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21" w:rsidRPr="00884805" w:rsidRDefault="0026309D" w:rsidP="00353AD1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884805">
        <w:rPr>
          <w:b/>
          <w:sz w:val="56"/>
          <w:szCs w:val="56"/>
        </w:rPr>
        <w:t>Peer Support Groups Supported by DDWA</w:t>
      </w:r>
    </w:p>
    <w:p w:rsidR="003D15BA" w:rsidRPr="00884805" w:rsidRDefault="00E42B21" w:rsidP="00CB234C">
      <w:pPr>
        <w:shd w:val="clear" w:color="auto" w:fill="FFFFFF" w:themeFill="background1"/>
        <w:rPr>
          <w:b/>
        </w:rPr>
      </w:pPr>
      <w:r w:rsidRPr="00884805">
        <w:rPr>
          <w:b/>
        </w:rPr>
        <w:t xml:space="preserve">(As at </w:t>
      </w:r>
      <w:r w:rsidR="00472A2A">
        <w:rPr>
          <w:b/>
        </w:rPr>
        <w:t xml:space="preserve">2 May </w:t>
      </w:r>
      <w:r w:rsidR="00611C3A" w:rsidRPr="00884805">
        <w:rPr>
          <w:b/>
        </w:rPr>
        <w:t>2016</w:t>
      </w:r>
      <w:r w:rsidRPr="00884805">
        <w:rPr>
          <w:b/>
        </w:rPr>
        <w:t>)</w:t>
      </w:r>
      <w:r w:rsidR="00B50D03" w:rsidRPr="00884805">
        <w:rPr>
          <w:b/>
        </w:rPr>
        <w:t xml:space="preserve">    </w:t>
      </w:r>
      <w:r w:rsidR="00B50D03" w:rsidRPr="00884805">
        <w:rPr>
          <w:b/>
          <w:shd w:val="clear" w:color="auto" w:fill="FABF8F" w:themeFill="accent6" w:themeFillTint="99"/>
        </w:rPr>
        <w:t>Rural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2708"/>
        <w:gridCol w:w="3515"/>
        <w:gridCol w:w="2153"/>
        <w:gridCol w:w="5109"/>
      </w:tblGrid>
      <w:tr w:rsidR="00884805" w:rsidRPr="00884805" w:rsidTr="00D777C2">
        <w:tc>
          <w:tcPr>
            <w:tcW w:w="689" w:type="dxa"/>
          </w:tcPr>
          <w:p w:rsidR="00DC227C" w:rsidRPr="00884805" w:rsidRDefault="00DC227C">
            <w:pPr>
              <w:rPr>
                <w:b/>
              </w:rPr>
            </w:pPr>
            <w:r w:rsidRPr="00884805">
              <w:rPr>
                <w:b/>
              </w:rPr>
              <w:t>No</w:t>
            </w:r>
          </w:p>
        </w:tc>
        <w:tc>
          <w:tcPr>
            <w:tcW w:w="2708" w:type="dxa"/>
          </w:tcPr>
          <w:p w:rsidR="00611C3A" w:rsidRPr="00884805" w:rsidRDefault="00DC227C" w:rsidP="00611C3A">
            <w:pPr>
              <w:rPr>
                <w:b/>
              </w:rPr>
            </w:pPr>
            <w:r w:rsidRPr="00884805">
              <w:rPr>
                <w:b/>
              </w:rPr>
              <w:t>Group Name</w:t>
            </w:r>
            <w:r w:rsidR="00611C3A" w:rsidRPr="00884805">
              <w:rPr>
                <w:b/>
              </w:rPr>
              <w:t>;</w:t>
            </w:r>
            <w:r w:rsidRPr="00884805">
              <w:rPr>
                <w:b/>
              </w:rPr>
              <w:t xml:space="preserve"> </w:t>
            </w:r>
            <w:r w:rsidR="00611C3A" w:rsidRPr="00884805">
              <w:rPr>
                <w:b/>
              </w:rPr>
              <w:t xml:space="preserve">and </w:t>
            </w:r>
            <w:r w:rsidRPr="00884805">
              <w:rPr>
                <w:b/>
              </w:rPr>
              <w:t>Area</w:t>
            </w:r>
            <w:r w:rsidR="00611C3A" w:rsidRPr="00884805">
              <w:rPr>
                <w:b/>
              </w:rPr>
              <w:t xml:space="preserve"> </w:t>
            </w:r>
          </w:p>
        </w:tc>
        <w:tc>
          <w:tcPr>
            <w:tcW w:w="3515" w:type="dxa"/>
          </w:tcPr>
          <w:p w:rsidR="00DC227C" w:rsidRPr="00884805" w:rsidRDefault="00DC227C">
            <w:pPr>
              <w:rPr>
                <w:b/>
              </w:rPr>
            </w:pPr>
            <w:r w:rsidRPr="00884805">
              <w:rPr>
                <w:b/>
              </w:rPr>
              <w:t>Special Interest Area</w:t>
            </w:r>
          </w:p>
        </w:tc>
        <w:tc>
          <w:tcPr>
            <w:tcW w:w="2153" w:type="dxa"/>
          </w:tcPr>
          <w:p w:rsidR="00DC227C" w:rsidRPr="00884805" w:rsidRDefault="00611C3A">
            <w:pPr>
              <w:rPr>
                <w:b/>
              </w:rPr>
            </w:pPr>
            <w:r w:rsidRPr="00884805">
              <w:rPr>
                <w:b/>
              </w:rPr>
              <w:t xml:space="preserve">Meetings / </w:t>
            </w:r>
          </w:p>
          <w:p w:rsidR="00611C3A" w:rsidRPr="00884805" w:rsidRDefault="00611C3A">
            <w:pPr>
              <w:rPr>
                <w:b/>
              </w:rPr>
            </w:pPr>
            <w:r w:rsidRPr="00884805">
              <w:rPr>
                <w:b/>
              </w:rPr>
              <w:t>Connection</w:t>
            </w:r>
          </w:p>
          <w:p w:rsidR="002C39F6" w:rsidRPr="00884805" w:rsidRDefault="002C39F6">
            <w:pPr>
              <w:rPr>
                <w:b/>
              </w:rPr>
            </w:pPr>
            <w:r w:rsidRPr="00884805">
              <w:rPr>
                <w:b/>
              </w:rPr>
              <w:t>Group Numbers</w:t>
            </w:r>
          </w:p>
        </w:tc>
        <w:tc>
          <w:tcPr>
            <w:tcW w:w="5109" w:type="dxa"/>
          </w:tcPr>
          <w:p w:rsidR="00DC227C" w:rsidRPr="00884805" w:rsidRDefault="00611C3A">
            <w:pPr>
              <w:rPr>
                <w:b/>
              </w:rPr>
            </w:pPr>
            <w:r w:rsidRPr="00884805">
              <w:rPr>
                <w:b/>
              </w:rPr>
              <w:t xml:space="preserve">Leader, </w:t>
            </w:r>
            <w:r w:rsidR="00DC227C" w:rsidRPr="00884805">
              <w:rPr>
                <w:b/>
              </w:rPr>
              <w:t>Contact Phone and Email</w:t>
            </w:r>
            <w:r w:rsidRPr="00884805">
              <w:rPr>
                <w:b/>
              </w:rPr>
              <w:t>; Web Address</w:t>
            </w:r>
          </w:p>
        </w:tc>
      </w:tr>
      <w:tr w:rsidR="00884805" w:rsidRPr="00884805" w:rsidTr="00D777C2">
        <w:tc>
          <w:tcPr>
            <w:tcW w:w="689" w:type="dxa"/>
          </w:tcPr>
          <w:p w:rsidR="00DC227C" w:rsidRPr="00884805" w:rsidRDefault="00DC227C">
            <w:r w:rsidRPr="00884805">
              <w:t>1</w:t>
            </w:r>
          </w:p>
        </w:tc>
        <w:tc>
          <w:tcPr>
            <w:tcW w:w="2708" w:type="dxa"/>
          </w:tcPr>
          <w:p w:rsidR="009E60CF" w:rsidRDefault="00DC227C">
            <w:r w:rsidRPr="00884805">
              <w:t xml:space="preserve">Duchenne MD </w:t>
            </w:r>
          </w:p>
          <w:p w:rsidR="00DC227C" w:rsidRPr="00884805" w:rsidRDefault="00DC227C">
            <w:r w:rsidRPr="00884805">
              <w:t>Metro</w:t>
            </w:r>
          </w:p>
        </w:tc>
        <w:tc>
          <w:tcPr>
            <w:tcW w:w="3515" w:type="dxa"/>
          </w:tcPr>
          <w:p w:rsidR="00DC227C" w:rsidRPr="00884805" w:rsidRDefault="00C641DC">
            <w:r w:rsidRPr="00884805">
              <w:t>People and families of people with Duchenne Muscular Dystrophy</w:t>
            </w:r>
          </w:p>
          <w:p w:rsidR="00353AD1" w:rsidRPr="00884805" w:rsidRDefault="00353AD1"/>
        </w:tc>
        <w:tc>
          <w:tcPr>
            <w:tcW w:w="2153" w:type="dxa"/>
          </w:tcPr>
          <w:p w:rsidR="00DC227C" w:rsidRPr="00884805" w:rsidRDefault="00616048">
            <w:r>
              <w:t>Meet 3-6 times a year; Average 5 -15 attend</w:t>
            </w:r>
          </w:p>
        </w:tc>
        <w:tc>
          <w:tcPr>
            <w:tcW w:w="5109" w:type="dxa"/>
          </w:tcPr>
          <w:p w:rsidR="00611C3A" w:rsidRPr="00884805" w:rsidRDefault="00611C3A" w:rsidP="00DD1141">
            <w:pPr>
              <w:spacing w:line="330" w:lineRule="atLeast"/>
              <w:rPr>
                <w:b/>
                <w:bCs/>
                <w:lang w:val="fr-FR"/>
              </w:rPr>
            </w:pPr>
            <w:proofErr w:type="spellStart"/>
            <w:r w:rsidRPr="00884805">
              <w:t>Klair</w:t>
            </w:r>
            <w:proofErr w:type="spellEnd"/>
            <w:r w:rsidRPr="00884805">
              <w:t xml:space="preserve"> </w:t>
            </w:r>
            <w:proofErr w:type="spellStart"/>
            <w:r w:rsidRPr="00884805">
              <w:t>Bayley</w:t>
            </w:r>
            <w:proofErr w:type="spellEnd"/>
            <w:r w:rsidRPr="00884805">
              <w:rPr>
                <w:b/>
                <w:bCs/>
                <w:lang w:val="fr-FR"/>
              </w:rPr>
              <w:t xml:space="preserve"> </w:t>
            </w:r>
          </w:p>
          <w:p w:rsidR="00DD1141" w:rsidRPr="00884805" w:rsidRDefault="00DD1141" w:rsidP="00DD1141">
            <w:pPr>
              <w:spacing w:line="330" w:lineRule="atLeast"/>
              <w:rPr>
                <w:lang w:val="fr-FR"/>
              </w:rPr>
            </w:pPr>
            <w:r w:rsidRPr="00884805">
              <w:rPr>
                <w:bCs/>
                <w:lang w:val="fr-FR"/>
              </w:rPr>
              <w:t>MOBILE</w:t>
            </w:r>
            <w:r w:rsidR="005816F2" w:rsidRPr="00884805">
              <w:rPr>
                <w:bCs/>
                <w:lang w:val="fr-FR"/>
              </w:rPr>
              <w:t> </w:t>
            </w:r>
            <w:r w:rsidR="005816F2" w:rsidRPr="00884805">
              <w:rPr>
                <w:b/>
                <w:bCs/>
                <w:lang w:val="fr-FR"/>
              </w:rPr>
              <w:t xml:space="preserve">: </w:t>
            </w:r>
            <w:r w:rsidRPr="00884805">
              <w:rPr>
                <w:lang w:val="fr-FR"/>
              </w:rPr>
              <w:t>0402 378 858</w:t>
            </w:r>
          </w:p>
          <w:p w:rsidR="00DD1141" w:rsidRPr="00884805" w:rsidRDefault="00CC3222" w:rsidP="00DD1141">
            <w:pPr>
              <w:spacing w:line="255" w:lineRule="atLeast"/>
              <w:rPr>
                <w:lang w:val="fr-FR"/>
              </w:rPr>
            </w:pPr>
            <w:hyperlink r:id="rId8" w:history="1">
              <w:r w:rsidR="00DD1141" w:rsidRPr="00884805">
                <w:rPr>
                  <w:rStyle w:val="Hyperlink"/>
                  <w:color w:val="auto"/>
                  <w:u w:val="none"/>
                  <w:lang w:val="fr-FR"/>
                </w:rPr>
                <w:t>klair@duchennefoundation.org.au</w:t>
              </w:r>
            </w:hyperlink>
          </w:p>
          <w:p w:rsidR="00DC227C" w:rsidRPr="00884805" w:rsidRDefault="00DC227C">
            <w:pPr>
              <w:rPr>
                <w:lang w:val="fr-FR"/>
              </w:rPr>
            </w:pPr>
          </w:p>
        </w:tc>
      </w:tr>
      <w:tr w:rsidR="00884805" w:rsidRPr="00884805" w:rsidTr="00D777C2">
        <w:tc>
          <w:tcPr>
            <w:tcW w:w="689" w:type="dxa"/>
          </w:tcPr>
          <w:p w:rsidR="00DC227C" w:rsidRPr="00884805" w:rsidRDefault="00DC227C">
            <w:r w:rsidRPr="00884805">
              <w:t>2</w:t>
            </w:r>
          </w:p>
        </w:tc>
        <w:tc>
          <w:tcPr>
            <w:tcW w:w="2708" w:type="dxa"/>
          </w:tcPr>
          <w:p w:rsidR="00DC227C" w:rsidRPr="00884805" w:rsidRDefault="00DC227C">
            <w:proofErr w:type="spellStart"/>
            <w:r w:rsidRPr="00884805">
              <w:t>Angelman</w:t>
            </w:r>
            <w:proofErr w:type="spellEnd"/>
            <w:r w:rsidRPr="00884805">
              <w:t xml:space="preserve"> Syndrome Metro</w:t>
            </w:r>
          </w:p>
        </w:tc>
        <w:tc>
          <w:tcPr>
            <w:tcW w:w="3515" w:type="dxa"/>
          </w:tcPr>
          <w:p w:rsidR="00DC227C" w:rsidRPr="00884805" w:rsidRDefault="00C641DC">
            <w:r w:rsidRPr="00884805">
              <w:t xml:space="preserve">Families of children and adults with </w:t>
            </w:r>
            <w:proofErr w:type="spellStart"/>
            <w:r w:rsidRPr="00884805">
              <w:t>Angelman</w:t>
            </w:r>
            <w:proofErr w:type="spellEnd"/>
            <w:r w:rsidRPr="00884805">
              <w:t xml:space="preserve"> Syndrome</w:t>
            </w:r>
          </w:p>
          <w:p w:rsidR="00353AD1" w:rsidRPr="00884805" w:rsidRDefault="00353AD1"/>
        </w:tc>
        <w:tc>
          <w:tcPr>
            <w:tcW w:w="2153" w:type="dxa"/>
          </w:tcPr>
          <w:p w:rsidR="00DC227C" w:rsidRPr="00884805" w:rsidRDefault="00616048" w:rsidP="00616048">
            <w:r>
              <w:t>Meet 3-6 times a year; 5- 15 attend</w:t>
            </w:r>
          </w:p>
        </w:tc>
        <w:tc>
          <w:tcPr>
            <w:tcW w:w="5109" w:type="dxa"/>
          </w:tcPr>
          <w:p w:rsidR="00611C3A" w:rsidRPr="00884805" w:rsidRDefault="00611C3A">
            <w:r w:rsidRPr="00884805">
              <w:t>Leticia Grant</w:t>
            </w:r>
          </w:p>
          <w:p w:rsidR="004B56B8" w:rsidRPr="00884805" w:rsidRDefault="004B56B8">
            <w:proofErr w:type="spellStart"/>
            <w:r w:rsidRPr="00884805">
              <w:t>Ph</w:t>
            </w:r>
            <w:proofErr w:type="spellEnd"/>
            <w:r w:rsidRPr="00884805">
              <w:t xml:space="preserve">: 0408 445 975 </w:t>
            </w:r>
          </w:p>
          <w:p w:rsidR="00DC227C" w:rsidRPr="00884805" w:rsidRDefault="00CC3222">
            <w:hyperlink r:id="rId9" w:history="1">
              <w:r w:rsidR="004B56B8" w:rsidRPr="00884805">
                <w:rPr>
                  <w:rStyle w:val="Hyperlink"/>
                  <w:color w:val="auto"/>
                  <w:u w:val="none"/>
                </w:rPr>
                <w:t>Maygrant@tpg.com.au</w:t>
              </w:r>
            </w:hyperlink>
          </w:p>
        </w:tc>
      </w:tr>
      <w:tr w:rsidR="00884805" w:rsidRPr="00884805" w:rsidTr="00D777C2">
        <w:tc>
          <w:tcPr>
            <w:tcW w:w="689" w:type="dxa"/>
          </w:tcPr>
          <w:p w:rsidR="00DC227C" w:rsidRPr="00884805" w:rsidRDefault="00DC227C">
            <w:r w:rsidRPr="00884805">
              <w:t>3</w:t>
            </w:r>
          </w:p>
        </w:tc>
        <w:tc>
          <w:tcPr>
            <w:tcW w:w="2708" w:type="dxa"/>
          </w:tcPr>
          <w:p w:rsidR="00DC227C" w:rsidRDefault="00DC227C">
            <w:r w:rsidRPr="00884805">
              <w:t>Valued Lives – Hills</w:t>
            </w:r>
          </w:p>
          <w:p w:rsidR="009E60CF" w:rsidRPr="00884805" w:rsidRDefault="009E60CF">
            <w:r>
              <w:t>(East metro)</w:t>
            </w:r>
          </w:p>
        </w:tc>
        <w:tc>
          <w:tcPr>
            <w:tcW w:w="3515" w:type="dxa"/>
          </w:tcPr>
          <w:p w:rsidR="00DC227C" w:rsidRPr="00884805" w:rsidRDefault="00C641DC">
            <w:r w:rsidRPr="00884805">
              <w:t>People with disabilities and their families who live in the NDIS Trial Site / Hills Area</w:t>
            </w:r>
          </w:p>
          <w:p w:rsidR="00353AD1" w:rsidRPr="00884805" w:rsidRDefault="00353AD1"/>
        </w:tc>
        <w:tc>
          <w:tcPr>
            <w:tcW w:w="2153" w:type="dxa"/>
          </w:tcPr>
          <w:p w:rsidR="00616048" w:rsidRDefault="00616048" w:rsidP="00616048">
            <w:r>
              <w:t>Meet monthly</w:t>
            </w:r>
          </w:p>
          <w:p w:rsidR="00C641DC" w:rsidRPr="00884805" w:rsidRDefault="00616048" w:rsidP="00616048">
            <w:r>
              <w:t>8-15 attend</w:t>
            </w:r>
          </w:p>
        </w:tc>
        <w:tc>
          <w:tcPr>
            <w:tcW w:w="5109" w:type="dxa"/>
          </w:tcPr>
          <w:p w:rsidR="00611C3A" w:rsidRPr="00884805" w:rsidRDefault="00611C3A" w:rsidP="00611C3A">
            <w:r w:rsidRPr="00884805">
              <w:t>Margo McAdam</w:t>
            </w:r>
          </w:p>
          <w:p w:rsidR="004B56B8" w:rsidRPr="00884805" w:rsidRDefault="00CC3222" w:rsidP="00611C3A">
            <w:hyperlink r:id="rId10" w:history="1">
              <w:r w:rsidR="004B56B8" w:rsidRPr="00884805">
                <w:rPr>
                  <w:rStyle w:val="Hyperlink"/>
                  <w:color w:val="auto"/>
                  <w:u w:val="none"/>
                </w:rPr>
                <w:t>Margo_mcadam@westnet.com.au</w:t>
              </w:r>
            </w:hyperlink>
          </w:p>
          <w:p w:rsidR="004B56B8" w:rsidRPr="00884805" w:rsidRDefault="004B56B8" w:rsidP="004B56B8">
            <w:r w:rsidRPr="00884805">
              <w:t>Phone: 0448 298 011</w:t>
            </w:r>
          </w:p>
          <w:p w:rsidR="00DC227C" w:rsidRPr="00884805" w:rsidRDefault="00611C3A">
            <w:pPr>
              <w:rPr>
                <w:lang w:val="fr-FR"/>
              </w:rPr>
            </w:pPr>
            <w:r w:rsidRPr="00884805">
              <w:rPr>
                <w:lang w:val="fr-FR"/>
              </w:rPr>
              <w:t xml:space="preserve">Ronnie </w:t>
            </w:r>
            <w:proofErr w:type="spellStart"/>
            <w:r w:rsidRPr="00884805">
              <w:rPr>
                <w:lang w:val="fr-FR"/>
              </w:rPr>
              <w:t>Burkin</w:t>
            </w:r>
            <w:proofErr w:type="spellEnd"/>
          </w:p>
          <w:p w:rsidR="004B56B8" w:rsidRPr="00884805" w:rsidRDefault="00CC3222">
            <w:pPr>
              <w:rPr>
                <w:lang w:val="fr-FR"/>
              </w:rPr>
            </w:pPr>
            <w:hyperlink r:id="rId11" w:history="1">
              <w:r w:rsidR="004B56B8" w:rsidRPr="00884805">
                <w:rPr>
                  <w:rStyle w:val="Hyperlink"/>
                  <w:color w:val="auto"/>
                  <w:u w:val="none"/>
                  <w:lang w:val="fr-FR"/>
                </w:rPr>
                <w:t>veronica@valuedlives.org.au</w:t>
              </w:r>
            </w:hyperlink>
          </w:p>
          <w:p w:rsidR="004B56B8" w:rsidRPr="00884805" w:rsidRDefault="004B56B8">
            <w:pPr>
              <w:rPr>
                <w:lang w:val="fr-FR"/>
              </w:rPr>
            </w:pPr>
            <w:r w:rsidRPr="00884805">
              <w:rPr>
                <w:lang w:val="fr-FR"/>
              </w:rPr>
              <w:t xml:space="preserve">Mobile : </w:t>
            </w:r>
            <w:r w:rsidR="0013724A" w:rsidRPr="00884805">
              <w:rPr>
                <w:lang w:val="fr-FR"/>
              </w:rPr>
              <w:t>0404 457 983</w:t>
            </w:r>
          </w:p>
        </w:tc>
      </w:tr>
      <w:tr w:rsidR="00884805" w:rsidRPr="00884805" w:rsidTr="00D777C2">
        <w:tc>
          <w:tcPr>
            <w:tcW w:w="689" w:type="dxa"/>
          </w:tcPr>
          <w:p w:rsidR="00DC227C" w:rsidRPr="00884805" w:rsidRDefault="00DC227C">
            <w:r w:rsidRPr="00884805">
              <w:t>4</w:t>
            </w:r>
          </w:p>
        </w:tc>
        <w:tc>
          <w:tcPr>
            <w:tcW w:w="2708" w:type="dxa"/>
          </w:tcPr>
          <w:p w:rsidR="00DC227C" w:rsidRDefault="00DC227C">
            <w:r w:rsidRPr="00884805">
              <w:t>Valued Lives – Cockburn</w:t>
            </w:r>
          </w:p>
          <w:p w:rsidR="009E60CF" w:rsidRPr="00884805" w:rsidRDefault="009E60CF">
            <w:r>
              <w:t>(South metro)</w:t>
            </w:r>
          </w:p>
        </w:tc>
        <w:tc>
          <w:tcPr>
            <w:tcW w:w="3515" w:type="dxa"/>
          </w:tcPr>
          <w:p w:rsidR="00DC227C" w:rsidRPr="00884805" w:rsidRDefault="00C641DC">
            <w:r w:rsidRPr="00884805">
              <w:t xml:space="preserve">People with disabilities and their families who live in the </w:t>
            </w:r>
            <w:r w:rsidR="004B56B8" w:rsidRPr="00884805">
              <w:t>Cockburn area</w:t>
            </w:r>
            <w:r w:rsidR="00E204E9" w:rsidRPr="00884805">
              <w:t xml:space="preserve"> &amp; surrounds</w:t>
            </w:r>
          </w:p>
          <w:p w:rsidR="00353AD1" w:rsidRPr="00884805" w:rsidRDefault="00353AD1"/>
        </w:tc>
        <w:tc>
          <w:tcPr>
            <w:tcW w:w="2153" w:type="dxa"/>
          </w:tcPr>
          <w:p w:rsidR="00616048" w:rsidRDefault="00616048">
            <w:r>
              <w:t>Meet monthly</w:t>
            </w:r>
          </w:p>
          <w:p w:rsidR="00616048" w:rsidRPr="00884805" w:rsidRDefault="00616048" w:rsidP="00616048">
            <w:r>
              <w:t>5-10 attend</w:t>
            </w:r>
          </w:p>
        </w:tc>
        <w:tc>
          <w:tcPr>
            <w:tcW w:w="5109" w:type="dxa"/>
          </w:tcPr>
          <w:p w:rsidR="00611C3A" w:rsidRPr="00884805" w:rsidRDefault="00611C3A" w:rsidP="00611C3A">
            <w:pPr>
              <w:rPr>
                <w:lang w:val="fr-FR"/>
              </w:rPr>
            </w:pPr>
            <w:r w:rsidRPr="00884805">
              <w:rPr>
                <w:lang w:val="fr-FR"/>
              </w:rPr>
              <w:t xml:space="preserve">Maria </w:t>
            </w:r>
            <w:proofErr w:type="spellStart"/>
            <w:r w:rsidRPr="00884805">
              <w:rPr>
                <w:lang w:val="fr-FR"/>
              </w:rPr>
              <w:t>Ferriera</w:t>
            </w:r>
            <w:proofErr w:type="spellEnd"/>
          </w:p>
          <w:p w:rsidR="00D24525" w:rsidRPr="00884805" w:rsidRDefault="00CC3222" w:rsidP="00611C3A">
            <w:pPr>
              <w:rPr>
                <w:lang w:val="fr-FR"/>
              </w:rPr>
            </w:pPr>
            <w:hyperlink r:id="rId12" w:history="1">
              <w:r w:rsidR="00D24525" w:rsidRPr="00884805">
                <w:rPr>
                  <w:rStyle w:val="Hyperlink"/>
                  <w:color w:val="auto"/>
                  <w:u w:val="none"/>
                  <w:lang w:val="fr-FR"/>
                </w:rPr>
                <w:t>maria.dc.ferreira70@gmail.com</w:t>
              </w:r>
            </w:hyperlink>
          </w:p>
          <w:p w:rsidR="00DC227C" w:rsidRPr="00884805" w:rsidRDefault="00DC227C">
            <w:pPr>
              <w:rPr>
                <w:lang w:val="fr-FR"/>
              </w:rPr>
            </w:pPr>
          </w:p>
          <w:p w:rsidR="00611C3A" w:rsidRPr="00884805" w:rsidRDefault="00611C3A" w:rsidP="004B56B8">
            <w:pPr>
              <w:rPr>
                <w:lang w:val="fr-FR"/>
              </w:rPr>
            </w:pPr>
            <w:r w:rsidRPr="00884805">
              <w:rPr>
                <w:lang w:val="fr-FR"/>
              </w:rPr>
              <w:t xml:space="preserve">Ronnie </w:t>
            </w:r>
            <w:proofErr w:type="spellStart"/>
            <w:r w:rsidRPr="00884805">
              <w:rPr>
                <w:lang w:val="fr-FR"/>
              </w:rPr>
              <w:t>Burkin</w:t>
            </w:r>
            <w:proofErr w:type="spellEnd"/>
          </w:p>
          <w:p w:rsidR="004B56B8" w:rsidRPr="00884805" w:rsidRDefault="00CC3222" w:rsidP="004B56B8">
            <w:pPr>
              <w:rPr>
                <w:lang w:val="fr-FR"/>
              </w:rPr>
            </w:pPr>
            <w:hyperlink r:id="rId13" w:history="1">
              <w:r w:rsidR="004B56B8" w:rsidRPr="00884805">
                <w:rPr>
                  <w:rStyle w:val="Hyperlink"/>
                  <w:color w:val="auto"/>
                  <w:u w:val="none"/>
                  <w:lang w:val="fr-FR"/>
                </w:rPr>
                <w:t>veronica@valuedlives.org.au</w:t>
              </w:r>
            </w:hyperlink>
          </w:p>
          <w:p w:rsidR="004B56B8" w:rsidRPr="00884805" w:rsidRDefault="004B56B8" w:rsidP="004B56B8">
            <w:pPr>
              <w:rPr>
                <w:lang w:val="fr-FR"/>
              </w:rPr>
            </w:pPr>
            <w:r w:rsidRPr="00884805">
              <w:rPr>
                <w:lang w:val="fr-FR"/>
              </w:rPr>
              <w:t>Mobile :</w:t>
            </w:r>
            <w:r w:rsidR="0013724A" w:rsidRPr="00884805">
              <w:rPr>
                <w:lang w:val="fr-FR"/>
              </w:rPr>
              <w:t xml:space="preserve"> 0404 457 983</w:t>
            </w:r>
          </w:p>
        </w:tc>
      </w:tr>
      <w:tr w:rsidR="00884805" w:rsidRPr="00884805" w:rsidTr="00D777C2">
        <w:tc>
          <w:tcPr>
            <w:tcW w:w="689" w:type="dxa"/>
          </w:tcPr>
          <w:p w:rsidR="00DC227C" w:rsidRPr="00884805" w:rsidRDefault="0013455C" w:rsidP="006F23A7">
            <w:r w:rsidRPr="00884805">
              <w:t>5</w:t>
            </w:r>
          </w:p>
        </w:tc>
        <w:tc>
          <w:tcPr>
            <w:tcW w:w="2708" w:type="dxa"/>
            <w:shd w:val="clear" w:color="auto" w:fill="FABF8F" w:themeFill="accent6" w:themeFillTint="99"/>
          </w:tcPr>
          <w:p w:rsidR="00DC227C" w:rsidRDefault="00DC227C" w:rsidP="006F23A7">
            <w:proofErr w:type="spellStart"/>
            <w:r w:rsidRPr="00884805">
              <w:t>Wongan</w:t>
            </w:r>
            <w:proofErr w:type="spellEnd"/>
            <w:r w:rsidRPr="00884805">
              <w:t xml:space="preserve"> Hills Families</w:t>
            </w:r>
          </w:p>
          <w:p w:rsidR="009E60CF" w:rsidRPr="00884805" w:rsidRDefault="009E60CF" w:rsidP="006F23A7">
            <w:proofErr w:type="spellStart"/>
            <w:r>
              <w:t>Wheatbelt</w:t>
            </w:r>
            <w:proofErr w:type="spellEnd"/>
          </w:p>
        </w:tc>
        <w:tc>
          <w:tcPr>
            <w:tcW w:w="3515" w:type="dxa"/>
            <w:shd w:val="clear" w:color="auto" w:fill="FABF8F" w:themeFill="accent6" w:themeFillTint="99"/>
          </w:tcPr>
          <w:p w:rsidR="00DC227C" w:rsidRPr="00884805" w:rsidRDefault="00C641DC" w:rsidP="00C641DC">
            <w:r w:rsidRPr="00884805">
              <w:t xml:space="preserve">Families of children and adults with support needs who work together to access therapies, share information and support </w:t>
            </w:r>
            <w:r w:rsidRPr="00884805">
              <w:lastRenderedPageBreak/>
              <w:t xml:space="preserve">each other. </w:t>
            </w:r>
            <w:proofErr w:type="spellStart"/>
            <w:r w:rsidRPr="00884805">
              <w:t>Wongan</w:t>
            </w:r>
            <w:proofErr w:type="spellEnd"/>
            <w:r w:rsidRPr="00884805">
              <w:t xml:space="preserve"> Hills Area</w:t>
            </w:r>
          </w:p>
          <w:p w:rsidR="00353AD1" w:rsidRPr="00884805" w:rsidRDefault="00611C3A" w:rsidP="00C641DC">
            <w:r w:rsidRPr="00884805">
              <w:t>WA wheat belt</w:t>
            </w:r>
          </w:p>
        </w:tc>
        <w:tc>
          <w:tcPr>
            <w:tcW w:w="2153" w:type="dxa"/>
            <w:shd w:val="clear" w:color="auto" w:fill="FABF8F" w:themeFill="accent6" w:themeFillTint="99"/>
          </w:tcPr>
          <w:p w:rsidR="00DC227C" w:rsidRDefault="00616048" w:rsidP="006F23A7">
            <w:r>
              <w:lastRenderedPageBreak/>
              <w:t>Meet weekly</w:t>
            </w:r>
          </w:p>
          <w:p w:rsidR="00616048" w:rsidRPr="00884805" w:rsidRDefault="00616048" w:rsidP="006F23A7">
            <w:r>
              <w:t>15-20 attend</w:t>
            </w:r>
          </w:p>
        </w:tc>
        <w:tc>
          <w:tcPr>
            <w:tcW w:w="5109" w:type="dxa"/>
            <w:shd w:val="clear" w:color="auto" w:fill="FABF8F" w:themeFill="accent6" w:themeFillTint="99"/>
          </w:tcPr>
          <w:p w:rsidR="00611C3A" w:rsidRPr="00884805" w:rsidRDefault="00611C3A" w:rsidP="00D24525">
            <w:pPr>
              <w:rPr>
                <w:lang w:val="fr-FR"/>
              </w:rPr>
            </w:pPr>
            <w:proofErr w:type="spellStart"/>
            <w:r w:rsidRPr="00884805">
              <w:rPr>
                <w:lang w:val="fr-FR"/>
              </w:rPr>
              <w:t>Heydi</w:t>
            </w:r>
            <w:proofErr w:type="spellEnd"/>
            <w:r w:rsidRPr="00884805">
              <w:rPr>
                <w:lang w:val="fr-FR"/>
              </w:rPr>
              <w:t xml:space="preserve"> de Waal </w:t>
            </w:r>
          </w:p>
          <w:p w:rsidR="00D24525" w:rsidRPr="00884805" w:rsidRDefault="00CC3222" w:rsidP="00D24525">
            <w:pPr>
              <w:rPr>
                <w:rFonts w:cs="Estrangelo Edessa"/>
                <w:noProof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4" w:history="1">
              <w:r w:rsidR="00D24525" w:rsidRPr="00884805">
                <w:rPr>
                  <w:rStyle w:val="Hyperlink"/>
                  <w:color w:val="auto"/>
                  <w:u w:val="none"/>
                  <w:lang w:eastAsia="en-AU"/>
                </w:rPr>
                <w:t>heydi@soilfm.com.au</w:t>
              </w:r>
            </w:hyperlink>
            <w:r w:rsidR="00D24525" w:rsidRPr="00884805">
              <w:rPr>
                <w:rFonts w:cs="Estrangelo Edessa"/>
                <w:noProof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Ph: 9671 1981</w:t>
            </w:r>
          </w:p>
          <w:p w:rsidR="00D24525" w:rsidRPr="00884805" w:rsidRDefault="00D24525" w:rsidP="00D24525">
            <w:pPr>
              <w:rPr>
                <w:lang w:val="fr-FR"/>
              </w:rPr>
            </w:pPr>
            <w:r w:rsidRPr="00884805">
              <w:rPr>
                <w:lang w:val="fr-FR"/>
              </w:rPr>
              <w:t>Lorraine Lobo</w:t>
            </w:r>
          </w:p>
          <w:p w:rsidR="00D24525" w:rsidRPr="00884805" w:rsidRDefault="00CC3222" w:rsidP="00D24525">
            <w:pPr>
              <w:rPr>
                <w:lang w:val="fr-FR" w:eastAsia="en-AU"/>
              </w:rPr>
            </w:pPr>
            <w:hyperlink r:id="rId15" w:history="1">
              <w:r w:rsidR="00D24525" w:rsidRPr="00884805">
                <w:rPr>
                  <w:rStyle w:val="Hyperlink"/>
                  <w:color w:val="auto"/>
                  <w:u w:val="none"/>
                  <w:lang w:val="fr-FR" w:eastAsia="en-AU"/>
                </w:rPr>
                <w:t>whadah@westnet.com.au</w:t>
              </w:r>
            </w:hyperlink>
            <w:r w:rsidR="00D24525" w:rsidRPr="00884805">
              <w:rPr>
                <w:lang w:val="fr-FR" w:eastAsia="en-AU"/>
              </w:rPr>
              <w:t xml:space="preserve">; </w:t>
            </w:r>
          </w:p>
          <w:p w:rsidR="00DC227C" w:rsidRPr="00884805" w:rsidRDefault="00DC227C" w:rsidP="00D24525">
            <w:pPr>
              <w:rPr>
                <w:lang w:val="fr-FR"/>
              </w:rPr>
            </w:pPr>
          </w:p>
        </w:tc>
      </w:tr>
      <w:tr w:rsidR="00884805" w:rsidRPr="00884805" w:rsidTr="00D777C2">
        <w:tc>
          <w:tcPr>
            <w:tcW w:w="689" w:type="dxa"/>
          </w:tcPr>
          <w:p w:rsidR="00353AD1" w:rsidRPr="00884805" w:rsidRDefault="00353AD1">
            <w:pPr>
              <w:rPr>
                <w:lang w:val="fr-FR"/>
              </w:rPr>
            </w:pPr>
          </w:p>
          <w:p w:rsidR="00DC227C" w:rsidRPr="00884805" w:rsidRDefault="0013455C">
            <w:r w:rsidRPr="00884805">
              <w:t>6</w:t>
            </w:r>
          </w:p>
        </w:tc>
        <w:tc>
          <w:tcPr>
            <w:tcW w:w="2708" w:type="dxa"/>
          </w:tcPr>
          <w:p w:rsidR="00353AD1" w:rsidRPr="00884805" w:rsidRDefault="00353AD1"/>
          <w:p w:rsidR="00DC227C" w:rsidRPr="00884805" w:rsidRDefault="00DC227C" w:rsidP="00F451C0">
            <w:r w:rsidRPr="00884805">
              <w:t>Merger of Minds Fre</w:t>
            </w:r>
            <w:r w:rsidR="00F451C0" w:rsidRPr="00884805">
              <w:t>mantle</w:t>
            </w:r>
          </w:p>
        </w:tc>
        <w:tc>
          <w:tcPr>
            <w:tcW w:w="3515" w:type="dxa"/>
          </w:tcPr>
          <w:p w:rsidR="00353AD1" w:rsidRPr="00884805" w:rsidRDefault="00353AD1"/>
          <w:p w:rsidR="00DC227C" w:rsidRPr="00884805" w:rsidRDefault="00C641DC">
            <w:r w:rsidRPr="00884805">
              <w:t>People with complex communication needs and their families and supporters</w:t>
            </w:r>
          </w:p>
        </w:tc>
        <w:tc>
          <w:tcPr>
            <w:tcW w:w="2153" w:type="dxa"/>
          </w:tcPr>
          <w:p w:rsidR="00C641DC" w:rsidRDefault="00616048" w:rsidP="00611C3A">
            <w:r>
              <w:t>Meet monthly</w:t>
            </w:r>
          </w:p>
          <w:p w:rsidR="00616048" w:rsidRPr="00884805" w:rsidRDefault="00616048" w:rsidP="00611C3A">
            <w:r>
              <w:t>10- 20 attend</w:t>
            </w:r>
          </w:p>
        </w:tc>
        <w:tc>
          <w:tcPr>
            <w:tcW w:w="5109" w:type="dxa"/>
          </w:tcPr>
          <w:p w:rsidR="00611C3A" w:rsidRPr="00884805" w:rsidRDefault="00611C3A" w:rsidP="00611C3A">
            <w:pPr>
              <w:rPr>
                <w:lang w:val="fr-FR"/>
              </w:rPr>
            </w:pPr>
            <w:proofErr w:type="spellStart"/>
            <w:r w:rsidRPr="00884805">
              <w:rPr>
                <w:lang w:val="fr-FR"/>
              </w:rPr>
              <w:t>Jaquie</w:t>
            </w:r>
            <w:proofErr w:type="spellEnd"/>
            <w:r w:rsidRPr="00884805">
              <w:rPr>
                <w:lang w:val="fr-FR"/>
              </w:rPr>
              <w:t xml:space="preserve"> Mills</w:t>
            </w:r>
          </w:p>
          <w:p w:rsidR="004B56B8" w:rsidRPr="00884805" w:rsidRDefault="00CC3222" w:rsidP="004B56B8">
            <w:pPr>
              <w:rPr>
                <w:rStyle w:val="Hyperlink"/>
                <w:rFonts w:ascii="Tahoma" w:hAnsi="Tahoma" w:cs="Tahoma"/>
                <w:color w:val="auto"/>
                <w:u w:val="none"/>
                <w:lang w:val="fr-FR" w:eastAsia="en-AU"/>
              </w:rPr>
            </w:pPr>
            <w:hyperlink r:id="rId16" w:history="1">
              <w:r w:rsidR="004B56B8" w:rsidRPr="00884805">
                <w:rPr>
                  <w:rStyle w:val="Hyperlink"/>
                  <w:rFonts w:ascii="Tahoma" w:hAnsi="Tahoma" w:cs="Tahoma"/>
                  <w:color w:val="auto"/>
                  <w:u w:val="none"/>
                  <w:lang w:val="fr-FR" w:eastAsia="en-AU"/>
                </w:rPr>
                <w:t>jaquiemills@gmail.com</w:t>
              </w:r>
            </w:hyperlink>
            <w:r w:rsidR="004B56B8" w:rsidRPr="00884805">
              <w:rPr>
                <w:rStyle w:val="Hyperlink"/>
                <w:rFonts w:ascii="Tahoma" w:hAnsi="Tahoma" w:cs="Tahoma"/>
                <w:color w:val="auto"/>
                <w:u w:val="none"/>
                <w:lang w:val="fr-FR" w:eastAsia="en-AU"/>
              </w:rPr>
              <w:t>;</w:t>
            </w:r>
          </w:p>
          <w:p w:rsidR="004B56B8" w:rsidRPr="00884805" w:rsidRDefault="004B56B8" w:rsidP="004B56B8">
            <w:pPr>
              <w:rPr>
                <w:rStyle w:val="Hyperlink"/>
                <w:rFonts w:ascii="Tahoma" w:hAnsi="Tahoma" w:cs="Tahoma"/>
                <w:color w:val="auto"/>
                <w:u w:val="none"/>
                <w:lang w:val="fr-FR" w:eastAsia="en-AU"/>
              </w:rPr>
            </w:pPr>
            <w:r w:rsidRPr="00884805">
              <w:rPr>
                <w:rStyle w:val="Hyperlink"/>
                <w:rFonts w:ascii="Tahoma" w:hAnsi="Tahoma" w:cs="Tahoma"/>
                <w:color w:val="auto"/>
                <w:u w:val="none"/>
                <w:lang w:val="fr-FR" w:eastAsia="en-AU"/>
              </w:rPr>
              <w:t xml:space="preserve">MOBILE: </w:t>
            </w:r>
            <w:r w:rsidR="004A46F6" w:rsidRPr="00884805">
              <w:rPr>
                <w:rStyle w:val="Hyperlink"/>
                <w:rFonts w:ascii="Tahoma" w:hAnsi="Tahoma" w:cs="Tahoma"/>
                <w:color w:val="auto"/>
                <w:u w:val="none"/>
                <w:lang w:val="fr-FR" w:eastAsia="en-AU"/>
              </w:rPr>
              <w:t>0407 223 234</w:t>
            </w:r>
          </w:p>
          <w:p w:rsidR="00F451C0" w:rsidRPr="00884805" w:rsidRDefault="00F451C0" w:rsidP="00F451C0">
            <w:pPr>
              <w:rPr>
                <w:rStyle w:val="tel"/>
                <w:rFonts w:ascii="Open Sans" w:hAnsi="Open Sans"/>
                <w:shd w:val="clear" w:color="auto" w:fill="E3E3E3"/>
                <w:lang w:val="fr-FR"/>
              </w:rPr>
            </w:pPr>
          </w:p>
          <w:p w:rsidR="004B56B8" w:rsidRPr="00884805" w:rsidRDefault="004B56B8" w:rsidP="004B56B8">
            <w:pPr>
              <w:rPr>
                <w:rStyle w:val="Hyperlink"/>
                <w:rFonts w:ascii="Tahoma" w:hAnsi="Tahoma" w:cs="Tahoma"/>
                <w:color w:val="auto"/>
                <w:u w:val="none"/>
                <w:lang w:val="fr-FR" w:eastAsia="en-AU"/>
              </w:rPr>
            </w:pPr>
          </w:p>
          <w:p w:rsidR="00DC227C" w:rsidRPr="00884805" w:rsidRDefault="00DC227C">
            <w:pPr>
              <w:rPr>
                <w:lang w:val="fr-FR"/>
              </w:rPr>
            </w:pPr>
          </w:p>
        </w:tc>
      </w:tr>
      <w:tr w:rsidR="00884805" w:rsidRPr="00884805" w:rsidTr="00D777C2">
        <w:tc>
          <w:tcPr>
            <w:tcW w:w="689" w:type="dxa"/>
          </w:tcPr>
          <w:p w:rsidR="00D90BB5" w:rsidRPr="00884805" w:rsidRDefault="0013455C">
            <w:r w:rsidRPr="00884805">
              <w:t>7</w:t>
            </w:r>
          </w:p>
        </w:tc>
        <w:tc>
          <w:tcPr>
            <w:tcW w:w="2708" w:type="dxa"/>
            <w:shd w:val="clear" w:color="auto" w:fill="FABF8F" w:themeFill="accent6" w:themeFillTint="99"/>
          </w:tcPr>
          <w:p w:rsidR="00D90BB5" w:rsidRPr="00884805" w:rsidRDefault="00D90BB5">
            <w:r w:rsidRPr="00884805">
              <w:t>Merger of Minds  Broome</w:t>
            </w:r>
          </w:p>
        </w:tc>
        <w:tc>
          <w:tcPr>
            <w:tcW w:w="3515" w:type="dxa"/>
            <w:shd w:val="clear" w:color="auto" w:fill="FABF8F" w:themeFill="accent6" w:themeFillTint="99"/>
          </w:tcPr>
          <w:p w:rsidR="00D90BB5" w:rsidRPr="00884805" w:rsidRDefault="00D90BB5">
            <w:r w:rsidRPr="00884805">
              <w:t>People with complex communication needs and their families and supporters</w:t>
            </w:r>
          </w:p>
          <w:p w:rsidR="00D90BB5" w:rsidRPr="00884805" w:rsidRDefault="00D90BB5"/>
        </w:tc>
        <w:tc>
          <w:tcPr>
            <w:tcW w:w="2153" w:type="dxa"/>
            <w:shd w:val="clear" w:color="auto" w:fill="FABF8F" w:themeFill="accent6" w:themeFillTint="99"/>
          </w:tcPr>
          <w:p w:rsidR="00D90BB5" w:rsidRDefault="00616048">
            <w:r>
              <w:t>Meet bi-monthly on average.</w:t>
            </w:r>
          </w:p>
          <w:p w:rsidR="00616048" w:rsidRPr="00884805" w:rsidRDefault="00616048">
            <w:r>
              <w:t>5-10 attend</w:t>
            </w:r>
          </w:p>
        </w:tc>
        <w:tc>
          <w:tcPr>
            <w:tcW w:w="5109" w:type="dxa"/>
            <w:shd w:val="clear" w:color="auto" w:fill="FABF8F" w:themeFill="accent6" w:themeFillTint="99"/>
          </w:tcPr>
          <w:p w:rsidR="00D90BB5" w:rsidRPr="00884805" w:rsidRDefault="00D90BB5" w:rsidP="004F2DFC">
            <w:pPr>
              <w:rPr>
                <w:rStyle w:val="Hyperlink"/>
                <w:rFonts w:ascii="Tahoma" w:hAnsi="Tahoma" w:cs="Tahoma"/>
                <w:color w:val="auto"/>
                <w:u w:val="none"/>
                <w:lang w:val="en-US" w:eastAsia="en-AU"/>
              </w:rPr>
            </w:pPr>
            <w:r w:rsidRPr="00884805">
              <w:rPr>
                <w:rStyle w:val="Hyperlink"/>
                <w:rFonts w:ascii="Tahoma" w:hAnsi="Tahoma" w:cs="Tahoma"/>
                <w:color w:val="auto"/>
                <w:u w:val="none"/>
                <w:lang w:val="en-US" w:eastAsia="en-AU"/>
              </w:rPr>
              <w:t xml:space="preserve">Heike </w:t>
            </w:r>
            <w:proofErr w:type="spellStart"/>
            <w:r w:rsidRPr="00884805">
              <w:rPr>
                <w:rStyle w:val="Hyperlink"/>
                <w:rFonts w:ascii="Tahoma" w:hAnsi="Tahoma" w:cs="Tahoma"/>
                <w:color w:val="auto"/>
                <w:u w:val="none"/>
                <w:lang w:val="en-US" w:eastAsia="en-AU"/>
              </w:rPr>
              <w:t>Radscivicius</w:t>
            </w:r>
            <w:proofErr w:type="spellEnd"/>
            <w:r w:rsidRPr="00884805">
              <w:rPr>
                <w:rStyle w:val="Hyperlink"/>
                <w:rFonts w:ascii="Tahoma" w:hAnsi="Tahoma" w:cs="Tahoma"/>
                <w:color w:val="auto"/>
                <w:u w:val="none"/>
                <w:lang w:val="en-US" w:eastAsia="en-AU"/>
              </w:rPr>
              <w:t xml:space="preserve"> 0427 686 862</w:t>
            </w:r>
          </w:p>
          <w:p w:rsidR="00D90BB5" w:rsidRPr="00884805" w:rsidRDefault="00D90BB5" w:rsidP="004F2DFC">
            <w:pPr>
              <w:rPr>
                <w:rStyle w:val="Hyperlink"/>
                <w:rFonts w:ascii="Tahoma" w:hAnsi="Tahoma" w:cs="Tahoma"/>
                <w:color w:val="auto"/>
                <w:u w:val="none"/>
                <w:lang w:val="en-US" w:eastAsia="en-AU"/>
              </w:rPr>
            </w:pPr>
            <w:r w:rsidRPr="00884805">
              <w:rPr>
                <w:rStyle w:val="Hyperlink"/>
                <w:rFonts w:ascii="Tahoma" w:hAnsi="Tahoma" w:cs="Tahoma"/>
                <w:color w:val="auto"/>
                <w:u w:val="none"/>
                <w:lang w:val="en-US" w:eastAsia="en-AU"/>
              </w:rPr>
              <w:t>PO box 2476; Broome 6725</w:t>
            </w:r>
          </w:p>
          <w:p w:rsidR="00611C3A" w:rsidRPr="00884805" w:rsidRDefault="00CC3222" w:rsidP="00611C3A">
            <w:pPr>
              <w:rPr>
                <w:rStyle w:val="Hyperlink"/>
                <w:rFonts w:ascii="Tahoma" w:hAnsi="Tahoma" w:cs="Tahoma"/>
                <w:color w:val="auto"/>
                <w:u w:val="none"/>
                <w:lang w:val="en-US" w:eastAsia="en-AU"/>
              </w:rPr>
            </w:pPr>
            <w:hyperlink r:id="rId17" w:history="1">
              <w:r w:rsidR="00611C3A" w:rsidRPr="00884805">
                <w:rPr>
                  <w:rStyle w:val="Hyperlink"/>
                  <w:rFonts w:ascii="Tahoma" w:hAnsi="Tahoma" w:cs="Tahoma"/>
                  <w:color w:val="auto"/>
                  <w:u w:val="none"/>
                  <w:lang w:val="en-US" w:eastAsia="en-AU"/>
                </w:rPr>
                <w:t>jaquiemills@gmail.com</w:t>
              </w:r>
            </w:hyperlink>
            <w:r w:rsidR="00611C3A" w:rsidRPr="00884805">
              <w:rPr>
                <w:rStyle w:val="Hyperlink"/>
                <w:rFonts w:ascii="Tahoma" w:hAnsi="Tahoma" w:cs="Tahoma"/>
                <w:color w:val="auto"/>
                <w:u w:val="none"/>
                <w:lang w:val="en-US" w:eastAsia="en-AU"/>
              </w:rPr>
              <w:t>;</w:t>
            </w:r>
          </w:p>
          <w:p w:rsidR="00D90BB5" w:rsidRPr="00884805" w:rsidRDefault="00611C3A" w:rsidP="004F2DFC">
            <w:pPr>
              <w:rPr>
                <w:rFonts w:ascii="Tahoma" w:hAnsi="Tahoma" w:cs="Tahoma"/>
                <w:lang w:val="en-US" w:eastAsia="en-AU"/>
              </w:rPr>
            </w:pPr>
            <w:r w:rsidRPr="00884805">
              <w:rPr>
                <w:rStyle w:val="Hyperlink"/>
                <w:rFonts w:ascii="Tahoma" w:hAnsi="Tahoma" w:cs="Tahoma"/>
                <w:color w:val="auto"/>
                <w:u w:val="none"/>
                <w:lang w:val="en-US" w:eastAsia="en-AU"/>
              </w:rPr>
              <w:t>MOBILE: 0407 223 234</w:t>
            </w:r>
          </w:p>
        </w:tc>
      </w:tr>
      <w:tr w:rsidR="00884805" w:rsidRPr="00884805" w:rsidTr="00D777C2">
        <w:tc>
          <w:tcPr>
            <w:tcW w:w="689" w:type="dxa"/>
          </w:tcPr>
          <w:p w:rsidR="00D90BB5" w:rsidRPr="00884805" w:rsidRDefault="0013455C">
            <w:r w:rsidRPr="00884805">
              <w:t>8</w:t>
            </w:r>
          </w:p>
        </w:tc>
        <w:tc>
          <w:tcPr>
            <w:tcW w:w="2708" w:type="dxa"/>
          </w:tcPr>
          <w:p w:rsidR="00D90BB5" w:rsidRPr="00884805" w:rsidRDefault="00D90BB5">
            <w:proofErr w:type="spellStart"/>
            <w:r w:rsidRPr="00884805">
              <w:t>Sibswest</w:t>
            </w:r>
            <w:proofErr w:type="spellEnd"/>
            <w:r w:rsidRPr="00884805">
              <w:t xml:space="preserve"> – Metro and WA wide</w:t>
            </w:r>
          </w:p>
        </w:tc>
        <w:tc>
          <w:tcPr>
            <w:tcW w:w="3515" w:type="dxa"/>
          </w:tcPr>
          <w:p w:rsidR="00D90BB5" w:rsidRPr="00884805" w:rsidRDefault="00D90BB5" w:rsidP="00DC227C">
            <w:r w:rsidRPr="00884805">
              <w:t>Siblings of people who have disability supports and/or who live in accommodation services</w:t>
            </w:r>
          </w:p>
          <w:p w:rsidR="00D90BB5" w:rsidRPr="00884805" w:rsidRDefault="00D90BB5" w:rsidP="00DC227C"/>
        </w:tc>
        <w:tc>
          <w:tcPr>
            <w:tcW w:w="2153" w:type="dxa"/>
          </w:tcPr>
          <w:p w:rsidR="00D90BB5" w:rsidRDefault="00884BEB">
            <w:r>
              <w:t xml:space="preserve">3-4 times a year; </w:t>
            </w:r>
          </w:p>
          <w:p w:rsidR="00884BEB" w:rsidRDefault="00884BEB">
            <w:r>
              <w:t>Seminars;</w:t>
            </w:r>
          </w:p>
          <w:p w:rsidR="00884BEB" w:rsidRPr="00884805" w:rsidRDefault="00884BEB"/>
        </w:tc>
        <w:tc>
          <w:tcPr>
            <w:tcW w:w="5109" w:type="dxa"/>
          </w:tcPr>
          <w:p w:rsidR="0013455C" w:rsidRPr="00884805" w:rsidRDefault="0013455C" w:rsidP="005177D5">
            <w:r w:rsidRPr="00884805">
              <w:t xml:space="preserve">Tracy </w:t>
            </w:r>
            <w:proofErr w:type="spellStart"/>
            <w:r w:rsidRPr="00884805">
              <w:t>Destree</w:t>
            </w:r>
            <w:proofErr w:type="spellEnd"/>
            <w:r w:rsidRPr="00884805">
              <w:t xml:space="preserve"> </w:t>
            </w:r>
          </w:p>
          <w:p w:rsidR="0013455C" w:rsidRPr="00884805" w:rsidRDefault="0013455C" w:rsidP="0013455C">
            <w:pPr>
              <w:rPr>
                <w:bCs/>
                <w:lang w:eastAsia="en-AU"/>
              </w:rPr>
            </w:pPr>
            <w:r w:rsidRPr="00884805">
              <w:rPr>
                <w:bCs/>
                <w:lang w:eastAsia="en-AU"/>
              </w:rPr>
              <w:t>Mobile: 0429 564 905</w:t>
            </w:r>
          </w:p>
          <w:p w:rsidR="005177D5" w:rsidRPr="00884805" w:rsidRDefault="00CC3222" w:rsidP="005177D5">
            <w:pPr>
              <w:rPr>
                <w:rStyle w:val="Hyperlink"/>
                <w:bCs/>
                <w:color w:val="auto"/>
                <w:u w:val="none"/>
                <w:lang w:eastAsia="en-AU"/>
              </w:rPr>
            </w:pPr>
            <w:hyperlink r:id="rId18" w:history="1">
              <w:r w:rsidR="005177D5" w:rsidRPr="00884805">
                <w:rPr>
                  <w:rStyle w:val="Hyperlink"/>
                  <w:bCs/>
                  <w:color w:val="auto"/>
                  <w:u w:val="none"/>
                  <w:lang w:eastAsia="en-AU"/>
                </w:rPr>
                <w:t>SibsWest@iinet.net.au</w:t>
              </w:r>
            </w:hyperlink>
          </w:p>
          <w:p w:rsidR="00512117" w:rsidRPr="00884805" w:rsidRDefault="00512117" w:rsidP="005177D5">
            <w:pPr>
              <w:rPr>
                <w:bCs/>
                <w:lang w:eastAsia="en-AU"/>
              </w:rPr>
            </w:pPr>
          </w:p>
          <w:p w:rsidR="00D90BB5" w:rsidRPr="00884805" w:rsidRDefault="00D90BB5" w:rsidP="0013455C"/>
        </w:tc>
      </w:tr>
      <w:tr w:rsidR="00884805" w:rsidRPr="00884805" w:rsidTr="00D777C2">
        <w:tc>
          <w:tcPr>
            <w:tcW w:w="689" w:type="dxa"/>
          </w:tcPr>
          <w:p w:rsidR="00D90BB5" w:rsidRPr="00884805" w:rsidRDefault="00D777C2">
            <w:r w:rsidRPr="00884805">
              <w:t>9</w:t>
            </w:r>
          </w:p>
        </w:tc>
        <w:tc>
          <w:tcPr>
            <w:tcW w:w="2708" w:type="dxa"/>
            <w:shd w:val="clear" w:color="auto" w:fill="FABF8F" w:themeFill="accent6" w:themeFillTint="99"/>
          </w:tcPr>
          <w:p w:rsidR="00E338A6" w:rsidRDefault="00D90BB5">
            <w:r w:rsidRPr="00884805">
              <w:t xml:space="preserve">Foster Families </w:t>
            </w:r>
            <w:r w:rsidR="00E338A6">
              <w:t>Southwest</w:t>
            </w:r>
          </w:p>
          <w:p w:rsidR="00D90BB5" w:rsidRPr="00884805" w:rsidRDefault="00D90BB5">
            <w:r w:rsidRPr="00884805">
              <w:t>Bunbury FASD</w:t>
            </w:r>
          </w:p>
          <w:p w:rsidR="00D90BB5" w:rsidRPr="00884805" w:rsidRDefault="00D90BB5"/>
        </w:tc>
        <w:tc>
          <w:tcPr>
            <w:tcW w:w="3515" w:type="dxa"/>
            <w:shd w:val="clear" w:color="auto" w:fill="FABF8F" w:themeFill="accent6" w:themeFillTint="99"/>
          </w:tcPr>
          <w:p w:rsidR="00D90BB5" w:rsidRPr="00884805" w:rsidRDefault="00D90BB5" w:rsidP="004B3473">
            <w:r w:rsidRPr="00884805">
              <w:t>Families and Carers of children and adults with Foetal Alcohol S</w:t>
            </w:r>
            <w:r w:rsidR="00E338A6">
              <w:t>pec</w:t>
            </w:r>
            <w:r w:rsidR="0013455C" w:rsidRPr="00884805">
              <w:t>trum Disorder</w:t>
            </w:r>
            <w:r w:rsidRPr="00884805">
              <w:t xml:space="preserve"> – looking at what supports are available and how to access them.</w:t>
            </w:r>
          </w:p>
          <w:p w:rsidR="00D90BB5" w:rsidRPr="00884805" w:rsidRDefault="00D90BB5" w:rsidP="004B3473"/>
        </w:tc>
        <w:tc>
          <w:tcPr>
            <w:tcW w:w="2153" w:type="dxa"/>
            <w:shd w:val="clear" w:color="auto" w:fill="FABF8F" w:themeFill="accent6" w:themeFillTint="99"/>
          </w:tcPr>
          <w:p w:rsidR="00D90BB5" w:rsidRDefault="00884BEB">
            <w:r>
              <w:t xml:space="preserve">Meet 1-2 monthly </w:t>
            </w:r>
          </w:p>
          <w:p w:rsidR="00884BEB" w:rsidRPr="00884805" w:rsidRDefault="00884BEB">
            <w:r>
              <w:t>5-10 attend</w:t>
            </w:r>
          </w:p>
        </w:tc>
        <w:tc>
          <w:tcPr>
            <w:tcW w:w="5109" w:type="dxa"/>
            <w:shd w:val="clear" w:color="auto" w:fill="FABF8F" w:themeFill="accent6" w:themeFillTint="99"/>
          </w:tcPr>
          <w:p w:rsidR="0013455C" w:rsidRPr="00884805" w:rsidRDefault="0013455C" w:rsidP="005177D5">
            <w:r w:rsidRPr="00884805">
              <w:t xml:space="preserve">Gay Pritchard </w:t>
            </w:r>
          </w:p>
          <w:p w:rsidR="005177D5" w:rsidRPr="00884805" w:rsidRDefault="005177D5" w:rsidP="005177D5">
            <w:proofErr w:type="spellStart"/>
            <w:r w:rsidRPr="00884805">
              <w:t>Ph</w:t>
            </w:r>
            <w:proofErr w:type="spellEnd"/>
            <w:r w:rsidRPr="00884805">
              <w:t>: 9725 4464</w:t>
            </w:r>
          </w:p>
          <w:p w:rsidR="005177D5" w:rsidRPr="00884805" w:rsidRDefault="00CC3222" w:rsidP="005177D5">
            <w:hyperlink r:id="rId19" w:history="1">
              <w:r w:rsidR="005177D5" w:rsidRPr="00884805">
                <w:rPr>
                  <w:rStyle w:val="Hyperlink"/>
                  <w:color w:val="auto"/>
                  <w:u w:val="none"/>
                </w:rPr>
                <w:t>gpritchard@westnet.com.au</w:t>
              </w:r>
            </w:hyperlink>
          </w:p>
          <w:p w:rsidR="00D90BB5" w:rsidRPr="00884805" w:rsidRDefault="00D90BB5"/>
        </w:tc>
      </w:tr>
      <w:tr w:rsidR="00884805" w:rsidRPr="00884805" w:rsidTr="00D777C2">
        <w:tc>
          <w:tcPr>
            <w:tcW w:w="689" w:type="dxa"/>
          </w:tcPr>
          <w:p w:rsidR="00D90BB5" w:rsidRPr="00884805" w:rsidRDefault="00D90BB5" w:rsidP="00D777C2">
            <w:r w:rsidRPr="00884805">
              <w:t>1</w:t>
            </w:r>
            <w:r w:rsidR="00D777C2" w:rsidRPr="00884805">
              <w:t>0</w:t>
            </w:r>
          </w:p>
        </w:tc>
        <w:tc>
          <w:tcPr>
            <w:tcW w:w="2708" w:type="dxa"/>
          </w:tcPr>
          <w:p w:rsidR="00D90BB5" w:rsidRDefault="00D90BB5" w:rsidP="00DC227C">
            <w:proofErr w:type="spellStart"/>
            <w:r w:rsidRPr="00884805">
              <w:t>DisAbility</w:t>
            </w:r>
            <w:proofErr w:type="spellEnd"/>
            <w:r w:rsidRPr="00884805">
              <w:t xml:space="preserve"> Review </w:t>
            </w:r>
          </w:p>
          <w:p w:rsidR="009E60CF" w:rsidRPr="00884805" w:rsidRDefault="009E60CF" w:rsidP="00DC227C">
            <w:proofErr w:type="spellStart"/>
            <w:r>
              <w:t>Statewide</w:t>
            </w:r>
            <w:proofErr w:type="spellEnd"/>
          </w:p>
        </w:tc>
        <w:tc>
          <w:tcPr>
            <w:tcW w:w="3515" w:type="dxa"/>
          </w:tcPr>
          <w:p w:rsidR="00D90BB5" w:rsidRPr="00884805" w:rsidRDefault="00D90BB5">
            <w:r w:rsidRPr="00884805">
              <w:t>Facebook Group, People with Cerebral palsy and other people who want to find out about services and how to self-direct supports</w:t>
            </w:r>
          </w:p>
          <w:p w:rsidR="00D90BB5" w:rsidRPr="00884805" w:rsidRDefault="00D90BB5"/>
        </w:tc>
        <w:tc>
          <w:tcPr>
            <w:tcW w:w="2153" w:type="dxa"/>
          </w:tcPr>
          <w:p w:rsidR="00D90BB5" w:rsidRDefault="00567F40">
            <w:r>
              <w:t>1</w:t>
            </w:r>
            <w:r w:rsidR="00884BEB">
              <w:t>84</w:t>
            </w:r>
            <w:r>
              <w:t xml:space="preserve"> Members</w:t>
            </w:r>
          </w:p>
          <w:p w:rsidR="00567F40" w:rsidRPr="00884805" w:rsidRDefault="00567F40" w:rsidP="00567F40">
            <w:r>
              <w:t>Mostly on line; but arranging information events</w:t>
            </w:r>
          </w:p>
        </w:tc>
        <w:tc>
          <w:tcPr>
            <w:tcW w:w="5109" w:type="dxa"/>
          </w:tcPr>
          <w:p w:rsidR="0013455C" w:rsidRPr="00884805" w:rsidRDefault="0013455C" w:rsidP="0013455C">
            <w:r w:rsidRPr="00884805">
              <w:t>Ben Keely</w:t>
            </w:r>
          </w:p>
          <w:p w:rsidR="00E204E9" w:rsidRPr="00472A2A" w:rsidRDefault="00CC3222" w:rsidP="0013455C">
            <w:hyperlink r:id="rId20" w:history="1">
              <w:r w:rsidR="00E204E9" w:rsidRPr="00472A2A">
                <w:rPr>
                  <w:rStyle w:val="Hyperlink"/>
                  <w:color w:val="auto"/>
                  <w:u w:val="none"/>
                </w:rPr>
                <w:t>benjaminkeely@gmail.com</w:t>
              </w:r>
            </w:hyperlink>
          </w:p>
          <w:p w:rsidR="00E204E9" w:rsidRPr="00472A2A" w:rsidRDefault="0013455C" w:rsidP="00E204E9">
            <w:r w:rsidRPr="00472A2A">
              <w:t xml:space="preserve">James Davies </w:t>
            </w:r>
            <w:hyperlink r:id="rId21" w:history="1">
              <w:r w:rsidR="00DF2152" w:rsidRPr="00472A2A">
                <w:rPr>
                  <w:rStyle w:val="Hyperlink"/>
                  <w:color w:val="auto"/>
                  <w:u w:val="none"/>
                </w:rPr>
                <w:t>James.Davies@abilitycentre</w:t>
              </w:r>
            </w:hyperlink>
            <w:r w:rsidR="00E204E9" w:rsidRPr="00472A2A">
              <w:t>.com.au</w:t>
            </w:r>
            <w:r w:rsidR="00DF2152" w:rsidRPr="00472A2A">
              <w:t>;</w:t>
            </w:r>
          </w:p>
          <w:p w:rsidR="00D90BB5" w:rsidRPr="00472A2A" w:rsidRDefault="00E204E9" w:rsidP="00E204E9">
            <w:proofErr w:type="spellStart"/>
            <w:r w:rsidRPr="00472A2A">
              <w:rPr>
                <w:rFonts w:eastAsia="Times New Roman"/>
                <w:lang w:eastAsia="en-AU"/>
              </w:rPr>
              <w:t>Ph</w:t>
            </w:r>
            <w:proofErr w:type="spellEnd"/>
            <w:r w:rsidRPr="00472A2A">
              <w:rPr>
                <w:rFonts w:eastAsia="Times New Roman"/>
                <w:lang w:eastAsia="en-AU"/>
              </w:rPr>
              <w:t>: 9443 0537 </w:t>
            </w:r>
          </w:p>
        </w:tc>
      </w:tr>
      <w:tr w:rsidR="00884805" w:rsidRPr="00884805" w:rsidTr="00D777C2">
        <w:tc>
          <w:tcPr>
            <w:tcW w:w="689" w:type="dxa"/>
          </w:tcPr>
          <w:p w:rsidR="00D90BB5" w:rsidRPr="00884805" w:rsidRDefault="00D90BB5" w:rsidP="00D777C2">
            <w:r w:rsidRPr="00884805">
              <w:t>1</w:t>
            </w:r>
            <w:r w:rsidR="00D777C2" w:rsidRPr="00884805">
              <w:t>1</w:t>
            </w:r>
          </w:p>
        </w:tc>
        <w:tc>
          <w:tcPr>
            <w:tcW w:w="2708" w:type="dxa"/>
          </w:tcPr>
          <w:p w:rsidR="00D90BB5" w:rsidRPr="00884805" w:rsidRDefault="00D90BB5" w:rsidP="0026309D">
            <w:r w:rsidRPr="00884805">
              <w:t>Young Self Managers -</w:t>
            </w:r>
            <w:proofErr w:type="spellStart"/>
            <w:r w:rsidRPr="00884805">
              <w:t>WAiS</w:t>
            </w:r>
            <w:proofErr w:type="spellEnd"/>
          </w:p>
        </w:tc>
        <w:tc>
          <w:tcPr>
            <w:tcW w:w="3515" w:type="dxa"/>
          </w:tcPr>
          <w:p w:rsidR="00D90BB5" w:rsidRPr="00884805" w:rsidRDefault="008E6B6C" w:rsidP="008E6B6C">
            <w:r w:rsidRPr="00884805">
              <w:t xml:space="preserve">People with disabilities learning to manage their funds </w:t>
            </w:r>
            <w:r w:rsidRPr="00884805">
              <w:lastRenderedPageBreak/>
              <w:t xml:space="preserve">and access supports of their choice. </w:t>
            </w:r>
          </w:p>
        </w:tc>
        <w:tc>
          <w:tcPr>
            <w:tcW w:w="2153" w:type="dxa"/>
          </w:tcPr>
          <w:p w:rsidR="008E6B6C" w:rsidRDefault="00884BEB" w:rsidP="0013455C">
            <w:r>
              <w:lastRenderedPageBreak/>
              <w:t>Meet monthly</w:t>
            </w:r>
          </w:p>
          <w:p w:rsidR="00884BEB" w:rsidRPr="00884805" w:rsidRDefault="00884BEB" w:rsidP="0013455C">
            <w:r>
              <w:t>5-10 attend</w:t>
            </w:r>
          </w:p>
        </w:tc>
        <w:tc>
          <w:tcPr>
            <w:tcW w:w="5109" w:type="dxa"/>
          </w:tcPr>
          <w:p w:rsidR="0013455C" w:rsidRPr="00884805" w:rsidRDefault="0013455C" w:rsidP="0013455C">
            <w:r w:rsidRPr="00884805">
              <w:t>Susan Stanford</w:t>
            </w:r>
          </w:p>
          <w:p w:rsidR="0013455C" w:rsidRPr="00884805" w:rsidRDefault="0013455C"/>
          <w:p w:rsidR="00D90BB5" w:rsidRPr="00884805" w:rsidRDefault="00CC3222">
            <w:hyperlink r:id="rId22" w:history="1">
              <w:r w:rsidR="008E6B6C" w:rsidRPr="00884805">
                <w:rPr>
                  <w:rStyle w:val="Hyperlink"/>
                  <w:color w:val="auto"/>
                </w:rPr>
                <w:t>s.stanford@waindividualisedservices.org.au</w:t>
              </w:r>
            </w:hyperlink>
          </w:p>
          <w:p w:rsidR="008E6B6C" w:rsidRPr="00884805" w:rsidRDefault="008E6B6C">
            <w:r w:rsidRPr="00884805">
              <w:t>9485 1997 (work)</w:t>
            </w:r>
          </w:p>
        </w:tc>
      </w:tr>
      <w:tr w:rsidR="00884805" w:rsidRPr="00884805" w:rsidTr="00D777C2">
        <w:tc>
          <w:tcPr>
            <w:tcW w:w="689" w:type="dxa"/>
          </w:tcPr>
          <w:p w:rsidR="00D90BB5" w:rsidRPr="00884805" w:rsidRDefault="00D90BB5" w:rsidP="00D777C2">
            <w:r w:rsidRPr="00884805">
              <w:lastRenderedPageBreak/>
              <w:t>1</w:t>
            </w:r>
            <w:r w:rsidR="00D777C2" w:rsidRPr="00884805">
              <w:t>2</w:t>
            </w:r>
          </w:p>
        </w:tc>
        <w:tc>
          <w:tcPr>
            <w:tcW w:w="2708" w:type="dxa"/>
          </w:tcPr>
          <w:p w:rsidR="008E6B6C" w:rsidRPr="00884805" w:rsidRDefault="00D90BB5">
            <w:r w:rsidRPr="00884805">
              <w:t xml:space="preserve">Microboards </w:t>
            </w:r>
            <w:r w:rsidR="008E6B6C" w:rsidRPr="00884805">
              <w:t>Group</w:t>
            </w:r>
          </w:p>
          <w:p w:rsidR="00D90BB5" w:rsidRPr="00884805" w:rsidRDefault="00D90BB5">
            <w:proofErr w:type="spellStart"/>
            <w:r w:rsidRPr="00884805">
              <w:t>WAiS</w:t>
            </w:r>
            <w:proofErr w:type="spellEnd"/>
          </w:p>
        </w:tc>
        <w:tc>
          <w:tcPr>
            <w:tcW w:w="3515" w:type="dxa"/>
          </w:tcPr>
          <w:p w:rsidR="00D90BB5" w:rsidRPr="00884805" w:rsidRDefault="008E6B6C" w:rsidP="008E6B6C">
            <w:r w:rsidRPr="00884805">
              <w:t>Small networks of people who are dedicated to supporting a person and working together to manage funds and supports.</w:t>
            </w:r>
          </w:p>
        </w:tc>
        <w:tc>
          <w:tcPr>
            <w:tcW w:w="2153" w:type="dxa"/>
          </w:tcPr>
          <w:p w:rsidR="008E6B6C" w:rsidRDefault="00472A2A" w:rsidP="0013455C">
            <w:r>
              <w:t>Meets monthly or as required</w:t>
            </w:r>
          </w:p>
          <w:p w:rsidR="00472A2A" w:rsidRPr="00884805" w:rsidRDefault="00472A2A" w:rsidP="0013455C">
            <w:r>
              <w:t>5-10 attend</w:t>
            </w:r>
          </w:p>
        </w:tc>
        <w:tc>
          <w:tcPr>
            <w:tcW w:w="5109" w:type="dxa"/>
          </w:tcPr>
          <w:p w:rsidR="0013455C" w:rsidRPr="00884805" w:rsidRDefault="0013455C" w:rsidP="0013455C">
            <w:r w:rsidRPr="00884805">
              <w:t>Susan Stanford</w:t>
            </w:r>
          </w:p>
          <w:p w:rsidR="0013455C" w:rsidRPr="00884805" w:rsidRDefault="0013455C"/>
          <w:p w:rsidR="00D90BB5" w:rsidRPr="00884805" w:rsidRDefault="00CC3222">
            <w:hyperlink r:id="rId23" w:history="1">
              <w:r w:rsidR="00AC136A" w:rsidRPr="00884805">
                <w:rPr>
                  <w:rStyle w:val="Hyperlink"/>
                  <w:color w:val="auto"/>
                </w:rPr>
                <w:t>s.stanford@waindividualisedservices.org.au</w:t>
              </w:r>
            </w:hyperlink>
          </w:p>
          <w:p w:rsidR="008E6B6C" w:rsidRPr="00884805" w:rsidRDefault="008E6B6C">
            <w:r w:rsidRPr="00884805">
              <w:t>9485 1997 (work)</w:t>
            </w:r>
          </w:p>
          <w:p w:rsidR="00AC136A" w:rsidRPr="00884805" w:rsidRDefault="00AC136A"/>
        </w:tc>
      </w:tr>
      <w:tr w:rsidR="00884805" w:rsidRPr="00884805" w:rsidTr="00D777C2">
        <w:tc>
          <w:tcPr>
            <w:tcW w:w="689" w:type="dxa"/>
          </w:tcPr>
          <w:p w:rsidR="00353AD1" w:rsidRPr="00884805" w:rsidRDefault="00353AD1" w:rsidP="00D777C2">
            <w:r w:rsidRPr="00884805">
              <w:t>1</w:t>
            </w:r>
            <w:r w:rsidR="00D777C2" w:rsidRPr="00884805">
              <w:t>3</w:t>
            </w:r>
          </w:p>
        </w:tc>
        <w:tc>
          <w:tcPr>
            <w:tcW w:w="2708" w:type="dxa"/>
          </w:tcPr>
          <w:p w:rsidR="00353AD1" w:rsidRDefault="00353AD1" w:rsidP="004F2DFC">
            <w:r w:rsidRPr="00884805">
              <w:t>Host Families</w:t>
            </w:r>
          </w:p>
          <w:p w:rsidR="009E60CF" w:rsidRPr="00884805" w:rsidRDefault="009E60CF" w:rsidP="004F2DFC">
            <w:r>
              <w:t>Perth metro</w:t>
            </w:r>
          </w:p>
        </w:tc>
        <w:tc>
          <w:tcPr>
            <w:tcW w:w="3515" w:type="dxa"/>
          </w:tcPr>
          <w:p w:rsidR="00353AD1" w:rsidRPr="00884805" w:rsidRDefault="008E6B6C" w:rsidP="008E6B6C">
            <w:r w:rsidRPr="00884805">
              <w:t>Host families who welcome a person into their home and provide a home and family environment.</w:t>
            </w:r>
          </w:p>
        </w:tc>
        <w:tc>
          <w:tcPr>
            <w:tcW w:w="2153" w:type="dxa"/>
          </w:tcPr>
          <w:p w:rsidR="00353AD1" w:rsidRDefault="00884BEB" w:rsidP="004F2DFC">
            <w:r>
              <w:t>Meet 3-4 times a year</w:t>
            </w:r>
          </w:p>
          <w:p w:rsidR="00884BEB" w:rsidRPr="00884805" w:rsidRDefault="00884BEB" w:rsidP="004F2DFC">
            <w:r>
              <w:t>5 attend</w:t>
            </w:r>
          </w:p>
          <w:p w:rsidR="008E6B6C" w:rsidRPr="00884805" w:rsidRDefault="008E6B6C" w:rsidP="004F2DFC"/>
        </w:tc>
        <w:tc>
          <w:tcPr>
            <w:tcW w:w="5109" w:type="dxa"/>
          </w:tcPr>
          <w:p w:rsidR="0013455C" w:rsidRPr="00884805" w:rsidRDefault="0013455C" w:rsidP="008E6B6C">
            <w:r w:rsidRPr="00884805">
              <w:t xml:space="preserve">Jill Bowman </w:t>
            </w:r>
          </w:p>
          <w:p w:rsidR="008E6B6C" w:rsidRPr="00884805" w:rsidRDefault="008E6B6C" w:rsidP="008E6B6C">
            <w:r w:rsidRPr="00884805">
              <w:t>m: 0400 513 943</w:t>
            </w:r>
          </w:p>
          <w:p w:rsidR="008E6B6C" w:rsidRPr="00884805" w:rsidRDefault="008E6B6C" w:rsidP="008E6B6C">
            <w:r w:rsidRPr="00884805">
              <w:t>jsbowman@bigpond.net.au</w:t>
            </w:r>
          </w:p>
          <w:p w:rsidR="00353AD1" w:rsidRPr="00884805" w:rsidRDefault="00353AD1" w:rsidP="004F2DFC"/>
        </w:tc>
      </w:tr>
      <w:tr w:rsidR="00884805" w:rsidRPr="00884805" w:rsidTr="00D777C2">
        <w:tc>
          <w:tcPr>
            <w:tcW w:w="689" w:type="dxa"/>
          </w:tcPr>
          <w:p w:rsidR="00D777C2" w:rsidRPr="00884805" w:rsidRDefault="00D777C2" w:rsidP="00FC70AB">
            <w:r w:rsidRPr="00884805">
              <w:t>14</w:t>
            </w:r>
          </w:p>
        </w:tc>
        <w:tc>
          <w:tcPr>
            <w:tcW w:w="2708" w:type="dxa"/>
          </w:tcPr>
          <w:p w:rsidR="00D777C2" w:rsidRPr="00884805" w:rsidRDefault="00D777C2" w:rsidP="00D777C2">
            <w:r w:rsidRPr="00884805">
              <w:t>Joondalup Autism Mums</w:t>
            </w:r>
          </w:p>
          <w:p w:rsidR="00D777C2" w:rsidRPr="00884805" w:rsidRDefault="00D777C2" w:rsidP="00D777C2">
            <w:r w:rsidRPr="00884805">
              <w:t>Perth Northern Suburbs</w:t>
            </w:r>
          </w:p>
        </w:tc>
        <w:tc>
          <w:tcPr>
            <w:tcW w:w="3515" w:type="dxa"/>
          </w:tcPr>
          <w:p w:rsidR="00D777C2" w:rsidRPr="00884805" w:rsidRDefault="008F5BBB" w:rsidP="00FC70AB">
            <w:r w:rsidRPr="00884805">
              <w:t>Families of children/adults with autism or other disabilities</w:t>
            </w:r>
          </w:p>
        </w:tc>
        <w:tc>
          <w:tcPr>
            <w:tcW w:w="2153" w:type="dxa"/>
          </w:tcPr>
          <w:p w:rsidR="00D777C2" w:rsidRDefault="00616048" w:rsidP="00FC70AB">
            <w:r>
              <w:t>Meet monthly</w:t>
            </w:r>
          </w:p>
          <w:p w:rsidR="00616048" w:rsidRPr="00884805" w:rsidRDefault="00616048" w:rsidP="00FC70AB">
            <w:r>
              <w:t>10-</w:t>
            </w:r>
            <w:r w:rsidR="00884BEB">
              <w:t>20 attend</w:t>
            </w:r>
          </w:p>
        </w:tc>
        <w:tc>
          <w:tcPr>
            <w:tcW w:w="5109" w:type="dxa"/>
          </w:tcPr>
          <w:p w:rsidR="00D777C2" w:rsidRPr="00884805" w:rsidRDefault="00D777C2" w:rsidP="00D777C2">
            <w:pPr>
              <w:outlineLvl w:val="0"/>
            </w:pPr>
            <w:r w:rsidRPr="00884805">
              <w:t xml:space="preserve">Gill Gore </w:t>
            </w:r>
          </w:p>
          <w:p w:rsidR="00D777C2" w:rsidRPr="00884805" w:rsidRDefault="00D777C2" w:rsidP="00D777C2">
            <w:pPr>
              <w:outlineLvl w:val="0"/>
            </w:pPr>
            <w:r w:rsidRPr="00884805">
              <w:t xml:space="preserve">0401 257 093 </w:t>
            </w:r>
          </w:p>
          <w:p w:rsidR="00D777C2" w:rsidRPr="00884805" w:rsidRDefault="00CC3222" w:rsidP="00D777C2">
            <w:pPr>
              <w:outlineLvl w:val="0"/>
            </w:pPr>
            <w:hyperlink r:id="rId24" w:history="1">
              <w:r w:rsidR="00D777C2" w:rsidRPr="00884805">
                <w:rPr>
                  <w:rStyle w:val="Hyperlink"/>
                  <w:color w:val="auto"/>
                </w:rPr>
                <w:t>infohldcs@gmail.com</w:t>
              </w:r>
            </w:hyperlink>
            <w:r w:rsidR="00D777C2" w:rsidRPr="00884805">
              <w:t xml:space="preserve">; </w:t>
            </w:r>
          </w:p>
          <w:p w:rsidR="00D777C2" w:rsidRPr="00884805" w:rsidRDefault="00D777C2" w:rsidP="00D777C2">
            <w:pPr>
              <w:outlineLvl w:val="0"/>
            </w:pPr>
            <w:r w:rsidRPr="00884805">
              <w:t>Helen Owen</w:t>
            </w:r>
          </w:p>
          <w:p w:rsidR="00D777C2" w:rsidRPr="00884805" w:rsidRDefault="00D777C2" w:rsidP="00D777C2">
            <w:pPr>
              <w:pStyle w:val="Default"/>
              <w:rPr>
                <w:rFonts w:ascii="Arial" w:hAnsi="Arial" w:cs="Arial"/>
                <w:color w:val="auto"/>
              </w:rPr>
            </w:pPr>
            <w:r w:rsidRPr="00884805">
              <w:rPr>
                <w:rFonts w:ascii="Arial" w:hAnsi="Arial" w:cs="Arial"/>
                <w:color w:val="auto"/>
              </w:rPr>
              <w:t xml:space="preserve">helenpark279@yahoo.co.uk </w:t>
            </w:r>
          </w:p>
        </w:tc>
      </w:tr>
      <w:tr w:rsidR="00884805" w:rsidRPr="00884805" w:rsidTr="00D777C2">
        <w:tc>
          <w:tcPr>
            <w:tcW w:w="689" w:type="dxa"/>
          </w:tcPr>
          <w:p w:rsidR="00E4014B" w:rsidRPr="00884805" w:rsidRDefault="00D777C2" w:rsidP="00FC70AB">
            <w:r w:rsidRPr="00884805">
              <w:t>15</w:t>
            </w:r>
          </w:p>
        </w:tc>
        <w:tc>
          <w:tcPr>
            <w:tcW w:w="2708" w:type="dxa"/>
          </w:tcPr>
          <w:p w:rsidR="00E4014B" w:rsidRDefault="00E4014B" w:rsidP="00FC70AB">
            <w:r w:rsidRPr="00884805">
              <w:t>WA Deaf</w:t>
            </w:r>
            <w:r w:rsidR="005816F2" w:rsidRPr="00884805">
              <w:t xml:space="preserve"> Community Group</w:t>
            </w:r>
          </w:p>
          <w:p w:rsidR="009E60CF" w:rsidRPr="00884805" w:rsidRDefault="009E60CF" w:rsidP="00FC70AB">
            <w:r>
              <w:t>Perth Metro</w:t>
            </w:r>
          </w:p>
        </w:tc>
        <w:tc>
          <w:tcPr>
            <w:tcW w:w="3515" w:type="dxa"/>
          </w:tcPr>
          <w:p w:rsidR="00E4014B" w:rsidRPr="00884805" w:rsidRDefault="00472A2A" w:rsidP="00FC70AB">
            <w:r>
              <w:t>A group of deaf people who discuss services available; and the NDIS; and options especially re interpreting for inclusion.</w:t>
            </w:r>
          </w:p>
        </w:tc>
        <w:tc>
          <w:tcPr>
            <w:tcW w:w="2153" w:type="dxa"/>
          </w:tcPr>
          <w:p w:rsidR="00E4014B" w:rsidRPr="00884805" w:rsidRDefault="00884BEB" w:rsidP="00FC70AB">
            <w:r>
              <w:t>Meets monthly</w:t>
            </w:r>
          </w:p>
        </w:tc>
        <w:tc>
          <w:tcPr>
            <w:tcW w:w="5109" w:type="dxa"/>
          </w:tcPr>
          <w:p w:rsidR="00D777C2" w:rsidRPr="00884805" w:rsidRDefault="00D777C2" w:rsidP="00D777C2">
            <w:pPr>
              <w:rPr>
                <w:bCs/>
                <w:lang w:eastAsia="en-AU"/>
              </w:rPr>
            </w:pPr>
            <w:r w:rsidRPr="00884805">
              <w:rPr>
                <w:bCs/>
                <w:lang w:eastAsia="en-AU"/>
              </w:rPr>
              <w:t xml:space="preserve">Kerry </w:t>
            </w:r>
            <w:proofErr w:type="spellStart"/>
            <w:r w:rsidRPr="00884805">
              <w:rPr>
                <w:bCs/>
                <w:lang w:eastAsia="en-AU"/>
              </w:rPr>
              <w:t>Revell</w:t>
            </w:r>
            <w:proofErr w:type="spellEnd"/>
          </w:p>
          <w:p w:rsidR="00D777C2" w:rsidRPr="00884805" w:rsidRDefault="00D777C2" w:rsidP="00D777C2">
            <w:pPr>
              <w:rPr>
                <w:lang w:eastAsia="en-AU"/>
              </w:rPr>
            </w:pPr>
            <w:r w:rsidRPr="00884805">
              <w:rPr>
                <w:lang w:eastAsia="en-AU"/>
              </w:rPr>
              <w:t xml:space="preserve">Case </w:t>
            </w:r>
            <w:proofErr w:type="spellStart"/>
            <w:r w:rsidRPr="00884805">
              <w:rPr>
                <w:lang w:eastAsia="en-AU"/>
              </w:rPr>
              <w:t>Mngmnt</w:t>
            </w:r>
            <w:proofErr w:type="spellEnd"/>
            <w:r w:rsidRPr="00884805">
              <w:rPr>
                <w:lang w:eastAsia="en-AU"/>
              </w:rPr>
              <w:t xml:space="preserve"> Officer</w:t>
            </w:r>
          </w:p>
          <w:p w:rsidR="00E4014B" w:rsidRPr="00884805" w:rsidRDefault="00D777C2" w:rsidP="00D777C2">
            <w:pPr>
              <w:rPr>
                <w:lang w:eastAsia="en-AU"/>
              </w:rPr>
            </w:pPr>
            <w:r w:rsidRPr="00884805">
              <w:rPr>
                <w:bCs/>
              </w:rPr>
              <w:t xml:space="preserve">0403 239 522; </w:t>
            </w:r>
            <w:r w:rsidRPr="00884805">
              <w:rPr>
                <w:lang w:eastAsia="en-AU"/>
              </w:rPr>
              <w:t>Tel: (08) 9441 2677</w:t>
            </w:r>
          </w:p>
          <w:p w:rsidR="00D777C2" w:rsidRPr="00884805" w:rsidRDefault="00D777C2" w:rsidP="00D777C2">
            <w:r w:rsidRPr="00884805">
              <w:rPr>
                <w:lang w:eastAsia="en-AU"/>
              </w:rPr>
              <w:t>KRevell@wadeaf.org.a</w:t>
            </w:r>
            <w:r w:rsidR="002C39F6" w:rsidRPr="00884805">
              <w:rPr>
                <w:lang w:eastAsia="en-AU"/>
              </w:rPr>
              <w:t>u</w:t>
            </w:r>
          </w:p>
        </w:tc>
      </w:tr>
      <w:tr w:rsidR="00884805" w:rsidRPr="00884805" w:rsidTr="00D777C2">
        <w:tc>
          <w:tcPr>
            <w:tcW w:w="689" w:type="dxa"/>
          </w:tcPr>
          <w:p w:rsidR="00E4014B" w:rsidRPr="00884805" w:rsidRDefault="00D777C2" w:rsidP="00FC70AB">
            <w:r w:rsidRPr="00884805">
              <w:t>16</w:t>
            </w:r>
          </w:p>
        </w:tc>
        <w:tc>
          <w:tcPr>
            <w:tcW w:w="2708" w:type="dxa"/>
          </w:tcPr>
          <w:p w:rsidR="00E4014B" w:rsidRPr="00884805" w:rsidRDefault="00E4014B" w:rsidP="00FC70AB">
            <w:r w:rsidRPr="00884805">
              <w:t>CARD</w:t>
            </w:r>
          </w:p>
          <w:p w:rsidR="00E4014B" w:rsidRDefault="00E4014B" w:rsidP="00FC70AB">
            <w:r w:rsidRPr="00884805">
              <w:t>Caring About Residents with Disabilities</w:t>
            </w:r>
          </w:p>
          <w:p w:rsidR="009E60CF" w:rsidRPr="00884805" w:rsidRDefault="009E60CF" w:rsidP="00FC70AB">
            <w:r>
              <w:t>Perth Metro</w:t>
            </w:r>
          </w:p>
        </w:tc>
        <w:tc>
          <w:tcPr>
            <w:tcW w:w="3515" w:type="dxa"/>
          </w:tcPr>
          <w:p w:rsidR="00E4014B" w:rsidRPr="00884805" w:rsidRDefault="00616048" w:rsidP="00FC70AB">
            <w:r>
              <w:t>Families/carers of people who are in supported accommodation / residential care</w:t>
            </w:r>
          </w:p>
        </w:tc>
        <w:tc>
          <w:tcPr>
            <w:tcW w:w="2153" w:type="dxa"/>
          </w:tcPr>
          <w:p w:rsidR="00616048" w:rsidRDefault="00616048" w:rsidP="00FC70AB">
            <w:r>
              <w:t xml:space="preserve">Meet monthly; </w:t>
            </w:r>
          </w:p>
          <w:p w:rsidR="00616048" w:rsidRDefault="00616048" w:rsidP="00FC70AB">
            <w:r>
              <w:t>5-15 attend</w:t>
            </w:r>
          </w:p>
          <w:p w:rsidR="00E4014B" w:rsidRPr="00884805" w:rsidRDefault="00616048" w:rsidP="00FC70AB">
            <w:r>
              <w:t>86 members;</w:t>
            </w:r>
          </w:p>
        </w:tc>
        <w:tc>
          <w:tcPr>
            <w:tcW w:w="5109" w:type="dxa"/>
          </w:tcPr>
          <w:p w:rsidR="008B3700" w:rsidRPr="00884805" w:rsidRDefault="008B3700" w:rsidP="008B3700">
            <w:proofErr w:type="spellStart"/>
            <w:r w:rsidRPr="00884805">
              <w:t>Maz</w:t>
            </w:r>
            <w:proofErr w:type="spellEnd"/>
            <w:r w:rsidRPr="00884805">
              <w:t xml:space="preserve"> </w:t>
            </w:r>
            <w:proofErr w:type="spellStart"/>
            <w:r w:rsidRPr="00884805">
              <w:t>Kowald</w:t>
            </w:r>
            <w:proofErr w:type="spellEnd"/>
          </w:p>
          <w:p w:rsidR="008B3700" w:rsidRPr="00884805" w:rsidRDefault="008B3700" w:rsidP="008B3700">
            <w:r w:rsidRPr="00884805">
              <w:t>Mobile:  0415 692 188 </w:t>
            </w:r>
          </w:p>
          <w:p w:rsidR="00E4014B" w:rsidRPr="00884805" w:rsidRDefault="008B3700" w:rsidP="008B3700">
            <w:r w:rsidRPr="00884805">
              <w:rPr>
                <w:lang w:eastAsia="en-AU"/>
              </w:rPr>
              <w:t>'mazkowald.card@gmail.com';</w:t>
            </w:r>
          </w:p>
        </w:tc>
      </w:tr>
      <w:tr w:rsidR="00884805" w:rsidRPr="00884805" w:rsidTr="00D777C2">
        <w:tc>
          <w:tcPr>
            <w:tcW w:w="689" w:type="dxa"/>
          </w:tcPr>
          <w:p w:rsidR="001E0FAA" w:rsidRPr="00884805" w:rsidRDefault="001E0FAA" w:rsidP="004F2DFC">
            <w:r w:rsidRPr="00884805">
              <w:t>17</w:t>
            </w:r>
          </w:p>
        </w:tc>
        <w:tc>
          <w:tcPr>
            <w:tcW w:w="2708" w:type="dxa"/>
          </w:tcPr>
          <w:p w:rsidR="001E0FAA" w:rsidRDefault="001E0FAA" w:rsidP="004F2DFC">
            <w:r w:rsidRPr="00884805">
              <w:t>Russell Family F</w:t>
            </w:r>
            <w:r w:rsidR="00472A2A">
              <w:t>o</w:t>
            </w:r>
            <w:r w:rsidRPr="00884805">
              <w:t>etal Alcohol Disorders Association Support Group WA</w:t>
            </w:r>
          </w:p>
          <w:p w:rsidR="009E60CF" w:rsidRPr="00884805" w:rsidRDefault="009E60CF" w:rsidP="004F2DFC">
            <w:r>
              <w:t>Perth Metro</w:t>
            </w:r>
          </w:p>
        </w:tc>
        <w:tc>
          <w:tcPr>
            <w:tcW w:w="3515" w:type="dxa"/>
          </w:tcPr>
          <w:p w:rsidR="001E0FAA" w:rsidRPr="00884805" w:rsidRDefault="001E0FAA" w:rsidP="008F5BBB">
            <w:r w:rsidRPr="00884805">
              <w:rPr>
                <w:rFonts w:eastAsia="Arial"/>
              </w:rPr>
              <w:t>families and individuals seeking information and hands on help for people affected by FASD</w:t>
            </w:r>
          </w:p>
        </w:tc>
        <w:tc>
          <w:tcPr>
            <w:tcW w:w="2153" w:type="dxa"/>
          </w:tcPr>
          <w:p w:rsidR="001E0FAA" w:rsidRPr="00884805" w:rsidRDefault="001E0FAA" w:rsidP="004F2DFC">
            <w:r w:rsidRPr="00884805">
              <w:t>On line and Face to face;</w:t>
            </w:r>
          </w:p>
          <w:p w:rsidR="002C39F6" w:rsidRPr="00884805" w:rsidRDefault="002C39F6" w:rsidP="004F2DFC">
            <w:r w:rsidRPr="00884805">
              <w:t>56 Members</w:t>
            </w:r>
          </w:p>
        </w:tc>
        <w:tc>
          <w:tcPr>
            <w:tcW w:w="5109" w:type="dxa"/>
          </w:tcPr>
          <w:p w:rsidR="001E0FAA" w:rsidRPr="00884805" w:rsidRDefault="001E0FAA" w:rsidP="004F2DFC">
            <w:pPr>
              <w:rPr>
                <w:lang w:val="fr-FR"/>
              </w:rPr>
            </w:pPr>
            <w:r w:rsidRPr="00884805">
              <w:rPr>
                <w:lang w:val="fr-FR"/>
              </w:rPr>
              <w:t>Louise Wilson</w:t>
            </w:r>
          </w:p>
          <w:p w:rsidR="001E0FAA" w:rsidRPr="00884805" w:rsidRDefault="00CC3222" w:rsidP="004F2DFC">
            <w:pPr>
              <w:rPr>
                <w:lang w:val="fr-FR"/>
              </w:rPr>
            </w:pPr>
            <w:hyperlink r:id="rId25" w:history="1">
              <w:r w:rsidR="001E0FAA" w:rsidRPr="00884805">
                <w:rPr>
                  <w:rStyle w:val="Hyperlink"/>
                  <w:color w:val="auto"/>
                  <w:u w:val="none"/>
                  <w:lang w:val="fr-FR"/>
                </w:rPr>
                <w:t>ni2k12@hotmail.com</w:t>
              </w:r>
            </w:hyperlink>
          </w:p>
        </w:tc>
      </w:tr>
    </w:tbl>
    <w:p w:rsidR="0026309D" w:rsidRPr="00884805" w:rsidRDefault="0026309D" w:rsidP="00353AD1">
      <w:pPr>
        <w:pStyle w:val="ListParagraph"/>
        <w:spacing w:before="120" w:line="255" w:lineRule="atLeast"/>
        <w:ind w:left="714"/>
      </w:pPr>
    </w:p>
    <w:sectPr w:rsidR="0026309D" w:rsidRPr="00884805" w:rsidSect="00DC227C">
      <w:foot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72" w:rsidRDefault="00F77E72" w:rsidP="00CB234C">
      <w:pPr>
        <w:spacing w:after="0" w:line="240" w:lineRule="auto"/>
      </w:pPr>
      <w:r>
        <w:separator/>
      </w:r>
    </w:p>
  </w:endnote>
  <w:endnote w:type="continuationSeparator" w:id="0">
    <w:p w:rsidR="00F77E72" w:rsidRDefault="00F77E72" w:rsidP="00CB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488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34C" w:rsidRDefault="00CB23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2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234C" w:rsidRDefault="00CB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72" w:rsidRDefault="00F77E72" w:rsidP="00CB234C">
      <w:pPr>
        <w:spacing w:after="0" w:line="240" w:lineRule="auto"/>
      </w:pPr>
      <w:r>
        <w:separator/>
      </w:r>
    </w:p>
  </w:footnote>
  <w:footnote w:type="continuationSeparator" w:id="0">
    <w:p w:rsidR="00F77E72" w:rsidRDefault="00F77E72" w:rsidP="00CB2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298F"/>
    <w:multiLevelType w:val="hybridMultilevel"/>
    <w:tmpl w:val="32E276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9D"/>
    <w:rsid w:val="00020A9D"/>
    <w:rsid w:val="001165B8"/>
    <w:rsid w:val="0013455C"/>
    <w:rsid w:val="0013724A"/>
    <w:rsid w:val="001E0FAA"/>
    <w:rsid w:val="002607A4"/>
    <w:rsid w:val="0026309D"/>
    <w:rsid w:val="002B557B"/>
    <w:rsid w:val="002C2874"/>
    <w:rsid w:val="002C39F6"/>
    <w:rsid w:val="00353AD1"/>
    <w:rsid w:val="00390FFF"/>
    <w:rsid w:val="003E78E8"/>
    <w:rsid w:val="004255AC"/>
    <w:rsid w:val="00442808"/>
    <w:rsid w:val="00454CD6"/>
    <w:rsid w:val="00472A2A"/>
    <w:rsid w:val="004A46F6"/>
    <w:rsid w:val="004B1AE6"/>
    <w:rsid w:val="004B3473"/>
    <w:rsid w:val="004B56B8"/>
    <w:rsid w:val="00512117"/>
    <w:rsid w:val="005177D5"/>
    <w:rsid w:val="00567F40"/>
    <w:rsid w:val="005719CD"/>
    <w:rsid w:val="005804A6"/>
    <w:rsid w:val="005816F2"/>
    <w:rsid w:val="005E4140"/>
    <w:rsid w:val="005E50CE"/>
    <w:rsid w:val="00611C3A"/>
    <w:rsid w:val="00616048"/>
    <w:rsid w:val="00636787"/>
    <w:rsid w:val="00676368"/>
    <w:rsid w:val="00691B2B"/>
    <w:rsid w:val="006C77A1"/>
    <w:rsid w:val="00705D7C"/>
    <w:rsid w:val="0072367E"/>
    <w:rsid w:val="0077119B"/>
    <w:rsid w:val="00884805"/>
    <w:rsid w:val="00884BEB"/>
    <w:rsid w:val="008B03AD"/>
    <w:rsid w:val="008B3700"/>
    <w:rsid w:val="008E6B6C"/>
    <w:rsid w:val="008F5BBB"/>
    <w:rsid w:val="00917D22"/>
    <w:rsid w:val="00975483"/>
    <w:rsid w:val="009E60CF"/>
    <w:rsid w:val="00AC136A"/>
    <w:rsid w:val="00B50D03"/>
    <w:rsid w:val="00B545F1"/>
    <w:rsid w:val="00B83869"/>
    <w:rsid w:val="00BA5EB6"/>
    <w:rsid w:val="00C23D5C"/>
    <w:rsid w:val="00C641DC"/>
    <w:rsid w:val="00C7673B"/>
    <w:rsid w:val="00CB234C"/>
    <w:rsid w:val="00CC3222"/>
    <w:rsid w:val="00D020A7"/>
    <w:rsid w:val="00D24525"/>
    <w:rsid w:val="00D777C2"/>
    <w:rsid w:val="00D90BB5"/>
    <w:rsid w:val="00DB2A12"/>
    <w:rsid w:val="00DC227C"/>
    <w:rsid w:val="00DD1141"/>
    <w:rsid w:val="00DF2152"/>
    <w:rsid w:val="00E204E9"/>
    <w:rsid w:val="00E338A6"/>
    <w:rsid w:val="00E4014B"/>
    <w:rsid w:val="00E42B21"/>
    <w:rsid w:val="00E54B8C"/>
    <w:rsid w:val="00E62965"/>
    <w:rsid w:val="00F451C0"/>
    <w:rsid w:val="00F57CF1"/>
    <w:rsid w:val="00F77E72"/>
    <w:rsid w:val="00F8185D"/>
    <w:rsid w:val="00FA118C"/>
    <w:rsid w:val="00FC4F4E"/>
    <w:rsid w:val="00F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4C"/>
  </w:style>
  <w:style w:type="paragraph" w:styleId="Footer">
    <w:name w:val="footer"/>
    <w:basedOn w:val="Normal"/>
    <w:link w:val="FooterChar"/>
    <w:uiPriority w:val="99"/>
    <w:unhideWhenUsed/>
    <w:rsid w:val="00CB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4C"/>
  </w:style>
  <w:style w:type="character" w:styleId="Hyperlink">
    <w:name w:val="Hyperlink"/>
    <w:basedOn w:val="DefaultParagraphFont"/>
    <w:uiPriority w:val="99"/>
    <w:unhideWhenUsed/>
    <w:rsid w:val="00D02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0A7"/>
    <w:pPr>
      <w:spacing w:after="0" w:line="240" w:lineRule="auto"/>
      <w:ind w:left="720"/>
    </w:pPr>
    <w:rPr>
      <w:rFonts w:asciiTheme="minorHAnsi" w:hAnsiTheme="minorHAnsi" w:cstheme="minorBidi"/>
      <w:sz w:val="22"/>
      <w:szCs w:val="22"/>
    </w:rPr>
  </w:style>
  <w:style w:type="character" w:styleId="BookTitle">
    <w:name w:val="Book Title"/>
    <w:uiPriority w:val="33"/>
    <w:qFormat/>
    <w:rsid w:val="00D020A7"/>
    <w:rPr>
      <w:i/>
      <w:iCs/>
      <w:smallCaps/>
      <w:spacing w:val="5"/>
    </w:rPr>
  </w:style>
  <w:style w:type="character" w:customStyle="1" w:styleId="apple-converted-space">
    <w:name w:val="apple-converted-space"/>
    <w:basedOn w:val="DefaultParagraphFont"/>
    <w:rsid w:val="00D020A7"/>
  </w:style>
  <w:style w:type="character" w:customStyle="1" w:styleId="address-name">
    <w:name w:val="address-name"/>
    <w:basedOn w:val="DefaultParagraphFont"/>
    <w:rsid w:val="00D020A7"/>
  </w:style>
  <w:style w:type="character" w:customStyle="1" w:styleId="street-address">
    <w:name w:val="street-address"/>
    <w:basedOn w:val="DefaultParagraphFont"/>
    <w:rsid w:val="00D020A7"/>
  </w:style>
  <w:style w:type="character" w:customStyle="1" w:styleId="region">
    <w:name w:val="region"/>
    <w:basedOn w:val="DefaultParagraphFont"/>
    <w:rsid w:val="00D020A7"/>
  </w:style>
  <w:style w:type="character" w:customStyle="1" w:styleId="postal-code">
    <w:name w:val="postal-code"/>
    <w:basedOn w:val="DefaultParagraphFont"/>
    <w:rsid w:val="00D020A7"/>
  </w:style>
  <w:style w:type="character" w:customStyle="1" w:styleId="country-name">
    <w:name w:val="country-name"/>
    <w:basedOn w:val="DefaultParagraphFont"/>
    <w:rsid w:val="00D020A7"/>
  </w:style>
  <w:style w:type="character" w:styleId="Strong">
    <w:name w:val="Strong"/>
    <w:basedOn w:val="DefaultParagraphFont"/>
    <w:uiPriority w:val="22"/>
    <w:qFormat/>
    <w:rsid w:val="005804A6"/>
    <w:rPr>
      <w:b/>
      <w:bCs/>
    </w:rPr>
  </w:style>
  <w:style w:type="character" w:styleId="Emphasis">
    <w:name w:val="Emphasis"/>
    <w:basedOn w:val="DefaultParagraphFont"/>
    <w:uiPriority w:val="20"/>
    <w:qFormat/>
    <w:rsid w:val="005804A6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367E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367E"/>
    <w:rPr>
      <w:rFonts w:ascii="Calibri" w:hAnsi="Calibri" w:cs="Consolas"/>
      <w:sz w:val="22"/>
      <w:szCs w:val="21"/>
    </w:rPr>
  </w:style>
  <w:style w:type="character" w:customStyle="1" w:styleId="tel">
    <w:name w:val="tel"/>
    <w:basedOn w:val="DefaultParagraphFont"/>
    <w:rsid w:val="00F451C0"/>
  </w:style>
  <w:style w:type="paragraph" w:customStyle="1" w:styleId="Default">
    <w:name w:val="Default"/>
    <w:rsid w:val="00D777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4C"/>
  </w:style>
  <w:style w:type="paragraph" w:styleId="Footer">
    <w:name w:val="footer"/>
    <w:basedOn w:val="Normal"/>
    <w:link w:val="FooterChar"/>
    <w:uiPriority w:val="99"/>
    <w:unhideWhenUsed/>
    <w:rsid w:val="00CB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4C"/>
  </w:style>
  <w:style w:type="character" w:styleId="Hyperlink">
    <w:name w:val="Hyperlink"/>
    <w:basedOn w:val="DefaultParagraphFont"/>
    <w:uiPriority w:val="99"/>
    <w:unhideWhenUsed/>
    <w:rsid w:val="00D02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0A7"/>
    <w:pPr>
      <w:spacing w:after="0" w:line="240" w:lineRule="auto"/>
      <w:ind w:left="720"/>
    </w:pPr>
    <w:rPr>
      <w:rFonts w:asciiTheme="minorHAnsi" w:hAnsiTheme="minorHAnsi" w:cstheme="minorBidi"/>
      <w:sz w:val="22"/>
      <w:szCs w:val="22"/>
    </w:rPr>
  </w:style>
  <w:style w:type="character" w:styleId="BookTitle">
    <w:name w:val="Book Title"/>
    <w:uiPriority w:val="33"/>
    <w:qFormat/>
    <w:rsid w:val="00D020A7"/>
    <w:rPr>
      <w:i/>
      <w:iCs/>
      <w:smallCaps/>
      <w:spacing w:val="5"/>
    </w:rPr>
  </w:style>
  <w:style w:type="character" w:customStyle="1" w:styleId="apple-converted-space">
    <w:name w:val="apple-converted-space"/>
    <w:basedOn w:val="DefaultParagraphFont"/>
    <w:rsid w:val="00D020A7"/>
  </w:style>
  <w:style w:type="character" w:customStyle="1" w:styleId="address-name">
    <w:name w:val="address-name"/>
    <w:basedOn w:val="DefaultParagraphFont"/>
    <w:rsid w:val="00D020A7"/>
  </w:style>
  <w:style w:type="character" w:customStyle="1" w:styleId="street-address">
    <w:name w:val="street-address"/>
    <w:basedOn w:val="DefaultParagraphFont"/>
    <w:rsid w:val="00D020A7"/>
  </w:style>
  <w:style w:type="character" w:customStyle="1" w:styleId="region">
    <w:name w:val="region"/>
    <w:basedOn w:val="DefaultParagraphFont"/>
    <w:rsid w:val="00D020A7"/>
  </w:style>
  <w:style w:type="character" w:customStyle="1" w:styleId="postal-code">
    <w:name w:val="postal-code"/>
    <w:basedOn w:val="DefaultParagraphFont"/>
    <w:rsid w:val="00D020A7"/>
  </w:style>
  <w:style w:type="character" w:customStyle="1" w:styleId="country-name">
    <w:name w:val="country-name"/>
    <w:basedOn w:val="DefaultParagraphFont"/>
    <w:rsid w:val="00D020A7"/>
  </w:style>
  <w:style w:type="character" w:styleId="Strong">
    <w:name w:val="Strong"/>
    <w:basedOn w:val="DefaultParagraphFont"/>
    <w:uiPriority w:val="22"/>
    <w:qFormat/>
    <w:rsid w:val="005804A6"/>
    <w:rPr>
      <w:b/>
      <w:bCs/>
    </w:rPr>
  </w:style>
  <w:style w:type="character" w:styleId="Emphasis">
    <w:name w:val="Emphasis"/>
    <w:basedOn w:val="DefaultParagraphFont"/>
    <w:uiPriority w:val="20"/>
    <w:qFormat/>
    <w:rsid w:val="005804A6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367E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367E"/>
    <w:rPr>
      <w:rFonts w:ascii="Calibri" w:hAnsi="Calibri" w:cs="Consolas"/>
      <w:sz w:val="22"/>
      <w:szCs w:val="21"/>
    </w:rPr>
  </w:style>
  <w:style w:type="character" w:customStyle="1" w:styleId="tel">
    <w:name w:val="tel"/>
    <w:basedOn w:val="DefaultParagraphFont"/>
    <w:rsid w:val="00F451C0"/>
  </w:style>
  <w:style w:type="paragraph" w:customStyle="1" w:styleId="Default">
    <w:name w:val="Default"/>
    <w:rsid w:val="00D777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ir@duchennefoundation.org.au" TargetMode="External"/><Relationship Id="rId13" Type="http://schemas.openxmlformats.org/officeDocument/2006/relationships/hyperlink" Target="mailto:veronica@valuedlives.org.au" TargetMode="External"/><Relationship Id="rId18" Type="http://schemas.openxmlformats.org/officeDocument/2006/relationships/hyperlink" Target="mailto:SibsWest@iinet.net.au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James.Davies@abilitycentr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ia.dc.ferreira70@gmail.com" TargetMode="External"/><Relationship Id="rId17" Type="http://schemas.openxmlformats.org/officeDocument/2006/relationships/hyperlink" Target="mailto:jaquiemills@gmail.com" TargetMode="External"/><Relationship Id="rId25" Type="http://schemas.openxmlformats.org/officeDocument/2006/relationships/hyperlink" Target="mailto:ni2k12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aquiemills@gmail.com" TargetMode="External"/><Relationship Id="rId20" Type="http://schemas.openxmlformats.org/officeDocument/2006/relationships/hyperlink" Target="mailto:benjaminkeely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ronica@valuedlives.org.au" TargetMode="External"/><Relationship Id="rId24" Type="http://schemas.openxmlformats.org/officeDocument/2006/relationships/hyperlink" Target="mailto:infohldc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hadah@westnet.com.au" TargetMode="External"/><Relationship Id="rId23" Type="http://schemas.openxmlformats.org/officeDocument/2006/relationships/hyperlink" Target="mailto:s.stanford@waindividualisedservices.org.a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rgo_mcadam@westnet.com.au" TargetMode="External"/><Relationship Id="rId19" Type="http://schemas.openxmlformats.org/officeDocument/2006/relationships/hyperlink" Target="mailto:gpritchard@westnet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grant@tpg.com.au" TargetMode="External"/><Relationship Id="rId14" Type="http://schemas.openxmlformats.org/officeDocument/2006/relationships/hyperlink" Target="mailto:heydi@soilfm.com.au" TargetMode="External"/><Relationship Id="rId22" Type="http://schemas.openxmlformats.org/officeDocument/2006/relationships/hyperlink" Target="mailto:s.stanford@waindividualisedservices.org.a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Marchbank</dc:creator>
  <cp:lastModifiedBy>Susan Peterson</cp:lastModifiedBy>
  <cp:revision>2</cp:revision>
  <dcterms:created xsi:type="dcterms:W3CDTF">2016-05-11T06:58:00Z</dcterms:created>
  <dcterms:modified xsi:type="dcterms:W3CDTF">2016-05-11T06:58:00Z</dcterms:modified>
</cp:coreProperties>
</file>