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1"/>
        <w:gridCol w:w="1840"/>
        <w:gridCol w:w="2126"/>
        <w:gridCol w:w="3260"/>
        <w:gridCol w:w="3402"/>
        <w:gridCol w:w="4678"/>
      </w:tblGrid>
      <w:tr w:rsidR="00D35076" w:rsidRPr="00145356" w:rsidTr="00D1082E">
        <w:trPr>
          <w:trHeight w:val="416"/>
        </w:trPr>
        <w:tc>
          <w:tcPr>
            <w:tcW w:w="5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D35076" w:rsidRPr="00145356" w:rsidRDefault="00D35076" w:rsidP="00DD2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145356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35076" w:rsidRPr="00A404E0" w:rsidRDefault="00FF4E25" w:rsidP="00DD2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-508000</wp:posOffset>
                      </wp:positionV>
                      <wp:extent cx="6270625" cy="315595"/>
                      <wp:effectExtent l="20955" t="22860" r="33020" b="520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0625" cy="31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E2E67" w:rsidRPr="00D1082E" w:rsidRDefault="00AE2E67" w:rsidP="00D3507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08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VALID PEER ACTION GROUP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35pt;margin-top:-40pt;width:493.7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" fillcolor="black [3200]" strokecolor="#f2f2f2 [3041]" strokeweight="3pt">
                      <v:shadow on="t" color="#7f7f7f [1601]" opacity=".5" offset="1pt"/>
                      <v:textbox>
                        <w:txbxContent>
                          <w:p w:rsidR="00AE2E67" w:rsidRPr="00D1082E" w:rsidRDefault="00AE2E67" w:rsidP="00D350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82E">
                              <w:rPr>
                                <w:b/>
                                <w:sz w:val="28"/>
                                <w:szCs w:val="28"/>
                              </w:rPr>
                              <w:t>VALID PEER ACTION GROUP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076" w:rsidRPr="00A40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LOCATION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D35076" w:rsidRPr="00145356" w:rsidRDefault="00D35076" w:rsidP="00D35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356">
              <w:rPr>
                <w:rFonts w:ascii="Arial" w:eastAsia="Times New Roman" w:hAnsi="Arial" w:cs="Arial"/>
                <w:b/>
                <w:bCs/>
                <w:color w:val="000000"/>
              </w:rPr>
              <w:t>PAG Leaders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D35076" w:rsidRPr="00145356" w:rsidRDefault="00D35076" w:rsidP="00DD2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356">
              <w:rPr>
                <w:rFonts w:ascii="Arial" w:eastAsia="Times New Roman" w:hAnsi="Arial" w:cs="Arial"/>
                <w:b/>
                <w:bCs/>
                <w:color w:val="000000"/>
              </w:rPr>
              <w:t>Group Name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D35076" w:rsidRPr="00145356" w:rsidRDefault="00D1082E" w:rsidP="00DD2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2201558</wp:posOffset>
                  </wp:positionH>
                  <wp:positionV relativeFrom="paragraph">
                    <wp:posOffset>-387301</wp:posOffset>
                  </wp:positionV>
                  <wp:extent cx="1166655" cy="180870"/>
                  <wp:effectExtent l="19050" t="0" r="0" b="0"/>
                  <wp:wrapNone/>
                  <wp:docPr id="13" name="Picture 4" descr="VALID Logo 2016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LID Logo 2016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55" cy="18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076" w:rsidRPr="00145356">
              <w:rPr>
                <w:rFonts w:ascii="Arial" w:eastAsia="Times New Roman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hideMark/>
          </w:tcPr>
          <w:p w:rsidR="00D35076" w:rsidRPr="00145356" w:rsidRDefault="00D35076" w:rsidP="00DD2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356">
              <w:rPr>
                <w:rFonts w:ascii="Arial" w:eastAsia="Times New Roman" w:hAnsi="Arial" w:cs="Arial"/>
                <w:b/>
                <w:bCs/>
                <w:color w:val="000000"/>
              </w:rPr>
              <w:t>When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&amp; Where</w:t>
            </w:r>
          </w:p>
        </w:tc>
      </w:tr>
      <w:tr w:rsidR="00D35076" w:rsidRPr="00D1082E" w:rsidTr="00D1082E">
        <w:trPr>
          <w:trHeight w:val="336"/>
        </w:trPr>
        <w:tc>
          <w:tcPr>
            <w:tcW w:w="5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en-US" w:eastAsia="zh-TW"/>
              </w:rPr>
            </w:pPr>
          </w:p>
        </w:tc>
        <w:tc>
          <w:tcPr>
            <w:tcW w:w="15306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9933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082E">
              <w:rPr>
                <w:rFonts w:ascii="Arial" w:eastAsia="Times New Roman" w:hAnsi="Arial" w:cs="Arial"/>
                <w:b/>
                <w:bCs/>
                <w:color w:val="000000"/>
              </w:rPr>
              <w:t>STATEWIDE SPECIAL INTEREST GROUPS</w:t>
            </w:r>
          </w:p>
        </w:tc>
      </w:tr>
      <w:tr w:rsidR="00D35076" w:rsidRPr="00D1082E" w:rsidTr="00D1082E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D35076" w:rsidP="00DD23D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GEELONG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Donna &amp; David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24676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NDIS</w:t>
            </w:r>
            <w:r w:rsidR="00D35076" w:rsidRPr="00D1082E">
              <w:rPr>
                <w:rFonts w:ascii="Calibri" w:eastAsia="Times New Roman" w:hAnsi="Calibri" w:cs="Calibri"/>
                <w:color w:val="000000"/>
              </w:rPr>
              <w:t xml:space="preserve"> Systemic Issues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People with disabilities and families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24676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3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Thursdays 12:30 – 2:00</w:t>
            </w:r>
            <w:r w:rsidR="00D53B21" w:rsidRPr="00D108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D53B21" w:rsidRPr="00D1082E" w:rsidRDefault="00D53B21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NAB Centre Brougham St</w:t>
            </w:r>
          </w:p>
        </w:tc>
      </w:tr>
      <w:tr w:rsidR="00D35076" w:rsidRPr="00D1082E" w:rsidTr="00D1082E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D35076" w:rsidP="00DD23D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FITZROY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Darianne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Behaviours of </w:t>
            </w:r>
          </w:p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Concern PAG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Families of People with Behaviours of Concern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3B21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3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Thursday evenings </w:t>
            </w:r>
            <w:r w:rsidR="00D53B21" w:rsidRPr="00D108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 VALID Office.</w:t>
            </w:r>
          </w:p>
        </w:tc>
      </w:tr>
      <w:tr w:rsidR="00D35076" w:rsidRPr="00D1082E" w:rsidTr="00D1082E">
        <w:trPr>
          <w:trHeight w:val="320"/>
        </w:trPr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BARWON REGION</w:t>
            </w:r>
          </w:p>
        </w:tc>
      </w:tr>
      <w:tr w:rsidR="00D35076" w:rsidRPr="00D1082E" w:rsidTr="00D1082E">
        <w:trPr>
          <w:trHeight w:val="265"/>
        </w:trPr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GEELONG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Barwon FIN/PAG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Parents with Disability PAG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076" w:rsidRPr="00D1082E" w:rsidTr="00D1082E">
        <w:trPr>
          <w:trHeight w:val="358"/>
        </w:trPr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GEELONG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LGBTI PAG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LGBTI people with disability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076" w:rsidRPr="00D1082E" w:rsidTr="00D1082E">
        <w:trPr>
          <w:trHeight w:val="5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GEELONG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C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Jenny, Elica</w:t>
            </w:r>
            <w:r w:rsidR="00CB639B">
              <w:rPr>
                <w:rFonts w:ascii="Calibri" w:eastAsia="Times New Roman" w:hAnsi="Calibri" w:cs="Calibri"/>
                <w:color w:val="000000"/>
              </w:rPr>
              <w:t>,</w:t>
            </w:r>
            <w:r w:rsidR="0042368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B63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Meredith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3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BIG PAG (Belonging in Geelong)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People with disabilities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4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Wednesday  mornings at Geelong Library</w:t>
            </w:r>
          </w:p>
        </w:tc>
      </w:tr>
      <w:tr w:rsidR="00D35076" w:rsidRPr="00D1082E" w:rsidTr="000F1506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GEELONG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Dot &amp; Brian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Geelong Parent Network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Families of people with disabilities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3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Wednesday at various locations in Geelong</w:t>
            </w:r>
          </w:p>
        </w:tc>
      </w:tr>
      <w:tr w:rsidR="00D35076" w:rsidRPr="00D1082E" w:rsidTr="000F1506">
        <w:trPr>
          <w:trHeight w:val="2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COLAC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 Kylie &amp; 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3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Colac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0F150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Date and venue to be confirmed for 2017</w:t>
            </w:r>
          </w:p>
        </w:tc>
      </w:tr>
      <w:tr w:rsidR="00D35076" w:rsidRPr="00D1082E" w:rsidTr="00D1082E">
        <w:trPr>
          <w:trHeight w:val="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WESTERN DISTRICT</w:t>
            </w:r>
          </w:p>
        </w:tc>
      </w:tr>
      <w:tr w:rsidR="00D35076" w:rsidRPr="00D1082E" w:rsidTr="00D1082E">
        <w:trPr>
          <w:trHeight w:val="4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HORSHAM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Alma &amp; 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Horsham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Families of people with disabilities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5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4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D53B21" w:rsidRPr="00D1082E">
              <w:rPr>
                <w:rFonts w:ascii="Calibri" w:eastAsia="Times New Roman" w:hAnsi="Calibri" w:cs="Calibri"/>
                <w:color w:val="000000"/>
              </w:rPr>
              <w:t xml:space="preserve"> Monday after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noon at Uniting Church  </w:t>
            </w:r>
          </w:p>
        </w:tc>
      </w:tr>
      <w:tr w:rsidR="00D35076" w:rsidRPr="00D1082E" w:rsidTr="00D1082E">
        <w:trPr>
          <w:trHeight w:val="4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HORSHAM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Alma &amp; 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Horsham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Families of people with disabilities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4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Monday evening  at Uniting Church  </w:t>
            </w:r>
          </w:p>
        </w:tc>
      </w:tr>
      <w:tr w:rsidR="00D35076" w:rsidRPr="00D1082E" w:rsidTr="00D1082E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HORSHAM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Horsham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People with disability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May 2017 TBA</w:t>
            </w:r>
          </w:p>
        </w:tc>
      </w:tr>
      <w:tr w:rsidR="00D35076" w:rsidRPr="00D1082E" w:rsidTr="00D1082E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CENTRAL HIGHLANDS</w:t>
            </w:r>
          </w:p>
        </w:tc>
      </w:tr>
      <w:tr w:rsidR="00D35076" w:rsidRPr="00D1082E" w:rsidTr="00D1082E">
        <w:trPr>
          <w:trHeight w:val="4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BALLARAT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Mark  &amp; 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Ballarat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0F150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La</w:t>
            </w:r>
            <w:r w:rsidR="00D53B21" w:rsidRPr="00D1082E">
              <w:rPr>
                <w:rFonts w:ascii="Calibri" w:eastAsia="Times New Roman" w:hAnsi="Calibri" w:cs="Calibri"/>
                <w:color w:val="000000"/>
              </w:rPr>
              <w:t xml:space="preserve">st Friday </w:t>
            </w:r>
            <w:r w:rsidR="000F1506">
              <w:rPr>
                <w:rFonts w:ascii="Calibri" w:eastAsia="Times New Roman" w:hAnsi="Calibri" w:cs="Calibri"/>
                <w:color w:val="000000"/>
              </w:rPr>
              <w:t>a/noon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at </w:t>
            </w:r>
            <w:r w:rsidR="00D53B21" w:rsidRPr="00D1082E">
              <w:rPr>
                <w:rFonts w:ascii="Calibri" w:eastAsia="Times New Roman" w:hAnsi="Calibri" w:cs="Calibri"/>
                <w:color w:val="000000"/>
              </w:rPr>
              <w:t>Eastwood Leisure C</w:t>
            </w:r>
            <w:r w:rsidR="000F1506">
              <w:rPr>
                <w:rFonts w:ascii="Calibri" w:eastAsia="Times New Roman" w:hAnsi="Calibri" w:cs="Calibri"/>
                <w:color w:val="000000"/>
              </w:rPr>
              <w:t>entre</w:t>
            </w:r>
          </w:p>
        </w:tc>
      </w:tr>
      <w:tr w:rsidR="00D35076" w:rsidRPr="00D1082E" w:rsidTr="000F1506">
        <w:trPr>
          <w:trHeight w:val="3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DAYLESFORD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Daylesford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0F150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 Venue and meeting dates to be confirmed.</w:t>
            </w:r>
          </w:p>
        </w:tc>
      </w:tr>
      <w:tr w:rsidR="00D35076" w:rsidRPr="00D1082E" w:rsidTr="00D1082E">
        <w:trPr>
          <w:trHeight w:val="3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LODDON</w:t>
            </w:r>
          </w:p>
        </w:tc>
      </w:tr>
      <w:tr w:rsidR="00D35076" w:rsidRPr="00D1082E" w:rsidTr="000F1506">
        <w:trPr>
          <w:trHeight w:val="3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BENDIGO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 &amp; Kate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Bendigo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0F150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 Date and venue to be confirmed for 2017</w:t>
            </w:r>
          </w:p>
        </w:tc>
      </w:tr>
      <w:tr w:rsidR="00D35076" w:rsidRPr="00D1082E" w:rsidTr="00D1082E">
        <w:trPr>
          <w:trHeight w:val="273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53B21" w:rsidP="00D53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 xml:space="preserve"> MARYBOROUGH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Kate &amp; Denise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0F150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</w:t>
            </w:r>
            <w:r w:rsidR="00D35076" w:rsidRPr="00D1082E">
              <w:rPr>
                <w:rFonts w:ascii="Calibri" w:eastAsia="Times New Roman" w:hAnsi="Calibri" w:cs="Calibri"/>
                <w:color w:val="000000"/>
              </w:rPr>
              <w:t xml:space="preserve"> Maryborough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Parents with cognitive impairment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1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Friday mornings each month</w:t>
            </w:r>
          </w:p>
        </w:tc>
      </w:tr>
      <w:tr w:rsidR="00D35076" w:rsidRPr="00D1082E" w:rsidTr="00D1082E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GIPPSLAND</w:t>
            </w:r>
          </w:p>
        </w:tc>
      </w:tr>
      <w:tr w:rsidR="00D35076" w:rsidRPr="00D1082E" w:rsidTr="00D1082E">
        <w:trPr>
          <w:trHeight w:val="349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MOE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Karleen ,</w:t>
            </w:r>
            <w:r w:rsidR="00D35076" w:rsidRPr="00D1082E">
              <w:rPr>
                <w:rFonts w:ascii="Calibri" w:eastAsia="Times New Roman" w:hAnsi="Calibri" w:cs="Calibri"/>
                <w:color w:val="000000"/>
              </w:rPr>
              <w:t>Lynn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&amp; Paul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Gippsland (Moe)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PWD- focused on NDIS readiness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1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Fridays</w:t>
            </w:r>
          </w:p>
        </w:tc>
      </w:tr>
      <w:tr w:rsidR="00D35076" w:rsidRPr="00D1082E" w:rsidTr="00D1082E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OVENS MURRAY</w:t>
            </w:r>
          </w:p>
        </w:tc>
      </w:tr>
      <w:tr w:rsidR="00D35076" w:rsidRPr="00D1082E" w:rsidTr="000F1506"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BENALLA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 &amp; Bec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Benalla Peer Action Group </w:t>
            </w:r>
            <w:r w:rsidR="000F1506">
              <w:rPr>
                <w:rFonts w:ascii="Calibri" w:eastAsia="Times New Roman" w:hAnsi="Calibri" w:cs="Calibri"/>
                <w:color w:val="000000"/>
              </w:rPr>
              <w:t>#1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0F1506" w:rsidRDefault="000F150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</w:t>
            </w:r>
            <w:r w:rsidR="00D35076" w:rsidRPr="000F1506">
              <w:rPr>
                <w:rFonts w:ascii="Calibri" w:eastAsia="Times New Roman" w:hAnsi="Calibri" w:cs="Calibri"/>
                <w:color w:val="000000"/>
              </w:rPr>
              <w:t xml:space="preserve">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Wednesdays (AM)</w:t>
            </w:r>
          </w:p>
        </w:tc>
      </w:tr>
      <w:tr w:rsidR="00D35076" w:rsidRPr="00D1082E" w:rsidTr="00D1082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BENALLA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 &amp; Bec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0F1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Benalla Peer Action Group </w:t>
            </w:r>
            <w:r w:rsidR="000F1506"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0F150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</w:t>
            </w:r>
            <w:r w:rsidR="00D35076" w:rsidRPr="00D1082E">
              <w:rPr>
                <w:rFonts w:ascii="Calibri" w:eastAsia="Times New Roman" w:hAnsi="Calibri" w:cs="Calibri"/>
                <w:color w:val="000000"/>
              </w:rPr>
              <w:t xml:space="preserve">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3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Wednesday (Evening)</w:t>
            </w:r>
          </w:p>
        </w:tc>
      </w:tr>
      <w:tr w:rsidR="00D53B21" w:rsidRPr="00D1082E" w:rsidTr="00D1082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53B21" w:rsidRPr="00D1082E" w:rsidRDefault="00D53B21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53B21" w:rsidRPr="00D1082E" w:rsidRDefault="00D53B21" w:rsidP="00D5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NORTHEAST  METRO</w:t>
            </w:r>
          </w:p>
        </w:tc>
      </w:tr>
      <w:tr w:rsidR="00DD23D3" w:rsidRPr="00D1082E" w:rsidTr="00D1082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NORTHCOTE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Meg &amp; Bec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Northcote PAG (afternoon)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AE2E67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4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Thursdays afternoon</w:t>
            </w:r>
            <w:r w:rsidR="00D53B21" w:rsidRPr="00D1082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D23D3" w:rsidRPr="00D1082E" w:rsidTr="000F1506">
        <w:trPr>
          <w:trHeight w:val="254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NORTHCOTE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Meg &amp; Bec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Northcote PAG (evening)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0F1506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4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Thursdays evenings</w:t>
            </w:r>
          </w:p>
        </w:tc>
      </w:tr>
      <w:tr w:rsidR="00DD23D3" w:rsidRPr="00D1082E" w:rsidTr="000F1506">
        <w:trPr>
          <w:trHeight w:val="258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WATSONIA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Luke &amp; Paul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Banyule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0F1506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4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Tuesday afternoons</w:t>
            </w:r>
          </w:p>
        </w:tc>
      </w:tr>
      <w:tr w:rsidR="00DD23D3" w:rsidRPr="00D1082E" w:rsidTr="00AE2E67">
        <w:trPr>
          <w:trHeight w:val="284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WHITTLESEA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0F150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Eve, Angela,</w:t>
            </w:r>
            <w:r w:rsidR="00DD23D3" w:rsidRPr="00D1082E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DD23D3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0F1506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D23D3" w:rsidRPr="00D1082E" w:rsidRDefault="000F1506" w:rsidP="00DD23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0F1506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Tuesday mornings</w:t>
            </w:r>
          </w:p>
        </w:tc>
      </w:tr>
      <w:tr w:rsidR="00D35076" w:rsidRPr="00D1082E" w:rsidTr="00D1082E">
        <w:trPr>
          <w:trHeight w:val="3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 xml:space="preserve">SOUTHERN METRO </w:t>
            </w:r>
            <w:r w:rsidR="00D53B21" w:rsidRPr="00D1082E">
              <w:rPr>
                <w:rFonts w:ascii="Calibri" w:eastAsia="Times New Roman" w:hAnsi="Calibri" w:cs="Calibri"/>
                <w:b/>
                <w:color w:val="000000"/>
              </w:rPr>
              <w:t>/ BAYSIDE PENINSULA</w:t>
            </w:r>
          </w:p>
        </w:tc>
      </w:tr>
      <w:tr w:rsidR="00D35076" w:rsidRPr="00D1082E" w:rsidTr="00D1082E">
        <w:trPr>
          <w:trHeight w:val="4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FRANKSTON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0F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Craig, Steven, Bisi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Frankston  Peer Action Group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People with disability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1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Thursdays at Frankston Library</w:t>
            </w:r>
          </w:p>
        </w:tc>
      </w:tr>
      <w:tr w:rsidR="00D35076" w:rsidRPr="00D1082E" w:rsidTr="00D1082E">
        <w:trPr>
          <w:trHeight w:val="3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FRANKSTON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Bisi &amp; Craig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Frankston  Peer Action Group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People with disability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TBA at Frankston Library</w:t>
            </w:r>
          </w:p>
        </w:tc>
      </w:tr>
      <w:tr w:rsidR="00D35076" w:rsidRPr="00D1082E" w:rsidTr="0042368D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CRANBOURNE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Craig &amp; 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Cranbourne Peer Action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People with disability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42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1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Thursday afternoons at St John’s Cranbourne</w:t>
            </w:r>
          </w:p>
        </w:tc>
      </w:tr>
      <w:tr w:rsidR="00D35076" w:rsidRPr="00D1082E" w:rsidTr="0042368D">
        <w:trPr>
          <w:trHeight w:val="2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DANDENONG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 &amp; Jacqui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Dandenong Peer Action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People with disability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Monthly - Venue &amp; times to be confirmed  </w:t>
            </w:r>
          </w:p>
        </w:tc>
      </w:tr>
      <w:tr w:rsidR="00D35076" w:rsidRPr="00D1082E" w:rsidTr="00D1082E">
        <w:trPr>
          <w:trHeight w:val="3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NARREWARREN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Narre Warren Peer Action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People with disabilities &amp; families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1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Monthly – Venue &amp; times to be confirmed </w:t>
            </w:r>
            <w:r w:rsidR="00D108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C6D2C" w:rsidRPr="00D1082E" w:rsidTr="00D1082E">
        <w:trPr>
          <w:trHeight w:val="3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6D2C" w:rsidRPr="00D1082E" w:rsidRDefault="00AC6D2C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6D2C" w:rsidRPr="00D1082E" w:rsidRDefault="00AC6D2C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BRIGHTON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6D2C" w:rsidRPr="00D1082E" w:rsidRDefault="00AC6D2C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6D2C" w:rsidRPr="00D1082E" w:rsidRDefault="00AC6D2C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Brighton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6D2C" w:rsidRPr="00D1082E" w:rsidRDefault="00AC6D2C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Families of people with disability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6D2C" w:rsidRPr="00D1082E" w:rsidRDefault="00AC6D2C" w:rsidP="00D1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weekly</w:t>
            </w:r>
          </w:p>
        </w:tc>
      </w:tr>
      <w:tr w:rsidR="00D35076" w:rsidRPr="00D1082E" w:rsidTr="00D1082E">
        <w:trPr>
          <w:trHeight w:val="4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53B21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 xml:space="preserve">INNER AND OUTER </w:t>
            </w:r>
            <w:r w:rsidR="00D35076" w:rsidRPr="00D1082E">
              <w:rPr>
                <w:rFonts w:ascii="Calibri" w:eastAsia="Times New Roman" w:hAnsi="Calibri" w:cs="Calibri"/>
                <w:b/>
                <w:color w:val="000000"/>
              </w:rPr>
              <w:t>EASTERN METRO</w:t>
            </w:r>
          </w:p>
        </w:tc>
      </w:tr>
      <w:tr w:rsidR="00D35076" w:rsidRPr="00D1082E" w:rsidTr="0042368D">
        <w:trPr>
          <w:trHeight w:val="2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RINGWOOD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Sue &amp; Bec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Ringwood Peer Action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1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Monday mornings at Realm Library Eastland</w:t>
            </w:r>
          </w:p>
        </w:tc>
      </w:tr>
      <w:tr w:rsidR="00D35076" w:rsidRPr="00D1082E" w:rsidTr="0042368D">
        <w:trPr>
          <w:trHeight w:val="425"/>
        </w:trPr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CLAYTON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Michelle, Lisa &amp; Vicki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Clayton Peer Action Group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People with disabilities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2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Tuesda</w:t>
            </w:r>
            <w:r w:rsidR="0042368D">
              <w:rPr>
                <w:rFonts w:ascii="Calibri" w:eastAsia="Times New Roman" w:hAnsi="Calibri" w:cs="Calibri"/>
                <w:color w:val="000000"/>
              </w:rPr>
              <w:t xml:space="preserve">y mornings at Clayton Com. </w:t>
            </w:r>
            <w:r w:rsidRPr="00D1082E">
              <w:rPr>
                <w:rFonts w:ascii="Calibri" w:eastAsia="Times New Roman" w:hAnsi="Calibri" w:cs="Calibri"/>
                <w:color w:val="000000"/>
              </w:rPr>
              <w:t>Centre</w:t>
            </w:r>
          </w:p>
        </w:tc>
      </w:tr>
      <w:tr w:rsidR="00D35076" w:rsidRPr="00D1082E" w:rsidTr="0042368D">
        <w:trPr>
          <w:trHeight w:val="417"/>
        </w:trPr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MANNINGHAM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Manning Peer Action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Families of people with disabilities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42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 xml:space="preserve">Monthly – Venue &amp; times </w:t>
            </w:r>
            <w:r w:rsidR="0042368D">
              <w:rPr>
                <w:rFonts w:ascii="Calibri" w:eastAsia="Times New Roman" w:hAnsi="Calibri" w:cs="Calibri"/>
                <w:color w:val="000000"/>
              </w:rPr>
              <w:t xml:space="preserve">TBA 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June 2017</w:t>
            </w:r>
          </w:p>
        </w:tc>
      </w:tr>
      <w:tr w:rsidR="000F1506" w:rsidRPr="00D1082E" w:rsidTr="000F1506">
        <w:trPr>
          <w:trHeight w:val="385"/>
        </w:trPr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F1506" w:rsidRPr="00D1082E" w:rsidRDefault="000F150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1506" w:rsidRPr="00D1082E" w:rsidRDefault="000F150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BOX HILL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F1506" w:rsidRPr="00D1082E" w:rsidRDefault="000F150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&amp; Kristin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F1506" w:rsidRPr="00D1082E" w:rsidRDefault="000F150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Box Hill Peer Action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F1506" w:rsidRPr="00D1082E" w:rsidRDefault="000F150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disabilities and family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F1506" w:rsidRPr="00D1082E" w:rsidRDefault="000F150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D35076" w:rsidRPr="00D1082E" w:rsidTr="00D1082E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WESTERN METRO</w:t>
            </w:r>
            <w:r w:rsidR="00D53B21" w:rsidRPr="00D1082E">
              <w:rPr>
                <w:rFonts w:ascii="Calibri" w:eastAsia="Times New Roman" w:hAnsi="Calibri" w:cs="Calibri"/>
                <w:b/>
                <w:color w:val="000000"/>
              </w:rPr>
              <w:t xml:space="preserve"> / BRIMBANK MELTON / HUME MORLAND</w:t>
            </w:r>
          </w:p>
        </w:tc>
      </w:tr>
      <w:tr w:rsidR="00D35076" w:rsidRPr="00D1082E" w:rsidTr="00D1082E">
        <w:trPr>
          <w:trHeight w:val="5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BRIMBANK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Samson, Bec, Christian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Brimbank Peer Action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42368D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2</w:t>
            </w:r>
            <w:r w:rsidRPr="00D1082E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Pr="00D1082E">
              <w:rPr>
                <w:rFonts w:ascii="Calibri" w:eastAsia="Times New Roman" w:hAnsi="Calibri" w:cs="Calibri"/>
                <w:color w:val="000000"/>
              </w:rPr>
              <w:t xml:space="preserve"> Monday mornings at Water Gardens Neighbourhood House</w:t>
            </w:r>
          </w:p>
        </w:tc>
      </w:tr>
      <w:tr w:rsidR="00D35076" w:rsidRPr="00D1082E" w:rsidTr="00C30A1A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1082E">
              <w:rPr>
                <w:rFonts w:ascii="Calibri" w:eastAsia="Times New Roman" w:hAnsi="Calibri" w:cs="Calibri"/>
                <w:b/>
                <w:color w:val="000000"/>
              </w:rPr>
              <w:t>MOONEE VALLEY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Samson &amp; Ewan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DD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Moonee Valley PAG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C30A1A" w:rsidP="00C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People with disability</w:t>
            </w:r>
            <w:r w:rsidR="00D35076" w:rsidRPr="00D1082E">
              <w:rPr>
                <w:rFonts w:ascii="Calibri" w:eastAsia="Times New Roman" w:hAnsi="Calibri" w:cs="Calibri"/>
                <w:color w:val="000000"/>
              </w:rPr>
              <w:t xml:space="preserve"> &amp; supporters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5076" w:rsidRPr="00D1082E" w:rsidRDefault="00D35076" w:rsidP="00C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2E">
              <w:rPr>
                <w:rFonts w:ascii="Calibri" w:eastAsia="Times New Roman" w:hAnsi="Calibri" w:cs="Calibri"/>
                <w:color w:val="000000"/>
              </w:rPr>
              <w:t>Venue and times to TBA</w:t>
            </w:r>
            <w:r w:rsidR="00C30A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082E">
              <w:rPr>
                <w:rFonts w:ascii="Calibri" w:eastAsia="Times New Roman" w:hAnsi="Calibri" w:cs="Calibri"/>
                <w:color w:val="000000"/>
              </w:rPr>
              <w:t>June 2017</w:t>
            </w:r>
          </w:p>
        </w:tc>
      </w:tr>
      <w:tr w:rsidR="00D1082E" w:rsidRPr="00D1082E" w:rsidTr="00D1082E">
        <w:trPr>
          <w:trHeight w:val="558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082E" w:rsidRDefault="00D1082E" w:rsidP="00D1082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1082E">
              <w:rPr>
                <w:b/>
                <w:i/>
                <w:sz w:val="24"/>
                <w:szCs w:val="24"/>
              </w:rPr>
              <w:t>If you are interested in joining an existing group or helping VALID to establish  a new group in your local area,</w:t>
            </w:r>
          </w:p>
          <w:p w:rsidR="00D1082E" w:rsidRPr="00D1082E" w:rsidRDefault="00D1082E" w:rsidP="00D10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D1082E">
              <w:rPr>
                <w:b/>
                <w:i/>
                <w:sz w:val="24"/>
                <w:szCs w:val="24"/>
              </w:rPr>
              <w:t xml:space="preserve">CONTACT DAVID CRAIG at VALID:   Email- </w:t>
            </w:r>
            <w:hyperlink r:id="rId6" w:history="1">
              <w:r w:rsidRPr="00D1082E">
                <w:rPr>
                  <w:rStyle w:val="Hyperlink"/>
                  <w:b/>
                  <w:i/>
                  <w:sz w:val="24"/>
                  <w:szCs w:val="24"/>
                </w:rPr>
                <w:t>david@valid.org.au</w:t>
              </w:r>
            </w:hyperlink>
            <w:r w:rsidRPr="00D1082E">
              <w:rPr>
                <w:b/>
                <w:i/>
                <w:sz w:val="24"/>
                <w:szCs w:val="24"/>
              </w:rPr>
              <w:t xml:space="preserve"> or phone 03 9416 4003 or Mob.  0422 516 245</w:t>
            </w:r>
          </w:p>
        </w:tc>
      </w:tr>
    </w:tbl>
    <w:p w:rsidR="00490022" w:rsidRDefault="00490022" w:rsidP="00C30A1A"/>
    <w:p w:rsidR="00151791" w:rsidRPr="00D1082E" w:rsidRDefault="00151791" w:rsidP="00C30A1A">
      <w:r>
        <w:t>27 April 2017</w:t>
      </w:r>
    </w:p>
    <w:sectPr w:rsidR="00151791" w:rsidRPr="00D1082E" w:rsidSect="00D1082E">
      <w:pgSz w:w="16838" w:h="11906" w:orient="landscape"/>
      <w:pgMar w:top="851" w:right="53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76"/>
    <w:rsid w:val="000909DB"/>
    <w:rsid w:val="000B147F"/>
    <w:rsid w:val="000F1506"/>
    <w:rsid w:val="00151791"/>
    <w:rsid w:val="00246763"/>
    <w:rsid w:val="002C1C3B"/>
    <w:rsid w:val="003646C4"/>
    <w:rsid w:val="003E0F62"/>
    <w:rsid w:val="0042368D"/>
    <w:rsid w:val="00452CC1"/>
    <w:rsid w:val="00490022"/>
    <w:rsid w:val="00500066"/>
    <w:rsid w:val="00517762"/>
    <w:rsid w:val="005270F1"/>
    <w:rsid w:val="0088690E"/>
    <w:rsid w:val="009441AB"/>
    <w:rsid w:val="00AC6D2C"/>
    <w:rsid w:val="00AE2E67"/>
    <w:rsid w:val="00B83E8E"/>
    <w:rsid w:val="00BA1AEC"/>
    <w:rsid w:val="00C120E6"/>
    <w:rsid w:val="00C30A1A"/>
    <w:rsid w:val="00C74579"/>
    <w:rsid w:val="00CB639B"/>
    <w:rsid w:val="00CC777A"/>
    <w:rsid w:val="00D1082E"/>
    <w:rsid w:val="00D35076"/>
    <w:rsid w:val="00D5138A"/>
    <w:rsid w:val="00D53B21"/>
    <w:rsid w:val="00DD23D3"/>
    <w:rsid w:val="00EB4C85"/>
    <w:rsid w:val="00EB5FB4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@valid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Craig</dc:creator>
  <cp:lastModifiedBy>Jackie Hayes</cp:lastModifiedBy>
  <cp:revision>2</cp:revision>
  <cp:lastPrinted>2017-04-26T23:59:00Z</cp:lastPrinted>
  <dcterms:created xsi:type="dcterms:W3CDTF">2017-07-18T03:02:00Z</dcterms:created>
  <dcterms:modified xsi:type="dcterms:W3CDTF">2017-07-18T03:02:00Z</dcterms:modified>
</cp:coreProperties>
</file>