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2EB8B7C5" w:rsidR="00B06123" w:rsidRDefault="00130290">
            <w:pPr>
              <w:pStyle w:val="Title"/>
              <w:ind w:left="1418" w:right="1418"/>
            </w:pPr>
            <w:r>
              <w:t xml:space="preserve">Member feedback </w:t>
            </w:r>
          </w:p>
          <w:p w14:paraId="2456F737" w14:textId="7F6EBF21" w:rsidR="00B06123" w:rsidRDefault="00000000">
            <w:pPr>
              <w:pStyle w:val="Subtitle"/>
              <w:ind w:left="1418" w:right="1418"/>
            </w:pPr>
            <w:r>
              <w:t xml:space="preserve">A </w:t>
            </w:r>
            <w:r w:rsidR="00130290">
              <w:t>template you can use to gather feedback</w:t>
            </w:r>
          </w:p>
          <w:p w14:paraId="3756BFF0" w14:textId="7E527E80" w:rsidR="00B06123" w:rsidRDefault="00130290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96220A9" w:rsidR="00B06123" w:rsidRPr="00BD1E63" w:rsidRDefault="00130290">
      <w:pPr>
        <w:pStyle w:val="Heading1"/>
      </w:pPr>
      <w:r>
        <w:lastRenderedPageBreak/>
        <w:t>Create a member feedback form</w:t>
      </w:r>
    </w:p>
    <w:p w14:paraId="27EF335A" w14:textId="6232F745" w:rsidR="00B06123" w:rsidRPr="00BD1E63" w:rsidRDefault="00130290">
      <w:pPr>
        <w:rPr>
          <w:color w:val="293792"/>
        </w:rPr>
      </w:pPr>
      <w:r>
        <w:rPr>
          <w:color w:val="293792"/>
        </w:rPr>
        <w:t>Use these questions to gather important information about your member’s experience of the group, their ideas and questions</w:t>
      </w:r>
      <w:r w:rsidR="00000000" w:rsidRPr="00BD1E63">
        <w:rPr>
          <w:color w:val="293792"/>
        </w:rPr>
        <w:t>.</w:t>
      </w:r>
    </w:p>
    <w:p w14:paraId="28E0C32D" w14:textId="1FDCD3FA" w:rsidR="00130290" w:rsidRDefault="00130290">
      <w:pPr>
        <w:rPr>
          <w:color w:val="293792"/>
        </w:rPr>
      </w:pPr>
      <w:r>
        <w:rPr>
          <w:color w:val="293792"/>
        </w:rPr>
        <w:t>Copy and paste anything you would like to use and add any other questions you want to know. You can hand hard copies or email to your group.</w:t>
      </w:r>
    </w:p>
    <w:p w14:paraId="57FEBB37" w14:textId="45ED4391" w:rsidR="00B06123" w:rsidRPr="00BD1E63" w:rsidRDefault="00130290">
      <w:pPr>
        <w:pStyle w:val="Heading2"/>
      </w:pPr>
      <w:r>
        <w:t>Member Feedback Form</w:t>
      </w:r>
    </w:p>
    <w:p w14:paraId="62610C70" w14:textId="48EA45CA" w:rsidR="00B06123" w:rsidRDefault="00130290">
      <w:pPr>
        <w:rPr>
          <w:color w:val="293792"/>
        </w:rPr>
      </w:pPr>
      <w:r>
        <w:rPr>
          <w:color w:val="293792"/>
        </w:rPr>
        <w:t xml:space="preserve">Your feedback can help us understand what is working well and what we can improve. </w:t>
      </w:r>
    </w:p>
    <w:p w14:paraId="0B69AA2C" w14:textId="500CBA35" w:rsidR="00130290" w:rsidRPr="00BD1E63" w:rsidRDefault="00130290">
      <w:pPr>
        <w:rPr>
          <w:color w:val="293792"/>
        </w:rPr>
      </w:pPr>
      <w:r>
        <w:rPr>
          <w:color w:val="293792"/>
        </w:rPr>
        <w:t>You can answer as many or as few questions as you like.</w:t>
      </w:r>
    </w:p>
    <w:p w14:paraId="13B0DFAE" w14:textId="77777777" w:rsidR="00130290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 xml:space="preserve">What is working well? </w:t>
      </w:r>
    </w:p>
    <w:p w14:paraId="76A3806D" w14:textId="65589DF6" w:rsidR="00B06123" w:rsidRPr="00BD1E63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What do you enjoy or find useful about the group?</w:t>
      </w:r>
    </w:p>
    <w:p w14:paraId="25935191" w14:textId="759FA4BB" w:rsidR="00130290" w:rsidRPr="00BD1E63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Is there anything you would change about the group or meetings?</w:t>
      </w:r>
    </w:p>
    <w:p w14:paraId="0A3A8C9E" w14:textId="0E36799A" w:rsidR="00130290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Is there anything we could do to help you feel more welcome or included?</w:t>
      </w:r>
    </w:p>
    <w:p w14:paraId="1EFBE87C" w14:textId="718B3446" w:rsidR="00130290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Is there anything that makes it harder for you to participate in the group?</w:t>
      </w:r>
    </w:p>
    <w:p w14:paraId="28802ECB" w14:textId="222E01E4" w:rsidR="00130290" w:rsidRDefault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Are there ways we could make the group more accessible for you?</w:t>
      </w:r>
    </w:p>
    <w:p w14:paraId="05B9D623" w14:textId="5255B5C2" w:rsidR="00130290" w:rsidRDefault="00130290" w:rsidP="00130290">
      <w:pPr>
        <w:pStyle w:val="ListParagraph"/>
        <w:numPr>
          <w:ilvl w:val="0"/>
          <w:numId w:val="3"/>
        </w:numPr>
        <w:rPr>
          <w:color w:val="293792"/>
        </w:rPr>
      </w:pPr>
      <w:r>
        <w:rPr>
          <w:color w:val="293792"/>
        </w:rPr>
        <w:t>Are there any topics or activities you’d like the group to include?</w:t>
      </w:r>
    </w:p>
    <w:p w14:paraId="4529C1FF" w14:textId="6E37E9E8" w:rsidR="00130290" w:rsidRDefault="00130290" w:rsidP="00130290">
      <w:pPr>
        <w:pStyle w:val="ListParagraph"/>
        <w:numPr>
          <w:ilvl w:val="0"/>
          <w:numId w:val="3"/>
        </w:numPr>
        <w:ind w:left="709"/>
        <w:rPr>
          <w:color w:val="293792"/>
        </w:rPr>
      </w:pPr>
      <w:r>
        <w:rPr>
          <w:color w:val="293792"/>
        </w:rPr>
        <w:t xml:space="preserve">Is there anything </w:t>
      </w:r>
      <w:r w:rsidRPr="00130290">
        <w:rPr>
          <w:color w:val="293792"/>
        </w:rPr>
        <w:t>else</w:t>
      </w:r>
      <w:r>
        <w:rPr>
          <w:color w:val="293792"/>
        </w:rPr>
        <w:t xml:space="preserve"> you would like us to know?</w:t>
      </w:r>
    </w:p>
    <w:p w14:paraId="0F146743" w14:textId="0EC15B2F" w:rsidR="00B06123" w:rsidRPr="00130290" w:rsidRDefault="00130290" w:rsidP="00130290">
      <w:pPr>
        <w:ind w:left="207"/>
        <w:rPr>
          <w:color w:val="293792"/>
        </w:rPr>
      </w:pPr>
      <w:r>
        <w:rPr>
          <w:color w:val="293792"/>
        </w:rPr>
        <w:t xml:space="preserve">Thank you for your feedback. It will help us make the group even better for everyone. </w:t>
      </w:r>
    </w:p>
    <w:sectPr w:rsidR="00B06123" w:rsidRPr="00130290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8DF75" w14:textId="77777777" w:rsidR="00955F89" w:rsidRDefault="00955F89">
      <w:pPr>
        <w:spacing w:after="0" w:line="240" w:lineRule="auto"/>
      </w:pPr>
      <w:r>
        <w:separator/>
      </w:r>
    </w:p>
  </w:endnote>
  <w:endnote w:type="continuationSeparator" w:id="0">
    <w:p w14:paraId="115365F8" w14:textId="77777777" w:rsidR="00955F89" w:rsidRDefault="0095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605B9F6A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130290">
      <w:rPr>
        <w:color w:val="293792"/>
        <w:sz w:val="20"/>
        <w:szCs w:val="20"/>
      </w:rPr>
      <w:t>Member feedback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226C82" w14:textId="77777777" w:rsidR="00955F89" w:rsidRDefault="00955F89">
      <w:pPr>
        <w:spacing w:after="0" w:line="240" w:lineRule="auto"/>
      </w:pPr>
      <w:r>
        <w:separator/>
      </w:r>
    </w:p>
  </w:footnote>
  <w:footnote w:type="continuationSeparator" w:id="0">
    <w:p w14:paraId="50513246" w14:textId="77777777" w:rsidR="00955F89" w:rsidRDefault="0095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30290"/>
    <w:rsid w:val="002D3193"/>
    <w:rsid w:val="00460455"/>
    <w:rsid w:val="005968DE"/>
    <w:rsid w:val="005E113A"/>
    <w:rsid w:val="006F3726"/>
    <w:rsid w:val="00955F89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186</Words>
  <Characters>905</Characters>
  <Application>Microsoft Office Word</Application>
  <DocSecurity>0</DocSecurity>
  <Lines>30</Lines>
  <Paragraphs>22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2026-09-23T03:09:00Z</dcterms:modified>
</cp:coreProperties>
</file>