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42E5574F" w:rsidR="00B06123" w:rsidRPr="00115A46" w:rsidRDefault="00115A46">
            <w:pPr>
              <w:pStyle w:val="Title"/>
              <w:ind w:left="1418" w:right="1418"/>
              <w:rPr>
                <w:sz w:val="56"/>
                <w:szCs w:val="56"/>
              </w:rPr>
            </w:pPr>
            <w:r w:rsidRPr="00115A46">
              <w:rPr>
                <w:sz w:val="56"/>
                <w:szCs w:val="56"/>
              </w:rPr>
              <w:t>Moving from online to in person</w:t>
            </w:r>
          </w:p>
          <w:p w14:paraId="2456F737" w14:textId="64F5BF47" w:rsidR="00B06123" w:rsidRDefault="00000000">
            <w:pPr>
              <w:pStyle w:val="Subtitle"/>
              <w:ind w:left="1418" w:right="1418"/>
            </w:pPr>
            <w:r>
              <w:t xml:space="preserve">A </w:t>
            </w:r>
            <w:r w:rsidR="00115A46">
              <w:t>planning checklist to help change your meeting format.</w:t>
            </w:r>
          </w:p>
          <w:p w14:paraId="3756BFF0" w14:textId="55C5914A" w:rsidR="00B06123" w:rsidRDefault="00115A46">
            <w:pPr>
              <w:pStyle w:val="Subtitle"/>
              <w:ind w:left="1418" w:right="1418"/>
            </w:pPr>
            <w:r>
              <w:t>September 2026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0CF82D51" w14:textId="3319645B" w:rsidR="00B06123" w:rsidRPr="00BD1E63" w:rsidRDefault="00115A46">
      <w:pPr>
        <w:pStyle w:val="Heading1"/>
      </w:pPr>
      <w:bookmarkStart w:id="0" w:name="_Toc241080816"/>
      <w:bookmarkStart w:id="1" w:name="_Toc241080958"/>
      <w:r>
        <w:lastRenderedPageBreak/>
        <w:t>Plan your move</w:t>
      </w:r>
      <w:bookmarkEnd w:id="0"/>
      <w:bookmarkEnd w:id="1"/>
    </w:p>
    <w:p w14:paraId="443A0AE5" w14:textId="77777777" w:rsidR="00115A46" w:rsidRPr="00115A46" w:rsidRDefault="00115A46" w:rsidP="00115A46">
      <w:pPr>
        <w:pStyle w:val="Newnormal"/>
      </w:pPr>
      <w:r w:rsidRPr="00115A46">
        <w:rPr>
          <w:rStyle w:val="normaltextrun"/>
        </w:rPr>
        <w:t>Moving an online peer group to in-person meetings can be a big change.</w:t>
      </w:r>
      <w:r w:rsidRPr="00115A46">
        <w:rPr>
          <w:rStyle w:val="eop"/>
        </w:rPr>
        <w:t> </w:t>
      </w:r>
    </w:p>
    <w:p w14:paraId="59A97E8E" w14:textId="412865A9" w:rsidR="00115A46" w:rsidRPr="00115A46" w:rsidRDefault="00115A46" w:rsidP="00115A46">
      <w:pPr>
        <w:pStyle w:val="Newnormal"/>
      </w:pPr>
      <w:r w:rsidRPr="00115A46">
        <w:rPr>
          <w:rStyle w:val="normaltextrun"/>
        </w:rPr>
        <w:t>Use this checklist to think about what your members need and plan the transition together.</w:t>
      </w:r>
      <w:r w:rsidRPr="00115A46">
        <w:rPr>
          <w:rStyle w:val="eop"/>
        </w:rPr>
        <w:t> </w:t>
      </w:r>
    </w:p>
    <w:p w14:paraId="5668F60A" w14:textId="77777777" w:rsidR="00115A46" w:rsidRPr="00115A46" w:rsidRDefault="00115A46" w:rsidP="00115A46">
      <w:pPr>
        <w:pStyle w:val="Heading2"/>
      </w:pPr>
      <w:bookmarkStart w:id="2" w:name="_Toc241080959"/>
      <w:r w:rsidRPr="00115A46">
        <w:rPr>
          <w:rStyle w:val="normaltextrun"/>
        </w:rPr>
        <w:t>Talk with your members</w:t>
      </w:r>
      <w:bookmarkEnd w:id="2"/>
      <w:r w:rsidRPr="00115A46">
        <w:rPr>
          <w:rStyle w:val="eop"/>
        </w:rPr>
        <w:t> </w:t>
      </w:r>
    </w:p>
    <w:p w14:paraId="13B3B00F" w14:textId="77777777" w:rsidR="00115A46" w:rsidRPr="00115A46" w:rsidRDefault="00115A46" w:rsidP="00115A46">
      <w:pPr>
        <w:pStyle w:val="Newbullets"/>
      </w:pPr>
      <w:r w:rsidRPr="00115A46">
        <w:rPr>
          <w:rStyle w:val="normaltextrun"/>
        </w:rPr>
        <w:t>Before deciding to change how your group meets:</w:t>
      </w:r>
      <w:r w:rsidRPr="00115A46">
        <w:rPr>
          <w:rStyle w:val="eop"/>
        </w:rPr>
        <w:t> </w:t>
      </w:r>
    </w:p>
    <w:p w14:paraId="6F75DB6E" w14:textId="78C936A7" w:rsidR="00115A46" w:rsidRPr="00115A46" w:rsidRDefault="00115A46" w:rsidP="00115A46">
      <w:pPr>
        <w:pStyle w:val="Newbullets"/>
      </w:pPr>
      <w:r w:rsidRPr="00115A46">
        <w:rPr>
          <w:rStyle w:val="normaltextrun"/>
        </w:rPr>
        <w:t>Ask members whether they are interested in meeting in person.</w:t>
      </w:r>
      <w:r w:rsidRPr="00115A46">
        <w:rPr>
          <w:rStyle w:val="eop"/>
        </w:rPr>
        <w:t> </w:t>
      </w:r>
    </w:p>
    <w:p w14:paraId="176FFCB4" w14:textId="48CA5B9F" w:rsidR="00115A46" w:rsidRPr="00115A46" w:rsidRDefault="00115A46" w:rsidP="00115A46">
      <w:pPr>
        <w:pStyle w:val="Newbullets"/>
      </w:pPr>
      <w:r w:rsidRPr="00115A46">
        <w:rPr>
          <w:rStyle w:val="normaltextrun"/>
        </w:rPr>
        <w:t>Ask whether meeting in person would make it easier or harder for them to participate.</w:t>
      </w:r>
      <w:r w:rsidRPr="00115A46">
        <w:rPr>
          <w:rStyle w:val="eop"/>
        </w:rPr>
        <w:t> </w:t>
      </w:r>
    </w:p>
    <w:p w14:paraId="3E3E54E4" w14:textId="5B51C4D0" w:rsidR="00115A46" w:rsidRPr="00115A46" w:rsidRDefault="00115A46" w:rsidP="00115A46">
      <w:pPr>
        <w:pStyle w:val="Newbullets"/>
      </w:pPr>
      <w:r w:rsidRPr="00115A46">
        <w:rPr>
          <w:rStyle w:val="normaltextrun"/>
        </w:rPr>
        <w:t>Ask about accessibility, transport and location needs.</w:t>
      </w:r>
      <w:r w:rsidRPr="00115A46">
        <w:rPr>
          <w:rStyle w:val="eop"/>
        </w:rPr>
        <w:t> </w:t>
      </w:r>
    </w:p>
    <w:p w14:paraId="784B7DF3" w14:textId="51C73EAE" w:rsidR="00115A46" w:rsidRPr="00115A46" w:rsidRDefault="00115A46" w:rsidP="00115A46">
      <w:pPr>
        <w:pStyle w:val="Newbullets"/>
      </w:pPr>
      <w:r w:rsidRPr="00115A46">
        <w:rPr>
          <w:rStyle w:val="normaltextrun"/>
        </w:rPr>
        <w:t>Talk about whether some members may not be able to attend in person.</w:t>
      </w:r>
      <w:r w:rsidRPr="00115A46">
        <w:rPr>
          <w:rStyle w:val="eop"/>
        </w:rPr>
        <w:t> </w:t>
      </w:r>
    </w:p>
    <w:p w14:paraId="4248F3D9" w14:textId="4DD7E364" w:rsidR="00115A46" w:rsidRPr="00115A46" w:rsidRDefault="00115A46" w:rsidP="00115A46">
      <w:pPr>
        <w:pStyle w:val="Newbullets"/>
      </w:pPr>
      <w:r w:rsidRPr="00115A46">
        <w:rPr>
          <w:rStyle w:val="normaltextrun"/>
        </w:rPr>
        <w:t>Give members opportunities to ask questions or raise concerns.</w:t>
      </w:r>
      <w:r w:rsidRPr="00115A46">
        <w:rPr>
          <w:rStyle w:val="eop"/>
        </w:rPr>
        <w:t> </w:t>
      </w:r>
    </w:p>
    <w:p w14:paraId="03BF91D2" w14:textId="77777777" w:rsidR="00115A46" w:rsidRPr="00115A46" w:rsidRDefault="00115A46" w:rsidP="00115A46">
      <w:pPr>
        <w:pStyle w:val="Heading2"/>
      </w:pPr>
      <w:bookmarkStart w:id="3" w:name="_Toc241080960"/>
      <w:r w:rsidRPr="00115A46">
        <w:rPr>
          <w:rStyle w:val="normaltextrun"/>
        </w:rPr>
        <w:t>Decide how your group will meet</w:t>
      </w:r>
      <w:bookmarkEnd w:id="3"/>
      <w:r w:rsidRPr="00115A46">
        <w:rPr>
          <w:rStyle w:val="eop"/>
        </w:rPr>
        <w:t> </w:t>
      </w:r>
    </w:p>
    <w:p w14:paraId="18807832" w14:textId="0F26F664" w:rsidR="00115A46" w:rsidRPr="00115A46" w:rsidRDefault="00115A46" w:rsidP="00115A46">
      <w:pPr>
        <w:pStyle w:val="Newnormal"/>
      </w:pPr>
      <w:r w:rsidRPr="00115A46">
        <w:rPr>
          <w:rStyle w:val="normaltextrun"/>
        </w:rPr>
        <w:t>Moving in person does not have to mean stopping online meetings completely.</w:t>
      </w:r>
      <w:r w:rsidRPr="00115A46">
        <w:rPr>
          <w:rStyle w:val="eop"/>
        </w:rPr>
        <w:t> </w:t>
      </w:r>
    </w:p>
    <w:p w14:paraId="138FCEAA" w14:textId="5134B142" w:rsidR="00115A46" w:rsidRPr="00115A46" w:rsidRDefault="00115A46" w:rsidP="00115A46">
      <w:pPr>
        <w:pStyle w:val="Newnormal"/>
      </w:pPr>
      <w:r w:rsidRPr="00115A46">
        <w:rPr>
          <w:rStyle w:val="normaltextrun"/>
        </w:rPr>
        <w:t>Think abou</w:t>
      </w:r>
      <w:r>
        <w:rPr>
          <w:rStyle w:val="normaltextrun"/>
        </w:rPr>
        <w:t>t</w:t>
      </w:r>
      <w:r w:rsidRPr="00115A46">
        <w:rPr>
          <w:rStyle w:val="normaltextrun"/>
        </w:rPr>
        <w:t xml:space="preserve"> whether your group could:</w:t>
      </w:r>
      <w:r w:rsidRPr="00115A46">
        <w:rPr>
          <w:rStyle w:val="eop"/>
        </w:rPr>
        <w:t> </w:t>
      </w:r>
    </w:p>
    <w:p w14:paraId="0EF80197" w14:textId="4A9AD11F" w:rsidR="00115A46" w:rsidRPr="00115A46" w:rsidRDefault="00115A46" w:rsidP="00115A46">
      <w:pPr>
        <w:pStyle w:val="Newbullets"/>
      </w:pPr>
      <w:r w:rsidRPr="00115A46">
        <w:rPr>
          <w:rStyle w:val="normaltextrun"/>
        </w:rPr>
        <w:t>Meet completely in person</w:t>
      </w:r>
    </w:p>
    <w:p w14:paraId="5B61A950" w14:textId="584091B2" w:rsidR="00115A46" w:rsidRPr="00115A46" w:rsidRDefault="00115A46" w:rsidP="00115A46">
      <w:pPr>
        <w:pStyle w:val="Newbullets"/>
      </w:pPr>
      <w:r w:rsidRPr="00115A46">
        <w:rPr>
          <w:rStyle w:val="normaltextrun"/>
        </w:rPr>
        <w:t>Alternate between online and in-person meetings</w:t>
      </w:r>
    </w:p>
    <w:p w14:paraId="4CA94963" w14:textId="6356D536" w:rsidR="00115A46" w:rsidRPr="00115A46" w:rsidRDefault="00115A46" w:rsidP="00115A46">
      <w:pPr>
        <w:pStyle w:val="Newbullets"/>
      </w:pPr>
      <w:r w:rsidRPr="00115A46">
        <w:rPr>
          <w:rStyle w:val="normaltextrun"/>
        </w:rPr>
        <w:t xml:space="preserve">Have occasional in-person meetings or social </w:t>
      </w:r>
      <w:r w:rsidRPr="00115A46">
        <w:rPr>
          <w:rStyle w:val="normaltextrun"/>
        </w:rPr>
        <w:t>catchups</w:t>
      </w:r>
    </w:p>
    <w:p w14:paraId="15714750" w14:textId="07E5010D" w:rsidR="00115A46" w:rsidRPr="00115A46" w:rsidRDefault="00115A46" w:rsidP="00115A46">
      <w:pPr>
        <w:pStyle w:val="Newbullets"/>
      </w:pPr>
      <w:r w:rsidRPr="00115A46">
        <w:rPr>
          <w:rStyle w:val="normaltextrun"/>
        </w:rPr>
        <w:t>Offer both online and in-person ways to participate where possible</w:t>
      </w:r>
    </w:p>
    <w:p w14:paraId="1155439D" w14:textId="0078BE22" w:rsidR="00115A46" w:rsidRPr="00115A46" w:rsidRDefault="00115A46" w:rsidP="00115A46">
      <w:pPr>
        <w:pStyle w:val="Newbullets"/>
      </w:pPr>
      <w:r w:rsidRPr="00115A46">
        <w:rPr>
          <w:rStyle w:val="normaltextrun"/>
        </w:rPr>
        <w:t>Trial an in-person meeting before making a permanent change</w:t>
      </w:r>
    </w:p>
    <w:p w14:paraId="63EF1904" w14:textId="02FC49A0" w:rsidR="00115A46" w:rsidRPr="00115A46" w:rsidRDefault="00115A46" w:rsidP="00115A46">
      <w:pPr>
        <w:pStyle w:val="Newnormal"/>
      </w:pPr>
      <w:r w:rsidRPr="00115A46">
        <w:rPr>
          <w:rStyle w:val="normaltextrun"/>
        </w:rPr>
        <w:lastRenderedPageBreak/>
        <w:t>Choose an option that works for your members and is manageable for the people running the group</w:t>
      </w:r>
      <w:r>
        <w:rPr>
          <w:rStyle w:val="normaltextrun"/>
        </w:rPr>
        <w:t>.</w:t>
      </w:r>
    </w:p>
    <w:p w14:paraId="669FAD9B" w14:textId="77777777" w:rsidR="00115A46" w:rsidRPr="00115A46" w:rsidRDefault="00115A46" w:rsidP="00115A46">
      <w:pPr>
        <w:pStyle w:val="Heading2"/>
      </w:pPr>
      <w:bookmarkStart w:id="4" w:name="_Toc241080961"/>
      <w:r w:rsidRPr="00115A46">
        <w:rPr>
          <w:rStyle w:val="normaltextrun"/>
        </w:rPr>
        <w:t>Choose a meeting space</w:t>
      </w:r>
      <w:bookmarkEnd w:id="4"/>
      <w:r w:rsidRPr="00115A46">
        <w:rPr>
          <w:rStyle w:val="eop"/>
        </w:rPr>
        <w:t> </w:t>
      </w:r>
    </w:p>
    <w:p w14:paraId="16D3F684" w14:textId="77777777" w:rsidR="00115A46" w:rsidRPr="00115A46" w:rsidRDefault="00115A46" w:rsidP="00115A46">
      <w:pPr>
        <w:pStyle w:val="Newnormal"/>
      </w:pPr>
      <w:r w:rsidRPr="00115A46">
        <w:rPr>
          <w:rStyle w:val="normaltextrun"/>
        </w:rPr>
        <w:t>Think about:</w:t>
      </w:r>
      <w:r w:rsidRPr="00115A46">
        <w:rPr>
          <w:rStyle w:val="eop"/>
        </w:rPr>
        <w:t> </w:t>
      </w:r>
    </w:p>
    <w:p w14:paraId="3E0A820B" w14:textId="01B277C3" w:rsidR="00115A46" w:rsidRPr="00115A46" w:rsidRDefault="00115A46" w:rsidP="00115A46">
      <w:pPr>
        <w:pStyle w:val="Newbullets"/>
      </w:pPr>
      <w:r w:rsidRPr="00115A46">
        <w:rPr>
          <w:rStyle w:val="eop"/>
        </w:rPr>
        <w:t>L</w:t>
      </w:r>
      <w:r w:rsidRPr="00115A46">
        <w:rPr>
          <w:rStyle w:val="normaltextrun"/>
        </w:rPr>
        <w:t>ocation and transport</w:t>
      </w:r>
    </w:p>
    <w:p w14:paraId="342BB6B0" w14:textId="7969F7C4" w:rsidR="00115A46" w:rsidRPr="00115A46" w:rsidRDefault="00115A46" w:rsidP="00115A46">
      <w:pPr>
        <w:pStyle w:val="Newbullets"/>
      </w:pPr>
      <w:r w:rsidRPr="00115A46">
        <w:rPr>
          <w:rStyle w:val="normaltextrun"/>
        </w:rPr>
        <w:t>Physical accessibility</w:t>
      </w:r>
    </w:p>
    <w:p w14:paraId="0C0C5DD9" w14:textId="3016A583" w:rsidR="00115A46" w:rsidRPr="00115A46" w:rsidRDefault="00115A46" w:rsidP="00115A46">
      <w:pPr>
        <w:pStyle w:val="Newbullets"/>
      </w:pPr>
      <w:r w:rsidRPr="00115A46">
        <w:rPr>
          <w:rStyle w:val="normaltextrun"/>
        </w:rPr>
        <w:t>Accessible toilets</w:t>
      </w:r>
    </w:p>
    <w:p w14:paraId="5179147D" w14:textId="6569A619" w:rsidR="00115A46" w:rsidRPr="00115A46" w:rsidRDefault="00115A46" w:rsidP="00115A46">
      <w:pPr>
        <w:pStyle w:val="Newbullets"/>
      </w:pPr>
      <w:r w:rsidRPr="00115A46">
        <w:rPr>
          <w:rStyle w:val="normaltextrun"/>
        </w:rPr>
        <w:t>L</w:t>
      </w:r>
      <w:r w:rsidRPr="00115A46">
        <w:rPr>
          <w:rStyle w:val="normaltextrun"/>
        </w:rPr>
        <w:t>ighting, noise and sensory accessibility</w:t>
      </w:r>
    </w:p>
    <w:p w14:paraId="2D13E444" w14:textId="61EC6A86" w:rsidR="00115A46" w:rsidRPr="00115A46" w:rsidRDefault="00115A46" w:rsidP="00115A46">
      <w:pPr>
        <w:pStyle w:val="Newbullets"/>
      </w:pPr>
      <w:r w:rsidRPr="00115A46">
        <w:rPr>
          <w:rStyle w:val="normaltextrun"/>
        </w:rPr>
        <w:t>Privacy</w:t>
      </w:r>
    </w:p>
    <w:p w14:paraId="6F28CAE9" w14:textId="5E0CDBD0" w:rsidR="00115A46" w:rsidRPr="00115A46" w:rsidRDefault="00115A46" w:rsidP="00115A46">
      <w:pPr>
        <w:pStyle w:val="Newbullets"/>
      </w:pPr>
      <w:r w:rsidRPr="00115A46">
        <w:rPr>
          <w:rStyle w:val="normaltextrun"/>
        </w:rPr>
        <w:t>Space for mobility aids</w:t>
      </w:r>
    </w:p>
    <w:p w14:paraId="0AFD2E0E" w14:textId="3EF235D4" w:rsidR="00115A46" w:rsidRPr="00115A46" w:rsidRDefault="00115A46" w:rsidP="00115A46">
      <w:pPr>
        <w:pStyle w:val="Newbullets"/>
      </w:pPr>
      <w:r w:rsidRPr="00115A46">
        <w:rPr>
          <w:rStyle w:val="normaltextrun"/>
        </w:rPr>
        <w:t>Technology you may need</w:t>
      </w:r>
    </w:p>
    <w:p w14:paraId="2DDC87A9" w14:textId="493BE7E7" w:rsidR="00115A46" w:rsidRPr="00115A46" w:rsidRDefault="00115A46" w:rsidP="00115A46">
      <w:pPr>
        <w:pStyle w:val="Newbullets"/>
      </w:pPr>
      <w:r w:rsidRPr="00115A46">
        <w:rPr>
          <w:rStyle w:val="normaltextrun"/>
        </w:rPr>
        <w:t xml:space="preserve">Venue </w:t>
      </w:r>
      <w:r w:rsidRPr="00115A46">
        <w:rPr>
          <w:rStyle w:val="normaltextrun"/>
        </w:rPr>
        <w:t>hires</w:t>
      </w:r>
      <w:r w:rsidRPr="00115A46">
        <w:rPr>
          <w:rStyle w:val="normaltextrun"/>
        </w:rPr>
        <w:t xml:space="preserve"> or other costs</w:t>
      </w:r>
    </w:p>
    <w:p w14:paraId="004D1732" w14:textId="77777777" w:rsidR="00115A46" w:rsidRDefault="00115A46" w:rsidP="00115A4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</w:rPr>
        <w:t> </w:t>
      </w:r>
    </w:p>
    <w:p w14:paraId="3E719634" w14:textId="24797C76" w:rsidR="00115A46" w:rsidRPr="00115A46" w:rsidRDefault="00115A46" w:rsidP="00115A46">
      <w:pPr>
        <w:pStyle w:val="Newnormal"/>
      </w:pPr>
      <w:r w:rsidRPr="00115A46">
        <w:rPr>
          <w:rStyle w:val="normaltextrun"/>
        </w:rPr>
        <w:t xml:space="preserve">Use the </w:t>
      </w:r>
      <w:r w:rsidRPr="00115A46">
        <w:rPr>
          <w:rStyle w:val="normaltextrun"/>
          <w:b/>
          <w:bCs/>
        </w:rPr>
        <w:t>Choosing and Preparing a Meeting Space Checklist</w:t>
      </w:r>
      <w:r w:rsidRPr="00115A46">
        <w:rPr>
          <w:rStyle w:val="normaltextrun"/>
        </w:rPr>
        <w:t xml:space="preserve"> and </w:t>
      </w:r>
      <w:r>
        <w:rPr>
          <w:rStyle w:val="normaltextrun"/>
        </w:rPr>
        <w:t xml:space="preserve">the </w:t>
      </w:r>
      <w:r w:rsidRPr="00115A46">
        <w:rPr>
          <w:rStyle w:val="normaltextrun"/>
          <w:b/>
          <w:bCs/>
        </w:rPr>
        <w:t>Accessibility and Inclusion Checklist</w:t>
      </w:r>
      <w:r w:rsidRPr="00115A46">
        <w:rPr>
          <w:rStyle w:val="normaltextrun"/>
        </w:rPr>
        <w:t xml:space="preserve"> for more detailed planning.</w:t>
      </w:r>
      <w:r w:rsidRPr="00115A46">
        <w:rPr>
          <w:rStyle w:val="eop"/>
        </w:rPr>
        <w:t> </w:t>
      </w:r>
    </w:p>
    <w:p w14:paraId="269C19BD" w14:textId="77777777" w:rsidR="00115A46" w:rsidRPr="00115A46" w:rsidRDefault="00115A46" w:rsidP="00115A46">
      <w:pPr>
        <w:pStyle w:val="Heading2"/>
      </w:pPr>
      <w:bookmarkStart w:id="5" w:name="_Toc241080962"/>
      <w:r w:rsidRPr="00115A46">
        <w:rPr>
          <w:rStyle w:val="normaltextrun"/>
        </w:rPr>
        <w:t>Prepare members for the change</w:t>
      </w:r>
      <w:bookmarkEnd w:id="5"/>
      <w:r w:rsidRPr="00115A46">
        <w:rPr>
          <w:rStyle w:val="eop"/>
        </w:rPr>
        <w:t> </w:t>
      </w:r>
    </w:p>
    <w:p w14:paraId="4D944120" w14:textId="77777777" w:rsidR="00115A46" w:rsidRDefault="00115A46" w:rsidP="00115A4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</w:rPr>
        <w:t> </w:t>
      </w:r>
    </w:p>
    <w:p w14:paraId="4B933DD1" w14:textId="77777777" w:rsidR="00115A46" w:rsidRPr="00115A46" w:rsidRDefault="00115A46" w:rsidP="00115A46">
      <w:pPr>
        <w:pStyle w:val="Newnormal"/>
      </w:pPr>
      <w:r w:rsidRPr="00115A46">
        <w:rPr>
          <w:rStyle w:val="normaltextrun"/>
        </w:rPr>
        <w:t>Before the first in-person meeting:</w:t>
      </w:r>
      <w:r w:rsidRPr="00115A46">
        <w:rPr>
          <w:rStyle w:val="eop"/>
        </w:rPr>
        <w:t> </w:t>
      </w:r>
    </w:p>
    <w:p w14:paraId="6AB768EB" w14:textId="7F58261E" w:rsidR="00115A46" w:rsidRPr="00115A46" w:rsidRDefault="00115A46" w:rsidP="00115A46">
      <w:pPr>
        <w:pStyle w:val="Newbullets"/>
      </w:pPr>
      <w:r w:rsidRPr="00115A46">
        <w:rPr>
          <w:rStyle w:val="normaltextrun"/>
        </w:rPr>
        <w:t>Give members plenty of notice</w:t>
      </w:r>
    </w:p>
    <w:p w14:paraId="1940F217" w14:textId="722AFFF8" w:rsidR="00115A46" w:rsidRPr="00115A46" w:rsidRDefault="00115A46" w:rsidP="00115A46">
      <w:pPr>
        <w:pStyle w:val="Newbullets"/>
      </w:pPr>
      <w:r w:rsidRPr="00115A46">
        <w:rPr>
          <w:rStyle w:val="normaltextrun"/>
        </w:rPr>
        <w:t>Send the address and clear directions</w:t>
      </w:r>
    </w:p>
    <w:p w14:paraId="6B94135A" w14:textId="0D6B1E36" w:rsidR="00115A46" w:rsidRPr="00115A46" w:rsidRDefault="00115A46" w:rsidP="00115A46">
      <w:pPr>
        <w:pStyle w:val="Newbullets"/>
      </w:pPr>
      <w:r w:rsidRPr="00115A46">
        <w:rPr>
          <w:rStyle w:val="normaltextrun"/>
        </w:rPr>
        <w:t>Explain how to enter and find the meeting space</w:t>
      </w:r>
    </w:p>
    <w:p w14:paraId="2AB749F9" w14:textId="0787FCD3" w:rsidR="00115A46" w:rsidRPr="00115A46" w:rsidRDefault="00115A46" w:rsidP="00115A46">
      <w:pPr>
        <w:pStyle w:val="Newbullets"/>
      </w:pPr>
      <w:r w:rsidRPr="00115A46">
        <w:rPr>
          <w:rStyle w:val="normaltextrun"/>
        </w:rPr>
        <w:t>Provide information about public transport and parking where relevant</w:t>
      </w:r>
    </w:p>
    <w:p w14:paraId="549DAD0C" w14:textId="6408488D" w:rsidR="00115A46" w:rsidRPr="00115A46" w:rsidRDefault="00115A46" w:rsidP="00115A46">
      <w:pPr>
        <w:pStyle w:val="Newbullets"/>
      </w:pPr>
      <w:r w:rsidRPr="00115A46">
        <w:rPr>
          <w:rStyle w:val="normaltextrun"/>
        </w:rPr>
        <w:lastRenderedPageBreak/>
        <w:t>Provide accessibility information</w:t>
      </w:r>
    </w:p>
    <w:p w14:paraId="40048C29" w14:textId="64208E27" w:rsidR="00115A46" w:rsidRPr="00115A46" w:rsidRDefault="00115A46" w:rsidP="00115A46">
      <w:pPr>
        <w:pStyle w:val="Newbullets"/>
      </w:pPr>
      <w:r w:rsidRPr="00115A46">
        <w:rPr>
          <w:rStyle w:val="normaltextrun"/>
        </w:rPr>
        <w:t>Tell members what to expect when they arrive</w:t>
      </w:r>
    </w:p>
    <w:p w14:paraId="56E7A200" w14:textId="45386899" w:rsidR="00115A46" w:rsidRPr="00115A46" w:rsidRDefault="00115A46" w:rsidP="00115A46">
      <w:pPr>
        <w:pStyle w:val="Newbullets"/>
      </w:pPr>
      <w:r w:rsidRPr="00115A46">
        <w:rPr>
          <w:rStyle w:val="normaltextrun"/>
        </w:rPr>
        <w:t>Give people a contact person if they have questions or need help on the day</w:t>
      </w:r>
    </w:p>
    <w:p w14:paraId="0F3EC2AE" w14:textId="77777777" w:rsidR="00115A46" w:rsidRPr="00115A46" w:rsidRDefault="00115A46" w:rsidP="00115A46">
      <w:pPr>
        <w:pStyle w:val="Heading2"/>
      </w:pPr>
      <w:bookmarkStart w:id="6" w:name="_Toc241080963"/>
      <w:r w:rsidRPr="00115A46">
        <w:rPr>
          <w:rStyle w:val="normaltextrun"/>
        </w:rPr>
        <w:t>After the first meeting</w:t>
      </w:r>
      <w:bookmarkEnd w:id="6"/>
      <w:r w:rsidRPr="00115A46">
        <w:rPr>
          <w:rStyle w:val="eop"/>
        </w:rPr>
        <w:t> </w:t>
      </w:r>
    </w:p>
    <w:p w14:paraId="75BF372B" w14:textId="77777777" w:rsidR="00115A46" w:rsidRPr="00115A46" w:rsidRDefault="00115A46" w:rsidP="00115A46">
      <w:pPr>
        <w:pStyle w:val="Newnormal"/>
      </w:pPr>
      <w:r w:rsidRPr="00115A46">
        <w:rPr>
          <w:rStyle w:val="normaltextrun"/>
        </w:rPr>
        <w:t>Ask members how the new format worked for them.</w:t>
      </w:r>
      <w:r w:rsidRPr="00115A46">
        <w:rPr>
          <w:rStyle w:val="eop"/>
        </w:rPr>
        <w:t> </w:t>
      </w:r>
    </w:p>
    <w:p w14:paraId="43B46209" w14:textId="77777777" w:rsidR="00115A46" w:rsidRPr="00115A46" w:rsidRDefault="00115A46" w:rsidP="00115A46">
      <w:pPr>
        <w:pStyle w:val="Newnormal"/>
      </w:pPr>
      <w:r w:rsidRPr="00115A46">
        <w:rPr>
          <w:rStyle w:val="normaltextrun"/>
        </w:rPr>
        <w:t>You could ask:</w:t>
      </w:r>
      <w:r w:rsidRPr="00115A46">
        <w:rPr>
          <w:rStyle w:val="eop"/>
        </w:rPr>
        <w:t> </w:t>
      </w:r>
    </w:p>
    <w:p w14:paraId="7A21BF05" w14:textId="77777777" w:rsidR="00115A46" w:rsidRPr="00115A46" w:rsidRDefault="00115A46" w:rsidP="00115A46">
      <w:pPr>
        <w:pStyle w:val="Newbullets"/>
      </w:pPr>
      <w:r w:rsidRPr="00115A46">
        <w:rPr>
          <w:rStyle w:val="normaltextrun"/>
        </w:rPr>
        <w:t>What worked well?</w:t>
      </w:r>
      <w:r w:rsidRPr="00115A46">
        <w:rPr>
          <w:rStyle w:val="eop"/>
        </w:rPr>
        <w:t> </w:t>
      </w:r>
    </w:p>
    <w:p w14:paraId="7BAA1527" w14:textId="77777777" w:rsidR="00115A46" w:rsidRPr="00115A46" w:rsidRDefault="00115A46" w:rsidP="00115A46">
      <w:pPr>
        <w:pStyle w:val="Newbullets"/>
      </w:pPr>
      <w:r w:rsidRPr="00115A46">
        <w:rPr>
          <w:rStyle w:val="normaltextrun"/>
        </w:rPr>
        <w:t>Was the meeting space accessible for you?</w:t>
      </w:r>
      <w:r w:rsidRPr="00115A46">
        <w:rPr>
          <w:rStyle w:val="eop"/>
        </w:rPr>
        <w:t> </w:t>
      </w:r>
    </w:p>
    <w:p w14:paraId="46FA806A" w14:textId="77777777" w:rsidR="00115A46" w:rsidRPr="00115A46" w:rsidRDefault="00115A46" w:rsidP="00115A46">
      <w:pPr>
        <w:pStyle w:val="Newbullets"/>
      </w:pPr>
      <w:r w:rsidRPr="00115A46">
        <w:rPr>
          <w:rStyle w:val="normaltextrun"/>
        </w:rPr>
        <w:t>Was anything harder about participating in person?</w:t>
      </w:r>
      <w:r w:rsidRPr="00115A46">
        <w:rPr>
          <w:rStyle w:val="eop"/>
        </w:rPr>
        <w:t> </w:t>
      </w:r>
    </w:p>
    <w:p w14:paraId="131D371B" w14:textId="77777777" w:rsidR="00115A46" w:rsidRPr="00115A46" w:rsidRDefault="00115A46" w:rsidP="00115A46">
      <w:pPr>
        <w:pStyle w:val="Newbullets"/>
      </w:pPr>
      <w:r w:rsidRPr="00115A46">
        <w:rPr>
          <w:rStyle w:val="normaltextrun"/>
        </w:rPr>
        <w:t>Is there anything we should change next time?</w:t>
      </w:r>
      <w:r w:rsidRPr="00115A46">
        <w:rPr>
          <w:rStyle w:val="eop"/>
        </w:rPr>
        <w:t> </w:t>
      </w:r>
    </w:p>
    <w:p w14:paraId="62D7BD0E" w14:textId="77777777" w:rsidR="00115A46" w:rsidRPr="00115A46" w:rsidRDefault="00115A46" w:rsidP="00115A46">
      <w:pPr>
        <w:pStyle w:val="Newbullets"/>
      </w:pPr>
      <w:r w:rsidRPr="00115A46">
        <w:rPr>
          <w:rStyle w:val="normaltextrun"/>
        </w:rPr>
        <w:t>Would you like the group to continue meeting this way?</w:t>
      </w:r>
      <w:r w:rsidRPr="00115A46">
        <w:rPr>
          <w:rStyle w:val="eop"/>
        </w:rPr>
        <w:t> </w:t>
      </w:r>
    </w:p>
    <w:p w14:paraId="097CAF69" w14:textId="77777777" w:rsidR="00115A46" w:rsidRDefault="00115A46" w:rsidP="00115A4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</w:rPr>
        <w:t> </w:t>
      </w:r>
    </w:p>
    <w:p w14:paraId="0F620326" w14:textId="15312439" w:rsidR="00115A46" w:rsidRPr="00115A46" w:rsidRDefault="00115A46" w:rsidP="00115A46">
      <w:pPr>
        <w:pStyle w:val="Newnormal"/>
      </w:pPr>
      <w:r w:rsidRPr="00115A46">
        <w:rPr>
          <w:rStyle w:val="normaltextrun"/>
        </w:rPr>
        <w:t xml:space="preserve">You can use the </w:t>
      </w:r>
      <w:r w:rsidRPr="00115A46">
        <w:rPr>
          <w:rStyle w:val="normaltextrun"/>
          <w:b/>
          <w:bCs/>
        </w:rPr>
        <w:t>Member Feedback Template</w:t>
      </w:r>
      <w:r w:rsidRPr="00115A46">
        <w:rPr>
          <w:rStyle w:val="normaltextrun"/>
        </w:rPr>
        <w:t xml:space="preserve"> </w:t>
      </w:r>
      <w:r>
        <w:rPr>
          <w:rStyle w:val="normaltextrun"/>
        </w:rPr>
        <w:t>on the Peer Connect website to</w:t>
      </w:r>
      <w:r w:rsidRPr="00115A46">
        <w:rPr>
          <w:rStyle w:val="normaltextrun"/>
        </w:rPr>
        <w:t xml:space="preserve"> collect feedback.</w:t>
      </w:r>
      <w:r w:rsidRPr="00115A46">
        <w:rPr>
          <w:rStyle w:val="eop"/>
        </w:rPr>
        <w:t> </w:t>
      </w:r>
    </w:p>
    <w:p w14:paraId="3E1F7E87" w14:textId="77777777" w:rsidR="00115A46" w:rsidRPr="00115A46" w:rsidRDefault="00115A46" w:rsidP="00115A46">
      <w:pPr>
        <w:pStyle w:val="Newnormal"/>
      </w:pPr>
      <w:r w:rsidRPr="00115A46">
        <w:rPr>
          <w:rStyle w:val="normaltextrun"/>
        </w:rPr>
        <w:t>It is okay to change your plans.</w:t>
      </w:r>
      <w:r w:rsidRPr="00115A46">
        <w:rPr>
          <w:rStyle w:val="eop"/>
        </w:rPr>
        <w:t> </w:t>
      </w:r>
    </w:p>
    <w:p w14:paraId="5945E3F2" w14:textId="77777777" w:rsidR="00115A46" w:rsidRPr="00115A46" w:rsidRDefault="00115A46" w:rsidP="00115A46">
      <w:pPr>
        <w:pStyle w:val="Newnormal"/>
      </w:pPr>
      <w:r w:rsidRPr="00115A46">
        <w:rPr>
          <w:rStyle w:val="normaltextrun"/>
        </w:rPr>
        <w:t>Your group might decide to continue meeting in person, return online, use a mixture of both or try something different.</w:t>
      </w:r>
      <w:r w:rsidRPr="00115A46">
        <w:rPr>
          <w:rStyle w:val="eop"/>
        </w:rPr>
        <w:t> </w:t>
      </w:r>
    </w:p>
    <w:p w14:paraId="0F146743" w14:textId="38CD8C18" w:rsidR="00B06123" w:rsidRDefault="00115A46" w:rsidP="00115A46">
      <w:pPr>
        <w:pStyle w:val="Newnormal"/>
        <w:rPr>
          <w:rStyle w:val="normaltextrun"/>
        </w:rPr>
      </w:pPr>
      <w:r w:rsidRPr="00115A46">
        <w:rPr>
          <w:rStyle w:val="normaltextrun"/>
        </w:rPr>
        <w:t>The most important thing is finding an approach that works for your members and is sustainable for the group</w:t>
      </w:r>
      <w:r>
        <w:rPr>
          <w:rStyle w:val="normaltextrun"/>
        </w:rPr>
        <w:t>.</w:t>
      </w:r>
    </w:p>
    <w:p w14:paraId="053CA2AC" w14:textId="2008329D" w:rsidR="00115A46" w:rsidRPr="00BD1E63" w:rsidRDefault="00115A46" w:rsidP="00115A46">
      <w:pPr>
        <w:pStyle w:val="Callout"/>
        <w:rPr>
          <w:color w:val="293792"/>
        </w:rPr>
      </w:pPr>
      <w:r>
        <w:rPr>
          <w:color w:val="293792"/>
        </w:rPr>
        <w:t xml:space="preserve">Remember: the most important thing is finding an approach what works for your members and is sustainable for your group. </w:t>
      </w:r>
      <w:r w:rsidRPr="00BD1E63">
        <w:rPr>
          <w:color w:val="293792"/>
        </w:rPr>
        <w:t xml:space="preserve"> </w:t>
      </w:r>
    </w:p>
    <w:p w14:paraId="489D9C3D" w14:textId="77777777" w:rsidR="00115A46" w:rsidRPr="00115A46" w:rsidRDefault="00115A46" w:rsidP="00115A46">
      <w:pPr>
        <w:pStyle w:val="Newnormal"/>
      </w:pPr>
    </w:p>
    <w:sectPr w:rsidR="00115A46" w:rsidRPr="00115A46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953C5B" w14:textId="77777777" w:rsidR="00340908" w:rsidRDefault="00340908">
      <w:pPr>
        <w:spacing w:after="0" w:line="240" w:lineRule="auto"/>
      </w:pPr>
      <w:r>
        <w:separator/>
      </w:r>
    </w:p>
  </w:endnote>
  <w:endnote w:type="continuationSeparator" w:id="0">
    <w:p w14:paraId="79E285EA" w14:textId="77777777" w:rsidR="00340908" w:rsidRDefault="00340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084CB664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115A46">
      <w:rPr>
        <w:color w:val="293792"/>
        <w:sz w:val="20"/>
        <w:szCs w:val="20"/>
      </w:rPr>
      <w:t>Moving your group from online to in person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244E9F" w14:textId="77777777" w:rsidR="00340908" w:rsidRDefault="00340908">
      <w:pPr>
        <w:spacing w:after="0" w:line="240" w:lineRule="auto"/>
      </w:pPr>
      <w:r>
        <w:separator/>
      </w:r>
    </w:p>
  </w:footnote>
  <w:footnote w:type="continuationSeparator" w:id="0">
    <w:p w14:paraId="0F6491D4" w14:textId="77777777" w:rsidR="00340908" w:rsidRDefault="00340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95FC7"/>
    <w:multiLevelType w:val="multilevel"/>
    <w:tmpl w:val="3A4CE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186F0B"/>
    <w:multiLevelType w:val="multilevel"/>
    <w:tmpl w:val="AFAC0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6A077F"/>
    <w:multiLevelType w:val="multilevel"/>
    <w:tmpl w:val="9A92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E164279"/>
    <w:multiLevelType w:val="hybridMultilevel"/>
    <w:tmpl w:val="921A567C"/>
    <w:lvl w:ilvl="0" w:tplc="555864EC">
      <w:start w:val="1"/>
      <w:numFmt w:val="bullet"/>
      <w:pStyle w:val="Newbullets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5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abstractNum w:abstractNumId="6" w15:restartNumberingAfterBreak="0">
    <w:nsid w:val="64FF4FFE"/>
    <w:multiLevelType w:val="multilevel"/>
    <w:tmpl w:val="292C0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60D1B34"/>
    <w:multiLevelType w:val="multilevel"/>
    <w:tmpl w:val="83DC3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62246080">
    <w:abstractNumId w:val="3"/>
    <w:lvlOverride w:ilvl="0">
      <w:startOverride w:val="1"/>
    </w:lvlOverride>
  </w:num>
  <w:num w:numId="2" w16cid:durableId="846168029">
    <w:abstractNumId w:val="4"/>
    <w:lvlOverride w:ilvl="0">
      <w:startOverride w:val="1"/>
    </w:lvlOverride>
  </w:num>
  <w:num w:numId="3" w16cid:durableId="1420055430">
    <w:abstractNumId w:val="5"/>
    <w:lvlOverride w:ilvl="0">
      <w:startOverride w:val="1"/>
    </w:lvlOverride>
  </w:num>
  <w:num w:numId="4" w16cid:durableId="874997713">
    <w:abstractNumId w:val="6"/>
  </w:num>
  <w:num w:numId="5" w16cid:durableId="676808180">
    <w:abstractNumId w:val="0"/>
  </w:num>
  <w:num w:numId="6" w16cid:durableId="1287659255">
    <w:abstractNumId w:val="7"/>
  </w:num>
  <w:num w:numId="7" w16cid:durableId="1322155838">
    <w:abstractNumId w:val="1"/>
  </w:num>
  <w:num w:numId="8" w16cid:durableId="129128027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115A46"/>
    <w:rsid w:val="002D3193"/>
    <w:rsid w:val="00340908"/>
    <w:rsid w:val="00460455"/>
    <w:rsid w:val="005968DE"/>
    <w:rsid w:val="005E113A"/>
    <w:rsid w:val="006F3726"/>
    <w:rsid w:val="00B06123"/>
    <w:rsid w:val="00BD1E63"/>
    <w:rsid w:val="00CA62C1"/>
    <w:rsid w:val="00D1091B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paragraph" w:customStyle="1" w:styleId="paragraph">
    <w:name w:val="paragraph"/>
    <w:basedOn w:val="Normal"/>
    <w:rsid w:val="00115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normaltextrun">
    <w:name w:val="normaltextrun"/>
    <w:basedOn w:val="DefaultParagraphFont"/>
    <w:rsid w:val="00115A46"/>
  </w:style>
  <w:style w:type="character" w:customStyle="1" w:styleId="eop">
    <w:name w:val="eop"/>
    <w:basedOn w:val="DefaultParagraphFont"/>
    <w:rsid w:val="00115A46"/>
  </w:style>
  <w:style w:type="paragraph" w:customStyle="1" w:styleId="Newnormal">
    <w:name w:val="New normal"/>
    <w:basedOn w:val="Normal"/>
    <w:qFormat/>
    <w:rsid w:val="00115A46"/>
    <w:rPr>
      <w:color w:val="293792"/>
    </w:rPr>
  </w:style>
  <w:style w:type="paragraph" w:customStyle="1" w:styleId="Newbullets">
    <w:name w:val="New bullets"/>
    <w:basedOn w:val="ListParagraph"/>
    <w:qFormat/>
    <w:rsid w:val="00115A46"/>
    <w:pPr>
      <w:numPr>
        <w:numId w:val="2"/>
      </w:numPr>
    </w:pPr>
    <w:rPr>
      <w:color w:val="29379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473</Words>
  <Characters>2293</Characters>
  <Application>Microsoft Office Word</Application>
  <DocSecurity>0</DocSecurity>
  <Lines>76</Lines>
  <Paragraphs>56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4</cp:revision>
  <dcterms:created xsi:type="dcterms:W3CDTF">2026-08-27T00:27:00Z</dcterms:created>
  <dcterms:modified xsi:type="dcterms:W3CDTF">2026-09-23T09:23:00Z</dcterms:modified>
</cp:coreProperties>
</file>