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9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11906"/>
      </w:tblGrid>
      <w:tr w:rsidR="00B06123" w14:paraId="3A02E14F" w14:textId="77777777">
        <w:trPr>
          <w:cantSplit/>
          <w:trHeight w:hRule="exact" w:val="16838"/>
        </w:trPr>
        <w:tc>
          <w:tcPr>
            <w:tcW w:w="11906" w:type="dxa"/>
            <w:shd w:val="clear" w:color="auto" w:fill="29379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DD53" w14:textId="77777777" w:rsidR="00B06123" w:rsidRDefault="00000000">
            <w:pPr>
              <w:spacing w:before="1300" w:after="900" w:line="240" w:lineRule="auto"/>
              <w:ind w:left="1418" w:right="1418"/>
            </w:pPr>
            <w:r>
              <w:rPr>
                <w:noProof/>
              </w:rPr>
              <w:drawing>
                <wp:inline distT="0" distB="0" distL="0" distR="0" wp14:anchorId="1CCA357B" wp14:editId="147275BF">
                  <wp:extent cx="1866900" cy="266700"/>
                  <wp:effectExtent l="0" t="0" r="0" b="0"/>
                  <wp:docPr id="1" name="PeerConnect logo" descr="PeerConnect" title="PeerConn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C6762" w14:textId="4D553EBC" w:rsidR="00B06123" w:rsidRDefault="00314C5D">
            <w:pPr>
              <w:pStyle w:val="Title"/>
              <w:ind w:left="1418" w:right="1418"/>
            </w:pPr>
            <w:r>
              <w:t>Peer group topic ideas</w:t>
            </w:r>
          </w:p>
          <w:p w14:paraId="2456F737" w14:textId="5A4199B5" w:rsidR="00B06123" w:rsidRDefault="00314C5D">
            <w:pPr>
              <w:pStyle w:val="Subtitle"/>
              <w:ind w:left="1418" w:right="1418"/>
            </w:pPr>
            <w:r>
              <w:t>Find inspiration for your peer group meetings</w:t>
            </w:r>
            <w:r w:rsidR="00000000">
              <w:t>.</w:t>
            </w:r>
          </w:p>
          <w:p w14:paraId="3756BFF0" w14:textId="1696B4B8" w:rsidR="00B06123" w:rsidRDefault="00314C5D">
            <w:pPr>
              <w:pStyle w:val="Subtitle"/>
              <w:ind w:left="1418" w:right="1418"/>
            </w:pPr>
            <w:r>
              <w:t>September 2026</w:t>
            </w:r>
          </w:p>
          <w:p w14:paraId="160E348E" w14:textId="77777777" w:rsidR="00B06123" w:rsidRDefault="00000000">
            <w:pPr>
              <w:spacing w:before="1730" w:after="0" w:line="240" w:lineRule="auto"/>
            </w:pPr>
            <w:r>
              <w:rPr>
                <w:noProof/>
              </w:rPr>
              <w:drawing>
                <wp:inline distT="0" distB="0" distL="0" distR="0" wp14:anchorId="061BCD7F" wp14:editId="73A741F2">
                  <wp:extent cx="7562850" cy="6419850"/>
                  <wp:effectExtent l="0" t="0" r="0" b="0"/>
                  <wp:docPr id="1529347917" name="Decorative graphic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641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A769B" w14:textId="77777777" w:rsidR="00B06123" w:rsidRDefault="00B06123">
      <w:pPr>
        <w:sectPr w:rsidR="00B06123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14:paraId="29F4E928" w14:textId="77777777" w:rsidR="00B06123" w:rsidRDefault="00000000">
      <w:pPr>
        <w:pStyle w:val="TOCHeading"/>
      </w:pPr>
      <w:bookmarkStart w:id="0" w:name="_Toc238717039"/>
      <w:r>
        <w:lastRenderedPageBreak/>
        <w:t>Contents</w:t>
      </w:r>
      <w:bookmarkEnd w:id="0"/>
    </w:p>
    <w:sdt>
      <w:sdtPr>
        <w:rPr>
          <w:color w:val="1A1A1A"/>
        </w:rPr>
        <w:alias w:val="Contents"/>
        <w:id w:val="1743141793"/>
      </w:sdtPr>
      <w:sdtContent>
        <w:p w14:paraId="66BCACB1" w14:textId="73C84E28" w:rsidR="00314C5D" w:rsidRDefault="00000000">
          <w:pPr>
            <w:pStyle w:val="TO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r>
            <w:fldChar w:fldCharType="begin"/>
          </w:r>
          <w:r w:rsidR="005968DE">
            <w:instrText>TOC \h \o "1-3"</w:instrText>
          </w:r>
          <w:r>
            <w:fldChar w:fldCharType="separate"/>
          </w:r>
          <w:hyperlink w:anchor="_Toc241741698" w:history="1">
            <w:r w:rsidR="00314C5D" w:rsidRPr="00AF457F">
              <w:rPr>
                <w:rStyle w:val="Hyperlink"/>
                <w:noProof/>
              </w:rPr>
              <w:t>How to use this guide</w:t>
            </w:r>
            <w:r w:rsidR="00314C5D">
              <w:rPr>
                <w:noProof/>
              </w:rPr>
              <w:tab/>
            </w:r>
            <w:r w:rsidR="00314C5D">
              <w:rPr>
                <w:noProof/>
              </w:rPr>
              <w:fldChar w:fldCharType="begin"/>
            </w:r>
            <w:r w:rsidR="00314C5D">
              <w:rPr>
                <w:noProof/>
              </w:rPr>
              <w:instrText xml:space="preserve"> PAGEREF _Toc241741698 \h </w:instrText>
            </w:r>
            <w:r w:rsidR="00314C5D">
              <w:rPr>
                <w:noProof/>
              </w:rPr>
            </w:r>
            <w:r w:rsidR="00314C5D">
              <w:rPr>
                <w:noProof/>
              </w:rPr>
              <w:fldChar w:fldCharType="separate"/>
            </w:r>
            <w:r w:rsidR="00314C5D">
              <w:rPr>
                <w:noProof/>
              </w:rPr>
              <w:t>4</w:t>
            </w:r>
            <w:r w:rsidR="00314C5D">
              <w:rPr>
                <w:noProof/>
              </w:rPr>
              <w:fldChar w:fldCharType="end"/>
            </w:r>
          </w:hyperlink>
        </w:p>
        <w:p w14:paraId="6F39E3B4" w14:textId="3FDD939D" w:rsidR="00314C5D" w:rsidRDefault="00314C5D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699" w:history="1">
            <w:r w:rsidRPr="00AF457F">
              <w:rPr>
                <w:rStyle w:val="Hyperlink"/>
                <w:noProof/>
              </w:rPr>
              <w:t>Topic ideas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_Toc241741699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1AE175B1" w14:textId="458389C7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00" w:history="1">
            <w:r w:rsidRPr="00AF457F">
              <w:rPr>
                <w:rStyle w:val="Hyperlink"/>
                <w:noProof/>
              </w:rPr>
              <w:t>1. Getting to know each other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66CC02C" w14:textId="391279AB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01" w:history="1">
            <w:r w:rsidRPr="00AF457F">
              <w:rPr>
                <w:rStyle w:val="Hyperlink"/>
                <w:noProof/>
              </w:rPr>
              <w:t>2. What do we want from this group?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25152CA8" w14:textId="65B01F4A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02" w:history="1">
            <w:r w:rsidRPr="00AF457F">
              <w:rPr>
                <w:rStyle w:val="Hyperlink"/>
                <w:noProof/>
              </w:rPr>
              <w:t>3. Building a vision for a good life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385EE640" w14:textId="0437FD3F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03" w:history="1">
            <w:r w:rsidRPr="00AF457F">
              <w:rPr>
                <w:rStyle w:val="Hyperlink"/>
                <w:noProof/>
              </w:rPr>
              <w:t>4. Planning and goal setting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2BB3E816" w14:textId="25C648BE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04" w:history="1">
            <w:r w:rsidRPr="00AF457F">
              <w:rPr>
                <w:rStyle w:val="Hyperlink"/>
                <w:noProof/>
              </w:rPr>
              <w:t>5. Understanding support needs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2FDB6EBB" w14:textId="5B05F211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05" w:history="1">
            <w:r w:rsidRPr="00AF457F">
              <w:rPr>
                <w:rStyle w:val="Hyperlink"/>
                <w:noProof/>
              </w:rPr>
              <w:t>6. Disability rights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1033D481" w14:textId="21D3BE7D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06" w:history="1">
            <w:r w:rsidRPr="00AF457F">
              <w:rPr>
                <w:rStyle w:val="Hyperlink"/>
                <w:noProof/>
              </w:rPr>
              <w:t>7. Advocacy and speaking up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2F6C00CD" w14:textId="48F1C668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07" w:history="1">
            <w:r w:rsidRPr="00AF457F">
              <w:rPr>
                <w:rStyle w:val="Hyperlink"/>
                <w:noProof/>
              </w:rPr>
              <w:t>8. Supported decision-making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5D678B31" w14:textId="2C122D24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08" w:history="1">
            <w:r w:rsidRPr="00AF457F">
              <w:rPr>
                <w:rStyle w:val="Hyperlink"/>
                <w:noProof/>
              </w:rPr>
              <w:t>9. Home and living options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6853C505" w14:textId="3E0469BC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09" w:history="1">
            <w:r w:rsidRPr="00AF457F">
              <w:rPr>
                <w:rStyle w:val="Hyperlink"/>
                <w:noProof/>
              </w:rPr>
              <w:t>10. Housing supports, SDA and SIL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70BA3212" w14:textId="58350244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10" w:history="1">
            <w:r w:rsidRPr="00AF457F">
              <w:rPr>
                <w:rStyle w:val="Hyperlink"/>
                <w:noProof/>
              </w:rPr>
              <w:t>11. Assistive technology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321FD3E7" w14:textId="43F1ADAE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11" w:history="1">
            <w:r w:rsidRPr="00AF457F">
              <w:rPr>
                <w:rStyle w:val="Hyperlink"/>
                <w:noProof/>
              </w:rPr>
              <w:t>12. Employment and meaningful work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0A110609" w14:textId="180E7012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12" w:history="1">
            <w:r w:rsidRPr="00AF457F">
              <w:rPr>
                <w:rStyle w:val="Hyperlink"/>
                <w:noProof/>
              </w:rPr>
              <w:t>13. Volunteering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4A2134D3" w14:textId="551FE581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13" w:history="1">
            <w:r w:rsidRPr="00AF457F">
              <w:rPr>
                <w:rStyle w:val="Hyperlink"/>
                <w:noProof/>
              </w:rPr>
              <w:t>14. Inclusive education and learning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76F46D46" w14:textId="79AB8F5A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14" w:history="1">
            <w:r w:rsidRPr="00AF457F">
              <w:rPr>
                <w:rStyle w:val="Hyperlink"/>
                <w:noProof/>
              </w:rPr>
              <w:t>15. Travel and getting around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1A11027B" w14:textId="43D8982A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15" w:history="1">
            <w:r w:rsidRPr="00AF457F">
              <w:rPr>
                <w:rStyle w:val="Hyperlink"/>
                <w:noProof/>
              </w:rPr>
              <w:t>16. Community connection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1998D951" w14:textId="5C408B78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16" w:history="1">
            <w:r w:rsidRPr="00AF457F">
              <w:rPr>
                <w:rStyle w:val="Hyperlink"/>
                <w:noProof/>
              </w:rPr>
              <w:t>17. Making and keeping connections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17D5A77C" w14:textId="5748A94F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17" w:history="1">
            <w:r w:rsidRPr="00AF457F">
              <w:rPr>
                <w:rStyle w:val="Hyperlink"/>
                <w:noProof/>
              </w:rPr>
              <w:t>18. Family, carers and changing roles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7A86F637" w14:textId="623EB2F7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18" w:history="1">
            <w:r w:rsidRPr="00AF457F">
              <w:rPr>
                <w:rStyle w:val="Hyperlink"/>
                <w:noProof/>
              </w:rPr>
              <w:t>19. Siblings and family relationships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26A0A8B3" w14:textId="2088FCFE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19" w:history="1">
            <w:r w:rsidRPr="00AF457F">
              <w:rPr>
                <w:rStyle w:val="Hyperlink"/>
                <w:noProof/>
              </w:rPr>
              <w:t>20. Looking after yourself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7C749325" w14:textId="3BCF34C1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20" w:history="1">
            <w:r w:rsidRPr="00AF457F">
              <w:rPr>
                <w:rStyle w:val="Hyperlink"/>
                <w:noProof/>
              </w:rPr>
              <w:t>21. Loss, grief and change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1F3DF485" w14:textId="6448CE7F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21" w:history="1">
            <w:r w:rsidRPr="00AF457F">
              <w:rPr>
                <w:rStyle w:val="Hyperlink"/>
                <w:noProof/>
              </w:rPr>
              <w:t>22. Experiencing risk safely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26DA5262" w14:textId="63833FED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22" w:history="1">
            <w:r w:rsidRPr="00AF457F">
              <w:rPr>
                <w:rStyle w:val="Hyperlink"/>
                <w:noProof/>
              </w:rPr>
              <w:t>23. NDIS basics and planning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209738B2" w14:textId="34B24B3F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23" w:history="1">
            <w:r w:rsidRPr="00AF457F">
              <w:rPr>
                <w:rStyle w:val="Hyperlink"/>
                <w:noProof/>
              </w:rPr>
              <w:t>24. Plan management and using your plan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6466B5E4" w14:textId="3415BEB9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24" w:history="1">
            <w:r w:rsidRPr="00AF457F">
              <w:rPr>
                <w:rStyle w:val="Hyperlink"/>
                <w:noProof/>
              </w:rPr>
              <w:t>25. Choosing providers or support workers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535CD2A1" w14:textId="30BA2CC5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25" w:history="1">
            <w:r w:rsidRPr="00AF457F">
              <w:rPr>
                <w:rStyle w:val="Hyperlink"/>
                <w:noProof/>
              </w:rPr>
              <w:t>26. When things are not working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2B094C6C" w14:textId="489D407C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26" w:history="1">
            <w:r w:rsidRPr="00AF457F">
              <w:rPr>
                <w:rStyle w:val="Hyperlink"/>
                <w:noProof/>
              </w:rPr>
              <w:t>27. Quality and safeguarding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1EC58E39" w14:textId="7B15529A" w:rsidR="00314C5D" w:rsidRDefault="00314C5D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27" w:history="1">
            <w:r w:rsidRPr="00AF457F">
              <w:rPr>
                <w:rStyle w:val="Hyperlink"/>
                <w:noProof/>
              </w:rPr>
              <w:t>28. Group reflection and next topics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1BEDE305" w14:textId="5DBE53F8" w:rsidR="00314C5D" w:rsidRDefault="00314C5D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28" w:history="1">
            <w:r w:rsidRPr="00AF457F">
              <w:rPr>
                <w:rStyle w:val="Hyperlink"/>
                <w:noProof/>
              </w:rPr>
              <w:t>Add your own topic ideas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102B0725" w14:textId="75D9C998" w:rsidR="00314C5D" w:rsidRDefault="00314C5D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741729" w:history="1">
            <w:r w:rsidRPr="00AF457F">
              <w:rPr>
                <w:rStyle w:val="Hyperlink"/>
                <w:noProof/>
              </w:rPr>
              <w:t>Tips for facilitators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_Toc241741729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694826C5" w14:textId="5DBDBF20" w:rsidR="00B06123" w:rsidRDefault="00000000">
          <w:r>
            <w:fldChar w:fldCharType="end"/>
          </w:r>
        </w:p>
      </w:sdtContent>
    </w:sdt>
    <w:p w14:paraId="10043880" w14:textId="77777777" w:rsidR="00B06123" w:rsidRDefault="00000000">
      <w:r>
        <w:br w:type="page"/>
      </w:r>
    </w:p>
    <w:p w14:paraId="0CF82D51" w14:textId="49B543C0" w:rsidR="00B06123" w:rsidRPr="00BD1E63" w:rsidRDefault="00314C5D">
      <w:pPr>
        <w:pStyle w:val="Heading1"/>
      </w:pPr>
      <w:bookmarkStart w:id="1" w:name="_Toc241741698"/>
      <w:r>
        <w:lastRenderedPageBreak/>
        <w:t>How to use this guide</w:t>
      </w:r>
      <w:bookmarkEnd w:id="1"/>
    </w:p>
    <w:p w14:paraId="4DD06D58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t>This guide gives examples of topics, guiding questions and simple activities that peer groups can use during the main discussion or activity part of a meeting. </w:t>
      </w:r>
    </w:p>
    <w:p w14:paraId="4FFFB756" w14:textId="3F5C931D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t xml:space="preserve">Groups do not need to use these topics in order. Facilitators can choose one topic, adapt the questions, or ask members what they would like to talk about. </w:t>
      </w:r>
    </w:p>
    <w:p w14:paraId="3DA89DF4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You might choose a topic based on:</w:t>
      </w:r>
      <w:r w:rsidRPr="00314C5D">
        <w:t> </w:t>
      </w:r>
    </w:p>
    <w:p w14:paraId="08C06625" w14:textId="77777777" w:rsidR="00314C5D" w:rsidRPr="00314C5D" w:rsidRDefault="00314C5D" w:rsidP="00314C5D">
      <w:pPr>
        <w:pStyle w:val="Newbullets"/>
      </w:pPr>
      <w:r w:rsidRPr="00314C5D">
        <w:t>what members have asked to talk about; </w:t>
      </w:r>
    </w:p>
    <w:p w14:paraId="581B5E60" w14:textId="77777777" w:rsidR="00314C5D" w:rsidRPr="00314C5D" w:rsidRDefault="00314C5D" w:rsidP="00314C5D">
      <w:pPr>
        <w:pStyle w:val="Newbullets"/>
      </w:pPr>
      <w:r w:rsidRPr="00314C5D">
        <w:t>whether the group is new or more established; </w:t>
      </w:r>
    </w:p>
    <w:p w14:paraId="2D0066E9" w14:textId="77777777" w:rsidR="00314C5D" w:rsidRPr="00314C5D" w:rsidRDefault="00314C5D" w:rsidP="00314C5D">
      <w:pPr>
        <w:pStyle w:val="Newbullets"/>
      </w:pPr>
      <w:r w:rsidRPr="00314C5D">
        <w:t>what is happening in people’s lives; </w:t>
      </w:r>
    </w:p>
    <w:p w14:paraId="0378D0EA" w14:textId="77777777" w:rsidR="00314C5D" w:rsidRPr="00314C5D" w:rsidRDefault="00314C5D" w:rsidP="00314C5D">
      <w:pPr>
        <w:pStyle w:val="Newbullets"/>
      </w:pPr>
      <w:r w:rsidRPr="00314C5D">
        <w:t>what information or support the group may need; </w:t>
      </w:r>
    </w:p>
    <w:p w14:paraId="4CF3536F" w14:textId="77777777" w:rsidR="00314C5D" w:rsidRPr="00314C5D" w:rsidRDefault="00314C5D" w:rsidP="00314C5D">
      <w:pPr>
        <w:pStyle w:val="Newbullets"/>
      </w:pPr>
      <w:r w:rsidRPr="00314C5D">
        <w:t>whether the topic feels safe and appropriate for the group. </w:t>
      </w:r>
    </w:p>
    <w:p w14:paraId="2DD4AC88" w14:textId="401CEAA8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t>During the meeting, you do not need to use every question. Some groups may choose to not have a topic or theme and instead just use the time to chat with each other.  </w:t>
      </w:r>
    </w:p>
    <w:p w14:paraId="0C1005CD" w14:textId="71955B74" w:rsidR="00314C5D" w:rsidRDefault="00314C5D" w:rsidP="00314C5D">
      <w:pPr>
        <w:pStyle w:val="Newnormal"/>
      </w:pPr>
      <w:r w:rsidRPr="00314C5D">
        <w:t>Some topics may bring up strong feelings or personal experiences. Facilitators should remind people that they only need to share what they feel comfortable sharing. </w:t>
      </w:r>
    </w:p>
    <w:p w14:paraId="0ABD8AD6" w14:textId="5B30358D" w:rsidR="00314C5D" w:rsidRPr="00314C5D" w:rsidRDefault="00314C5D" w:rsidP="00314C5D">
      <w:pPr>
        <w:pStyle w:val="Newcallout"/>
        <w:rPr>
          <w:rFonts w:ascii="Segoe UI" w:hAnsi="Segoe UI"/>
          <w:sz w:val="18"/>
          <w:szCs w:val="18"/>
        </w:rPr>
      </w:pPr>
      <w:r w:rsidRPr="00314C5D">
        <w:t>People should always be able to take part in a way that feels comfortable for them. This may include speaking, listening, writing, using communication supports, or passing on a question. </w:t>
      </w:r>
    </w:p>
    <w:p w14:paraId="6B7DEF37" w14:textId="09A7F934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t>Before the meeting, choose one topic that suits the group. </w:t>
      </w:r>
    </w:p>
    <w:p w14:paraId="7CF3521E" w14:textId="6D8764F5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lastRenderedPageBreak/>
        <w:t>A simple structure could be:</w:t>
      </w:r>
      <w:r w:rsidRPr="00314C5D">
        <w:t> </w:t>
      </w:r>
    </w:p>
    <w:p w14:paraId="1DA24163" w14:textId="77777777" w:rsidR="00314C5D" w:rsidRPr="00314C5D" w:rsidRDefault="00314C5D">
      <w:pPr>
        <w:pStyle w:val="Newnumberlist"/>
      </w:pPr>
      <w:r w:rsidRPr="00314C5D">
        <w:t>Introduce the topic. </w:t>
      </w:r>
    </w:p>
    <w:p w14:paraId="74B3296F" w14:textId="77777777" w:rsidR="00314C5D" w:rsidRPr="00314C5D" w:rsidRDefault="00314C5D" w:rsidP="00314C5D">
      <w:pPr>
        <w:pStyle w:val="Newnumberlist"/>
      </w:pPr>
      <w:r w:rsidRPr="00314C5D">
        <w:t>Ask one guiding question. </w:t>
      </w:r>
    </w:p>
    <w:p w14:paraId="1849898D" w14:textId="77777777" w:rsidR="00314C5D" w:rsidRPr="00314C5D" w:rsidRDefault="00314C5D" w:rsidP="00314C5D">
      <w:pPr>
        <w:pStyle w:val="Newnumberlist"/>
      </w:pPr>
      <w:r w:rsidRPr="00314C5D">
        <w:t>Invite people to share if they want to. </w:t>
      </w:r>
    </w:p>
    <w:p w14:paraId="582EB439" w14:textId="77777777" w:rsidR="00314C5D" w:rsidRPr="00314C5D" w:rsidRDefault="00314C5D" w:rsidP="00314C5D">
      <w:pPr>
        <w:pStyle w:val="Newnumberlist"/>
      </w:pPr>
      <w:r w:rsidRPr="00314C5D">
        <w:t>Do a simple activity together. </w:t>
      </w:r>
    </w:p>
    <w:p w14:paraId="12C4CBEC" w14:textId="77777777" w:rsidR="00314C5D" w:rsidRPr="00314C5D" w:rsidRDefault="00314C5D" w:rsidP="00314C5D">
      <w:pPr>
        <w:pStyle w:val="Newnumberlist"/>
      </w:pPr>
      <w:r w:rsidRPr="00314C5D">
        <w:t>Ask what people would like to talk about next time. </w:t>
      </w:r>
    </w:p>
    <w:p w14:paraId="26F78470" w14:textId="77777777" w:rsidR="00314C5D" w:rsidRPr="00314C5D" w:rsidRDefault="00314C5D" w:rsidP="00314C5D">
      <w:pPr>
        <w:pStyle w:val="Heading2"/>
        <w:rPr>
          <w:rFonts w:ascii="Segoe UI" w:hAnsi="Segoe UI"/>
          <w:sz w:val="18"/>
          <w:szCs w:val="18"/>
        </w:rPr>
      </w:pPr>
      <w:bookmarkStart w:id="2" w:name="_Toc241741699"/>
      <w:r w:rsidRPr="00314C5D">
        <w:t>Topic ideas</w:t>
      </w:r>
      <w:bookmarkEnd w:id="2"/>
      <w:r w:rsidRPr="00314C5D">
        <w:t> </w:t>
      </w:r>
    </w:p>
    <w:p w14:paraId="00A082F9" w14:textId="77777777" w:rsidR="00314C5D" w:rsidRPr="00314C5D" w:rsidRDefault="00314C5D" w:rsidP="00314C5D">
      <w:pPr>
        <w:pStyle w:val="Heading3"/>
      </w:pPr>
      <w:bookmarkStart w:id="3" w:name="_Toc241741700"/>
      <w:r w:rsidRPr="00314C5D">
        <w:t>1. Getting to know each other</w:t>
      </w:r>
      <w:bookmarkEnd w:id="3"/>
      <w:r w:rsidRPr="00314C5D">
        <w:t> </w:t>
      </w:r>
    </w:p>
    <w:p w14:paraId="28CD4C78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 xml:space="preserve"> New groups </w:t>
      </w:r>
    </w:p>
    <w:p w14:paraId="66FB7268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What this topic is about:</w:t>
      </w:r>
      <w:r w:rsidRPr="00314C5D">
        <w:t xml:space="preserve"> Helping people feel welcome and begin to build trust. </w:t>
      </w:r>
    </w:p>
    <w:p w14:paraId="5760EAD1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Guiding questions:</w:t>
      </w:r>
      <w:r w:rsidRPr="00314C5D">
        <w:t> </w:t>
      </w:r>
    </w:p>
    <w:p w14:paraId="3C1D2CCB" w14:textId="77777777" w:rsidR="00314C5D" w:rsidRPr="00314C5D" w:rsidRDefault="00314C5D">
      <w:pPr>
        <w:pStyle w:val="Newnumberlist"/>
        <w:numPr>
          <w:ilvl w:val="0"/>
          <w:numId w:val="10"/>
        </w:numPr>
      </w:pPr>
      <w:r w:rsidRPr="00314C5D">
        <w:t>What helps you feel welcome in a group? </w:t>
      </w:r>
    </w:p>
    <w:p w14:paraId="464C2B8E" w14:textId="77777777" w:rsidR="00314C5D" w:rsidRPr="00314C5D" w:rsidRDefault="00314C5D">
      <w:pPr>
        <w:pStyle w:val="Newnumberlist"/>
        <w:numPr>
          <w:ilvl w:val="0"/>
          <w:numId w:val="10"/>
        </w:numPr>
      </w:pPr>
      <w:r w:rsidRPr="00314C5D">
        <w:t>What would make this group feel safe and useful? </w:t>
      </w:r>
    </w:p>
    <w:p w14:paraId="732FCF2F" w14:textId="77777777" w:rsidR="00314C5D" w:rsidRPr="00314C5D" w:rsidRDefault="00314C5D">
      <w:pPr>
        <w:pStyle w:val="Newnumberlist"/>
        <w:numPr>
          <w:ilvl w:val="0"/>
          <w:numId w:val="10"/>
        </w:numPr>
      </w:pPr>
      <w:r w:rsidRPr="00314C5D">
        <w:t>How would you like to take part in this group? </w:t>
      </w:r>
    </w:p>
    <w:p w14:paraId="0C2C2DCC" w14:textId="77777777" w:rsidR="00314C5D" w:rsidRPr="00314C5D" w:rsidRDefault="00314C5D">
      <w:pPr>
        <w:pStyle w:val="Newnumberlist"/>
        <w:numPr>
          <w:ilvl w:val="0"/>
          <w:numId w:val="10"/>
        </w:numPr>
      </w:pPr>
      <w:r w:rsidRPr="00314C5D">
        <w:t>Is there anything that helps you feel more comfortable when meeting new people?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76AB533B" w14:textId="77777777" w:rsidTr="00D055C7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1084E29" w14:textId="70636F14" w:rsidR="00314C5D" w:rsidRPr="00BD1E63" w:rsidRDefault="00314C5D" w:rsidP="00314C5D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t>Suggested Activity:</w:t>
            </w:r>
          </w:p>
        </w:tc>
      </w:tr>
      <w:tr w:rsidR="00314C5D" w:rsidRPr="00BD1E63" w14:paraId="023B4CCE" w14:textId="77777777" w:rsidTr="009F0EB2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6B67F37" w14:textId="5AF42CEA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>Invite each person to share their name and one thing they hope the group will be like. People can pass if they do not want to share. </w:t>
            </w:r>
          </w:p>
        </w:tc>
      </w:tr>
      <w:tr w:rsidR="00314C5D" w:rsidRPr="00BD1E63" w14:paraId="74D632FF" w14:textId="77777777" w:rsidTr="00801AED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1EAB95F" w14:textId="3E7CE81B" w:rsidR="00314C5D" w:rsidRPr="00314C5D" w:rsidRDefault="00314C5D" w:rsidP="00314C5D">
            <w:pPr>
              <w:spacing w:before="40" w:after="40" w:line="240" w:lineRule="auto"/>
              <w:ind w:left="149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3D67A03F" w14:textId="77777777" w:rsidR="00314C5D" w:rsidRDefault="00314C5D" w:rsidP="00314C5D">
      <w:pPr>
        <w:pStyle w:val="Newnormal"/>
        <w:rPr>
          <w:b/>
          <w:bCs/>
        </w:rPr>
      </w:pPr>
    </w:p>
    <w:p w14:paraId="31C0ADE0" w14:textId="77777777" w:rsidR="00314C5D" w:rsidRPr="00314C5D" w:rsidRDefault="00314C5D" w:rsidP="00314C5D">
      <w:pPr>
        <w:pStyle w:val="Heading3"/>
      </w:pPr>
      <w:bookmarkStart w:id="4" w:name="_Toc241741701"/>
      <w:r w:rsidRPr="00314C5D">
        <w:lastRenderedPageBreak/>
        <w:t>2. What do we want from this group?</w:t>
      </w:r>
      <w:bookmarkEnd w:id="4"/>
      <w:r w:rsidRPr="00314C5D">
        <w:t> </w:t>
      </w:r>
    </w:p>
    <w:p w14:paraId="47DB2E1C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 xml:space="preserve"> New groups or groups reviewing their purpose </w:t>
      </w:r>
    </w:p>
    <w:p w14:paraId="3E84C9CE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 xml:space="preserve">What this topic is about: </w:t>
      </w:r>
      <w:r w:rsidRPr="00314C5D">
        <w:t>Helping members talk about what they want the group to be and how it can be useful. </w:t>
      </w:r>
    </w:p>
    <w:p w14:paraId="073EB151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Guiding questions:</w:t>
      </w:r>
      <w:r w:rsidRPr="00314C5D">
        <w:t> </w:t>
      </w:r>
    </w:p>
    <w:p w14:paraId="0B251CDD" w14:textId="77777777" w:rsidR="00314C5D" w:rsidRPr="00314C5D" w:rsidRDefault="00314C5D">
      <w:pPr>
        <w:pStyle w:val="Newnumberlist"/>
        <w:numPr>
          <w:ilvl w:val="0"/>
          <w:numId w:val="11"/>
        </w:numPr>
      </w:pPr>
      <w:r w:rsidRPr="00314C5D">
        <w:t>What would make this group worthwhile for you? </w:t>
      </w:r>
    </w:p>
    <w:p w14:paraId="29D0F2C0" w14:textId="77777777" w:rsidR="00314C5D" w:rsidRPr="00314C5D" w:rsidRDefault="00314C5D">
      <w:pPr>
        <w:pStyle w:val="Newnumberlist"/>
        <w:numPr>
          <w:ilvl w:val="0"/>
          <w:numId w:val="11"/>
        </w:numPr>
      </w:pPr>
      <w:r w:rsidRPr="00314C5D">
        <w:t>What topics would be useful to talk about? </w:t>
      </w:r>
    </w:p>
    <w:p w14:paraId="4FFD6686" w14:textId="77777777" w:rsidR="00314C5D" w:rsidRPr="00314C5D" w:rsidRDefault="00314C5D">
      <w:pPr>
        <w:pStyle w:val="Newnumberlist"/>
        <w:numPr>
          <w:ilvl w:val="0"/>
          <w:numId w:val="11"/>
        </w:numPr>
      </w:pPr>
      <w:r w:rsidRPr="00314C5D">
        <w:t>What should this group avoid? </w:t>
      </w:r>
    </w:p>
    <w:p w14:paraId="54697A9A" w14:textId="0FF5B4A0" w:rsidR="00314C5D" w:rsidRPr="00314C5D" w:rsidRDefault="00314C5D">
      <w:pPr>
        <w:pStyle w:val="Newnumberlist"/>
        <w:numPr>
          <w:ilvl w:val="0"/>
          <w:numId w:val="11"/>
        </w:numPr>
      </w:pPr>
      <w:r w:rsidRPr="00314C5D">
        <w:t>How can we make sure people feel included?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08128EFA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BE62B29" w14:textId="428F8106" w:rsidR="00314C5D" w:rsidRPr="00BD1E63" w:rsidRDefault="00314C5D" w:rsidP="00314C5D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t>Suggested</w:t>
            </w:r>
            <w:r>
              <w:rPr>
                <w:b/>
                <w:bCs/>
              </w:rPr>
              <w:t xml:space="preserve"> Activity:</w:t>
            </w:r>
          </w:p>
        </w:tc>
      </w:tr>
      <w:tr w:rsidR="00314C5D" w:rsidRPr="00BD1E63" w14:paraId="69FAB505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B03C072" w14:textId="5677AC91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>Create a shared list called “What we hope this group will be.” This could be written on paper, a whiteboard, sticky notes or in the chat. </w:t>
            </w:r>
          </w:p>
        </w:tc>
      </w:tr>
      <w:tr w:rsidR="00314C5D" w:rsidRPr="00BD1E63" w14:paraId="50B7FD7D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1FF7854" w14:textId="03C1751A" w:rsidR="00314C5D" w:rsidRPr="00314C5D" w:rsidRDefault="00314C5D" w:rsidP="00314C5D">
            <w:pPr>
              <w:spacing w:before="40" w:after="40" w:line="240" w:lineRule="auto"/>
              <w:ind w:left="149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2ED3551A" w14:textId="77777777" w:rsidR="00314C5D" w:rsidRPr="00314C5D" w:rsidRDefault="00314C5D" w:rsidP="00314C5D">
      <w:pPr>
        <w:pStyle w:val="Heading3"/>
        <w:rPr>
          <w:rFonts w:ascii="Segoe UI" w:hAnsi="Segoe UI"/>
          <w:sz w:val="18"/>
          <w:szCs w:val="18"/>
        </w:rPr>
      </w:pPr>
      <w:bookmarkStart w:id="5" w:name="_Toc241741702"/>
      <w:r w:rsidRPr="00314C5D">
        <w:t>3. Building a vision for a good life</w:t>
      </w:r>
      <w:bookmarkEnd w:id="5"/>
      <w:r w:rsidRPr="00314C5D">
        <w:t> </w:t>
      </w:r>
    </w:p>
    <w:p w14:paraId="7C74847C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 xml:space="preserve"> New or established groups </w:t>
      </w:r>
    </w:p>
    <w:p w14:paraId="1D0B722C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What this topic is about:</w:t>
      </w:r>
      <w:r w:rsidRPr="00314C5D">
        <w:t xml:space="preserve"> Exploring what a good life means to different people. </w:t>
      </w:r>
    </w:p>
    <w:p w14:paraId="5B27D5D4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Guiding questions:</w:t>
      </w:r>
      <w:r w:rsidRPr="00314C5D">
        <w:t> </w:t>
      </w:r>
    </w:p>
    <w:p w14:paraId="224309AC" w14:textId="77777777" w:rsidR="00314C5D" w:rsidRPr="00314C5D" w:rsidRDefault="00314C5D">
      <w:pPr>
        <w:pStyle w:val="Newnumberlist"/>
        <w:numPr>
          <w:ilvl w:val="0"/>
          <w:numId w:val="12"/>
        </w:numPr>
      </w:pPr>
      <w:r w:rsidRPr="00314C5D">
        <w:t>What does a good life mean to you? </w:t>
      </w:r>
    </w:p>
    <w:p w14:paraId="00D6D54B" w14:textId="77777777" w:rsidR="00314C5D" w:rsidRPr="00314C5D" w:rsidRDefault="00314C5D">
      <w:pPr>
        <w:pStyle w:val="Newnumberlist"/>
        <w:numPr>
          <w:ilvl w:val="0"/>
          <w:numId w:val="12"/>
        </w:numPr>
      </w:pPr>
      <w:r w:rsidRPr="00314C5D">
        <w:t>What would you like more of in your life? </w:t>
      </w:r>
    </w:p>
    <w:p w14:paraId="4CC14E80" w14:textId="77777777" w:rsidR="00314C5D" w:rsidRPr="00314C5D" w:rsidRDefault="00314C5D">
      <w:pPr>
        <w:pStyle w:val="Newnumberlist"/>
        <w:numPr>
          <w:ilvl w:val="0"/>
          <w:numId w:val="12"/>
        </w:numPr>
      </w:pPr>
      <w:r w:rsidRPr="00314C5D">
        <w:t>What would you like less of? </w:t>
      </w:r>
    </w:p>
    <w:p w14:paraId="2EED5D71" w14:textId="77777777" w:rsidR="00314C5D" w:rsidRPr="00314C5D" w:rsidRDefault="00314C5D">
      <w:pPr>
        <w:pStyle w:val="Newnumberlist"/>
        <w:numPr>
          <w:ilvl w:val="0"/>
          <w:numId w:val="12"/>
        </w:numPr>
      </w:pPr>
      <w:r w:rsidRPr="00314C5D">
        <w:t>What is one small thing that could help you move toward the life you want?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4A09F74E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3D19339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lastRenderedPageBreak/>
              <w:t>Suggested Activity:</w:t>
            </w:r>
          </w:p>
        </w:tc>
      </w:tr>
      <w:tr w:rsidR="00314C5D" w:rsidRPr="00BD1E63" w14:paraId="5CE429D0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B614014" w14:textId="7D7D2C2D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>Use a “more of / less of” activity. Ask members to write or talk about what they want more of and less of in their lives. </w:t>
            </w:r>
          </w:p>
        </w:tc>
      </w:tr>
      <w:tr w:rsidR="00314C5D" w:rsidRPr="00BD1E63" w14:paraId="7CF06FB0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824F5A4" w14:textId="77777777" w:rsidR="00314C5D" w:rsidRPr="00314C5D" w:rsidRDefault="00314C5D" w:rsidP="00314C5D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18B0801A" w14:textId="77777777" w:rsidR="00314C5D" w:rsidRPr="00314C5D" w:rsidRDefault="00314C5D" w:rsidP="00314C5D">
      <w:pPr>
        <w:pStyle w:val="Heading3"/>
      </w:pPr>
      <w:bookmarkStart w:id="6" w:name="_Toc241741703"/>
      <w:r w:rsidRPr="00314C5D">
        <w:t>4. Planning and goal setting</w:t>
      </w:r>
      <w:bookmarkEnd w:id="6"/>
      <w:r w:rsidRPr="00314C5D">
        <w:t> </w:t>
      </w:r>
    </w:p>
    <w:p w14:paraId="462F14E0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 xml:space="preserve"> New or established groups </w:t>
      </w:r>
    </w:p>
    <w:p w14:paraId="1740AE65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 xml:space="preserve">What this topic is about: </w:t>
      </w:r>
      <w:r w:rsidRPr="00314C5D">
        <w:t>Thinking about goals, hopes and small next steps. </w:t>
      </w:r>
    </w:p>
    <w:p w14:paraId="276F0414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Guiding questions:</w:t>
      </w:r>
      <w:r w:rsidRPr="00314C5D">
        <w:t> </w:t>
      </w:r>
    </w:p>
    <w:p w14:paraId="68FC2D42" w14:textId="77777777" w:rsidR="00314C5D" w:rsidRPr="00314C5D" w:rsidRDefault="00314C5D">
      <w:pPr>
        <w:pStyle w:val="Newnumberlist"/>
        <w:numPr>
          <w:ilvl w:val="0"/>
          <w:numId w:val="13"/>
        </w:numPr>
      </w:pPr>
      <w:r w:rsidRPr="00314C5D">
        <w:t>What is one goal you are working toward? </w:t>
      </w:r>
    </w:p>
    <w:p w14:paraId="2D612D72" w14:textId="77777777" w:rsidR="00314C5D" w:rsidRPr="00314C5D" w:rsidRDefault="00314C5D">
      <w:pPr>
        <w:pStyle w:val="Newnumberlist"/>
        <w:numPr>
          <w:ilvl w:val="0"/>
          <w:numId w:val="13"/>
        </w:numPr>
      </w:pPr>
      <w:r w:rsidRPr="00314C5D">
        <w:t>What would help you take the next step? </w:t>
      </w:r>
    </w:p>
    <w:p w14:paraId="04193A8C" w14:textId="77777777" w:rsidR="00314C5D" w:rsidRPr="00314C5D" w:rsidRDefault="00314C5D">
      <w:pPr>
        <w:pStyle w:val="Newnumberlist"/>
        <w:numPr>
          <w:ilvl w:val="0"/>
          <w:numId w:val="13"/>
        </w:numPr>
      </w:pPr>
      <w:r w:rsidRPr="00314C5D">
        <w:t>Who could support you? </w:t>
      </w:r>
    </w:p>
    <w:p w14:paraId="112F92EC" w14:textId="3B607781" w:rsidR="00314C5D" w:rsidRPr="00314C5D" w:rsidRDefault="00314C5D">
      <w:pPr>
        <w:pStyle w:val="Newnumberlist"/>
        <w:numPr>
          <w:ilvl w:val="0"/>
          <w:numId w:val="13"/>
        </w:numPr>
      </w:pPr>
      <w:r w:rsidRPr="00314C5D">
        <w:t>What makes goals easier or harder to work on?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26DE8DAC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21265F7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t>Suggested Activity:</w:t>
            </w:r>
          </w:p>
        </w:tc>
      </w:tr>
      <w:tr w:rsidR="00314C5D" w:rsidRPr="00BD1E63" w14:paraId="377550D2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2EDCA43" w14:textId="42B4D8AC" w:rsidR="00314C5D" w:rsidRPr="00314C5D" w:rsidRDefault="00314C5D" w:rsidP="00117DF9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>Invite members to choose one small goal or action for the next week or month. People can share it with the group or keep it private. </w:t>
            </w:r>
          </w:p>
        </w:tc>
      </w:tr>
      <w:tr w:rsidR="00314C5D" w:rsidRPr="00BD1E63" w14:paraId="63195977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AAA5205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53CBE949" w14:textId="77777777" w:rsidR="00314C5D" w:rsidRPr="00314C5D" w:rsidRDefault="00314C5D" w:rsidP="00314C5D">
      <w:pPr>
        <w:pStyle w:val="Heading3"/>
      </w:pPr>
      <w:bookmarkStart w:id="7" w:name="_Toc241741704"/>
      <w:r w:rsidRPr="00314C5D">
        <w:t>5. Understanding support needs</w:t>
      </w:r>
      <w:bookmarkEnd w:id="7"/>
      <w:r w:rsidRPr="00314C5D">
        <w:t> </w:t>
      </w:r>
    </w:p>
    <w:p w14:paraId="50C16A43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 xml:space="preserve"> New or established groups </w:t>
      </w:r>
    </w:p>
    <w:p w14:paraId="271676E4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What this topic is about:</w:t>
      </w:r>
      <w:r w:rsidRPr="00314C5D">
        <w:t xml:space="preserve"> Talking about what good support looks like and how people can explain what they need. </w:t>
      </w:r>
    </w:p>
    <w:p w14:paraId="23DBC78C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Guiding questions:</w:t>
      </w:r>
      <w:r w:rsidRPr="00314C5D">
        <w:t> </w:t>
      </w:r>
    </w:p>
    <w:p w14:paraId="4182FA9C" w14:textId="77777777" w:rsidR="00314C5D" w:rsidRPr="00314C5D" w:rsidRDefault="00314C5D">
      <w:pPr>
        <w:pStyle w:val="Newnumberlist"/>
        <w:numPr>
          <w:ilvl w:val="0"/>
          <w:numId w:val="14"/>
        </w:numPr>
      </w:pPr>
      <w:r w:rsidRPr="00314C5D">
        <w:lastRenderedPageBreak/>
        <w:t>What does helpful support look like? </w:t>
      </w:r>
    </w:p>
    <w:p w14:paraId="58D507B7" w14:textId="77777777" w:rsidR="00314C5D" w:rsidRPr="00314C5D" w:rsidRDefault="00314C5D">
      <w:pPr>
        <w:pStyle w:val="Newnumberlist"/>
        <w:numPr>
          <w:ilvl w:val="0"/>
          <w:numId w:val="14"/>
        </w:numPr>
      </w:pPr>
      <w:r w:rsidRPr="00314C5D">
        <w:t>What makes support unhelpful? </w:t>
      </w:r>
    </w:p>
    <w:p w14:paraId="7F95D789" w14:textId="77777777" w:rsidR="00314C5D" w:rsidRPr="00314C5D" w:rsidRDefault="00314C5D">
      <w:pPr>
        <w:pStyle w:val="Newnumberlist"/>
        <w:numPr>
          <w:ilvl w:val="0"/>
          <w:numId w:val="14"/>
        </w:numPr>
      </w:pPr>
      <w:r w:rsidRPr="00314C5D">
        <w:t>How do you explain what you need? </w:t>
      </w:r>
    </w:p>
    <w:p w14:paraId="327A9DBA" w14:textId="77777777" w:rsidR="00314C5D" w:rsidRPr="00314C5D" w:rsidRDefault="00314C5D">
      <w:pPr>
        <w:pStyle w:val="Newnumberlist"/>
        <w:numPr>
          <w:ilvl w:val="0"/>
          <w:numId w:val="14"/>
        </w:numPr>
      </w:pPr>
      <w:r w:rsidRPr="00314C5D">
        <w:t>What helps people feel respected when receiving support?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7C8B2B38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E54F6C1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t>Suggested Activity:</w:t>
            </w:r>
          </w:p>
        </w:tc>
      </w:tr>
      <w:tr w:rsidR="00314C5D" w:rsidRPr="00BD1E63" w14:paraId="38590AEC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205ECC6" w14:textId="3BF1E62E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 xml:space="preserve">Create a group list called “Helpful support looks like…” </w:t>
            </w:r>
            <w:r>
              <w:t>For e</w:t>
            </w:r>
            <w:r w:rsidRPr="00314C5D">
              <w:t>xample</w:t>
            </w:r>
            <w:r>
              <w:t xml:space="preserve">, </w:t>
            </w:r>
            <w:r w:rsidRPr="00314C5D">
              <w:t>listening, giving choices, being reliable, or asking before helping. </w:t>
            </w:r>
          </w:p>
        </w:tc>
      </w:tr>
      <w:tr w:rsidR="00314C5D" w:rsidRPr="00BD1E63" w14:paraId="131BF097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B04D2E8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617C3D71" w14:textId="77777777" w:rsidR="00314C5D" w:rsidRPr="00314C5D" w:rsidRDefault="00314C5D" w:rsidP="00314C5D">
      <w:pPr>
        <w:pStyle w:val="Heading3"/>
      </w:pPr>
      <w:bookmarkStart w:id="8" w:name="_Toc241741705"/>
      <w:r w:rsidRPr="00314C5D">
        <w:t>6. Disability rights</w:t>
      </w:r>
      <w:bookmarkEnd w:id="8"/>
      <w:r w:rsidRPr="00314C5D">
        <w:t> </w:t>
      </w:r>
    </w:p>
    <w:p w14:paraId="764DFAA7" w14:textId="77777777" w:rsidR="00314C5D" w:rsidRPr="00314C5D" w:rsidRDefault="00314C5D" w:rsidP="00314C5D">
      <w:pPr>
        <w:pStyle w:val="Newnormal"/>
      </w:pPr>
      <w:r w:rsidRPr="00314C5D">
        <w:rPr>
          <w:b/>
          <w:bCs/>
        </w:rPr>
        <w:t>Good for</w:t>
      </w:r>
      <w:r w:rsidRPr="00314C5D">
        <w:t>: New or established groups </w:t>
      </w:r>
    </w:p>
    <w:p w14:paraId="2895DA5F" w14:textId="77777777" w:rsidR="00314C5D" w:rsidRPr="00314C5D" w:rsidRDefault="00314C5D" w:rsidP="00314C5D">
      <w:pPr>
        <w:pStyle w:val="Newnormal"/>
      </w:pPr>
      <w:r w:rsidRPr="00314C5D">
        <w:rPr>
          <w:b/>
          <w:bCs/>
        </w:rPr>
        <w:t>What this topic is about:</w:t>
      </w:r>
      <w:r w:rsidRPr="00314C5D">
        <w:t xml:space="preserve"> Talking about rights, choice, respect and inclusion in everyday life. </w:t>
      </w:r>
    </w:p>
    <w:p w14:paraId="17E7322D" w14:textId="77777777" w:rsidR="00314C5D" w:rsidRPr="00314C5D" w:rsidRDefault="00314C5D" w:rsidP="00314C5D">
      <w:pPr>
        <w:pStyle w:val="Newnormal"/>
      </w:pPr>
      <w:r w:rsidRPr="00314C5D">
        <w:rPr>
          <w:b/>
          <w:bCs/>
        </w:rPr>
        <w:t>Guiding questions</w:t>
      </w:r>
      <w:r w:rsidRPr="00314C5D">
        <w:t>: </w:t>
      </w:r>
    </w:p>
    <w:p w14:paraId="1B7C9CA6" w14:textId="77777777" w:rsidR="00314C5D" w:rsidRPr="00314C5D" w:rsidRDefault="00314C5D">
      <w:pPr>
        <w:pStyle w:val="Newnumberlist"/>
        <w:numPr>
          <w:ilvl w:val="0"/>
          <w:numId w:val="15"/>
        </w:numPr>
      </w:pPr>
      <w:r w:rsidRPr="00314C5D">
        <w:t>What rights are important in everyday life? </w:t>
      </w:r>
    </w:p>
    <w:p w14:paraId="16925DE8" w14:textId="77777777" w:rsidR="00314C5D" w:rsidRPr="00314C5D" w:rsidRDefault="00314C5D">
      <w:pPr>
        <w:pStyle w:val="Newnumberlist"/>
        <w:numPr>
          <w:ilvl w:val="0"/>
          <w:numId w:val="15"/>
        </w:numPr>
      </w:pPr>
      <w:r w:rsidRPr="00314C5D">
        <w:t>Where do people feel confident speaking up? </w:t>
      </w:r>
    </w:p>
    <w:p w14:paraId="08293958" w14:textId="77777777" w:rsidR="00314C5D" w:rsidRPr="00314C5D" w:rsidRDefault="00314C5D">
      <w:pPr>
        <w:pStyle w:val="Newnumberlist"/>
        <w:numPr>
          <w:ilvl w:val="0"/>
          <w:numId w:val="15"/>
        </w:numPr>
      </w:pPr>
      <w:r w:rsidRPr="00314C5D">
        <w:t>Where is it harder to speak up? </w:t>
      </w:r>
    </w:p>
    <w:p w14:paraId="308990F4" w14:textId="77777777" w:rsidR="00314C5D" w:rsidRPr="00314C5D" w:rsidRDefault="00314C5D">
      <w:pPr>
        <w:pStyle w:val="Newnumberlist"/>
        <w:numPr>
          <w:ilvl w:val="0"/>
          <w:numId w:val="15"/>
        </w:numPr>
      </w:pPr>
      <w:r w:rsidRPr="00314C5D">
        <w:t>What helps people understand their rights? </w:t>
      </w:r>
    </w:p>
    <w:p w14:paraId="2CCCB5FC" w14:textId="77777777" w:rsidR="00314C5D" w:rsidRDefault="00314C5D" w:rsidP="00314C5D">
      <w:pPr>
        <w:spacing w:after="0" w:line="240" w:lineRule="auto"/>
        <w:textAlignment w:val="baseline"/>
        <w:rPr>
          <w:rFonts w:ascii="Aptos" w:eastAsia="Times New Roman" w:hAnsi="Aptos" w:cs="Segoe UI"/>
          <w:b/>
          <w:bCs/>
          <w:color w:val="auto"/>
        </w:rPr>
      </w:pP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35EA71FC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795B917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t>Suggested Activity:</w:t>
            </w:r>
          </w:p>
        </w:tc>
      </w:tr>
      <w:tr w:rsidR="00314C5D" w:rsidRPr="00BD1E63" w14:paraId="38CDEF54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E23A716" w14:textId="5A3FFBE9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>Use a simple scenario about someone not being listened to or included. Ask the group: What could this person do? Who could help? </w:t>
            </w:r>
          </w:p>
        </w:tc>
      </w:tr>
      <w:tr w:rsidR="00314C5D" w:rsidRPr="00BD1E63" w14:paraId="2C781E9D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F63386A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2C415BE1" w14:textId="57558C58" w:rsidR="00314C5D" w:rsidRPr="00314C5D" w:rsidRDefault="00314C5D" w:rsidP="00314C5D">
      <w:pPr>
        <w:pStyle w:val="Heading3"/>
      </w:pPr>
      <w:r w:rsidRPr="00314C5D">
        <w:lastRenderedPageBreak/>
        <w:t> </w:t>
      </w:r>
      <w:bookmarkStart w:id="9" w:name="_Toc241741706"/>
      <w:r w:rsidRPr="00314C5D">
        <w:t>7. Advocacy and speaking up</w:t>
      </w:r>
      <w:bookmarkEnd w:id="9"/>
      <w:r w:rsidRPr="00314C5D">
        <w:t> </w:t>
      </w:r>
    </w:p>
    <w:p w14:paraId="626E9A35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 xml:space="preserve">Good for: </w:t>
      </w:r>
      <w:r w:rsidRPr="00314C5D">
        <w:t>New or established groups </w:t>
      </w:r>
    </w:p>
    <w:p w14:paraId="481ECA6E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 xml:space="preserve">What this topic is about: </w:t>
      </w:r>
      <w:r w:rsidRPr="00314C5D">
        <w:t>Exploring how people can speak up for themselves or get support from others. </w:t>
      </w:r>
    </w:p>
    <w:p w14:paraId="6048BC5E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Guiding questions:</w:t>
      </w:r>
      <w:r w:rsidRPr="00314C5D">
        <w:t> </w:t>
      </w:r>
    </w:p>
    <w:p w14:paraId="616F5D41" w14:textId="77777777" w:rsidR="00314C5D" w:rsidRPr="00314C5D" w:rsidRDefault="00314C5D">
      <w:pPr>
        <w:pStyle w:val="Newnumberlist"/>
        <w:numPr>
          <w:ilvl w:val="0"/>
          <w:numId w:val="16"/>
        </w:numPr>
      </w:pPr>
      <w:r w:rsidRPr="00314C5D">
        <w:t>What makes it easier to speak up? </w:t>
      </w:r>
    </w:p>
    <w:p w14:paraId="0859712A" w14:textId="77777777" w:rsidR="00314C5D" w:rsidRPr="00314C5D" w:rsidRDefault="00314C5D">
      <w:pPr>
        <w:pStyle w:val="Newnumberlist"/>
        <w:numPr>
          <w:ilvl w:val="0"/>
          <w:numId w:val="16"/>
        </w:numPr>
      </w:pPr>
      <w:r w:rsidRPr="00314C5D">
        <w:t>What makes it harder? </w:t>
      </w:r>
    </w:p>
    <w:p w14:paraId="6A5716F8" w14:textId="77777777" w:rsidR="00314C5D" w:rsidRPr="00314C5D" w:rsidRDefault="00314C5D">
      <w:pPr>
        <w:pStyle w:val="Newnumberlist"/>
        <w:numPr>
          <w:ilvl w:val="0"/>
          <w:numId w:val="16"/>
        </w:numPr>
      </w:pPr>
      <w:r w:rsidRPr="00314C5D">
        <w:t>Who can help when something is not working? </w:t>
      </w:r>
    </w:p>
    <w:p w14:paraId="2A192992" w14:textId="77777777" w:rsidR="00314C5D" w:rsidRPr="00314C5D" w:rsidRDefault="00314C5D">
      <w:pPr>
        <w:pStyle w:val="Newnumberlist"/>
        <w:numPr>
          <w:ilvl w:val="0"/>
          <w:numId w:val="16"/>
        </w:numPr>
      </w:pPr>
      <w:r w:rsidRPr="00314C5D">
        <w:t>What has helped you speak up in the past?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339D3826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E801B1F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t>Suggested Activity:</w:t>
            </w:r>
          </w:p>
        </w:tc>
      </w:tr>
      <w:tr w:rsidR="00314C5D" w:rsidRPr="00BD1E63" w14:paraId="0FCEDF54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17FD303" w14:textId="0895D017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>Create a “support map” of people, services or places members could go to for help. This might include trusted people, advocates, peer networks, organisations or complaints services. </w:t>
            </w:r>
          </w:p>
        </w:tc>
      </w:tr>
      <w:tr w:rsidR="00314C5D" w:rsidRPr="00BD1E63" w14:paraId="385708CF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E5A46B3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5F7A6B55" w14:textId="77777777" w:rsidR="00314C5D" w:rsidRPr="00314C5D" w:rsidRDefault="00314C5D" w:rsidP="00314C5D">
      <w:pPr>
        <w:pStyle w:val="Heading3"/>
        <w:rPr>
          <w:rFonts w:ascii="Segoe UI" w:hAnsi="Segoe UI"/>
          <w:sz w:val="18"/>
          <w:szCs w:val="18"/>
        </w:rPr>
      </w:pPr>
      <w:bookmarkStart w:id="10" w:name="_Toc241741707"/>
      <w:r w:rsidRPr="00314C5D">
        <w:t>8. Supported decision-making</w:t>
      </w:r>
      <w:bookmarkEnd w:id="10"/>
      <w:r w:rsidRPr="00314C5D">
        <w:t> </w:t>
      </w:r>
    </w:p>
    <w:p w14:paraId="76747EC8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 xml:space="preserve"> New or established groups </w:t>
      </w:r>
    </w:p>
    <w:p w14:paraId="6E30B5DD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 xml:space="preserve">What this topic is about: </w:t>
      </w:r>
      <w:r w:rsidRPr="00314C5D">
        <w:t>Talking about how people can be supported to make their own decisions. </w:t>
      </w:r>
    </w:p>
    <w:p w14:paraId="5DBDDF30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Guiding questions:</w:t>
      </w:r>
      <w:r w:rsidRPr="00314C5D">
        <w:t> </w:t>
      </w:r>
    </w:p>
    <w:p w14:paraId="582810AC" w14:textId="77777777" w:rsidR="00314C5D" w:rsidRPr="00314C5D" w:rsidRDefault="00314C5D">
      <w:pPr>
        <w:pStyle w:val="Newnumberlist"/>
        <w:numPr>
          <w:ilvl w:val="0"/>
          <w:numId w:val="17"/>
        </w:numPr>
      </w:pPr>
      <w:r w:rsidRPr="00314C5D">
        <w:t>What decisions do people want more say in? </w:t>
      </w:r>
    </w:p>
    <w:p w14:paraId="14148754" w14:textId="6B4E5C39" w:rsidR="00314C5D" w:rsidRPr="00314C5D" w:rsidRDefault="00314C5D">
      <w:pPr>
        <w:pStyle w:val="Newnumberlist"/>
        <w:numPr>
          <w:ilvl w:val="0"/>
          <w:numId w:val="17"/>
        </w:numPr>
      </w:pPr>
      <w:r w:rsidRPr="00314C5D">
        <w:t xml:space="preserve">What helps someone </w:t>
      </w:r>
      <w:r w:rsidRPr="00314C5D">
        <w:t>decide</w:t>
      </w:r>
      <w:r w:rsidRPr="00314C5D">
        <w:t>? </w:t>
      </w:r>
    </w:p>
    <w:p w14:paraId="72986A1E" w14:textId="77777777" w:rsidR="00314C5D" w:rsidRPr="00314C5D" w:rsidRDefault="00314C5D">
      <w:pPr>
        <w:pStyle w:val="Newnumberlist"/>
        <w:numPr>
          <w:ilvl w:val="0"/>
          <w:numId w:val="17"/>
        </w:numPr>
      </w:pPr>
      <w:r w:rsidRPr="00314C5D">
        <w:t>What is the difference between support and control? </w:t>
      </w:r>
    </w:p>
    <w:p w14:paraId="5C2C0179" w14:textId="77777777" w:rsidR="00314C5D" w:rsidRPr="00314C5D" w:rsidRDefault="00314C5D">
      <w:pPr>
        <w:pStyle w:val="Newnumberlist"/>
        <w:numPr>
          <w:ilvl w:val="0"/>
          <w:numId w:val="17"/>
        </w:numPr>
      </w:pPr>
      <w:r w:rsidRPr="00314C5D">
        <w:t>How can supporters help without taking over?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23AC5273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1646611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lastRenderedPageBreak/>
              <w:t>Suggested Activity:</w:t>
            </w:r>
          </w:p>
        </w:tc>
      </w:tr>
      <w:tr w:rsidR="00314C5D" w:rsidRPr="00BD1E63" w14:paraId="51A548FF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4E3C911" w14:textId="0E34F584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>Choose a simple decision, such as choosing a new activity or support worker. Talk through what good support would look like before, during and after the decision. </w:t>
            </w:r>
          </w:p>
        </w:tc>
      </w:tr>
      <w:tr w:rsidR="00314C5D" w:rsidRPr="00BD1E63" w14:paraId="6BD3BCA7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CEE44D7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2C31AB28" w14:textId="77777777" w:rsidR="00314C5D" w:rsidRPr="00314C5D" w:rsidRDefault="00314C5D" w:rsidP="00314C5D">
      <w:pPr>
        <w:pStyle w:val="Heading3"/>
        <w:rPr>
          <w:rFonts w:ascii="Segoe UI" w:hAnsi="Segoe UI"/>
          <w:sz w:val="18"/>
          <w:szCs w:val="18"/>
        </w:rPr>
      </w:pPr>
      <w:bookmarkStart w:id="11" w:name="_Toc241741708"/>
      <w:r w:rsidRPr="00314C5D">
        <w:t>9. Home and living options</w:t>
      </w:r>
      <w:bookmarkEnd w:id="11"/>
      <w:r w:rsidRPr="00314C5D">
        <w:t> </w:t>
      </w:r>
    </w:p>
    <w:p w14:paraId="087FE2C5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 xml:space="preserve"> New or established groups </w:t>
      </w:r>
    </w:p>
    <w:p w14:paraId="2D2B4CC0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What this topic is about:</w:t>
      </w:r>
      <w:r w:rsidRPr="00314C5D">
        <w:t xml:space="preserve"> Talking about what makes a place feel like home and what choices matter. </w:t>
      </w:r>
    </w:p>
    <w:p w14:paraId="712C2987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Guiding questions:</w:t>
      </w:r>
      <w:r w:rsidRPr="00314C5D">
        <w:t> </w:t>
      </w:r>
    </w:p>
    <w:p w14:paraId="464220B2" w14:textId="77777777" w:rsidR="00314C5D" w:rsidRPr="00314C5D" w:rsidRDefault="00314C5D">
      <w:pPr>
        <w:pStyle w:val="Newnumberlist"/>
        <w:numPr>
          <w:ilvl w:val="0"/>
          <w:numId w:val="18"/>
        </w:numPr>
      </w:pPr>
      <w:r w:rsidRPr="00314C5D">
        <w:t>What makes a place feel like home? </w:t>
      </w:r>
    </w:p>
    <w:p w14:paraId="71ED21DB" w14:textId="77777777" w:rsidR="00314C5D" w:rsidRPr="00314C5D" w:rsidRDefault="00314C5D">
      <w:pPr>
        <w:pStyle w:val="Newnumberlist"/>
        <w:numPr>
          <w:ilvl w:val="0"/>
          <w:numId w:val="18"/>
        </w:numPr>
      </w:pPr>
      <w:r w:rsidRPr="00314C5D">
        <w:t>What choices matter most about where and how someone lives? </w:t>
      </w:r>
    </w:p>
    <w:p w14:paraId="3138BC8E" w14:textId="77777777" w:rsidR="00314C5D" w:rsidRPr="00314C5D" w:rsidRDefault="00314C5D">
      <w:pPr>
        <w:pStyle w:val="Newnumberlist"/>
        <w:numPr>
          <w:ilvl w:val="0"/>
          <w:numId w:val="18"/>
        </w:numPr>
      </w:pPr>
      <w:r w:rsidRPr="00314C5D">
        <w:t xml:space="preserve">What information </w:t>
      </w:r>
      <w:proofErr w:type="gramStart"/>
      <w:r w:rsidRPr="00314C5D">
        <w:t>do</w:t>
      </w:r>
      <w:proofErr w:type="gramEnd"/>
      <w:r w:rsidRPr="00314C5D">
        <w:t xml:space="preserve"> people need before making housing decisions? </w:t>
      </w:r>
    </w:p>
    <w:p w14:paraId="68A65FF0" w14:textId="77777777" w:rsidR="00314C5D" w:rsidRPr="00314C5D" w:rsidRDefault="00314C5D">
      <w:pPr>
        <w:pStyle w:val="Newnumberlist"/>
        <w:numPr>
          <w:ilvl w:val="0"/>
          <w:numId w:val="18"/>
        </w:numPr>
      </w:pPr>
      <w:r w:rsidRPr="00314C5D">
        <w:t>What supports might help someone live the way they choose?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3F9D296D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4D94E4A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t>Suggested Activity:</w:t>
            </w:r>
          </w:p>
        </w:tc>
      </w:tr>
      <w:tr w:rsidR="00314C5D" w:rsidRPr="00BD1E63" w14:paraId="5902EDE1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B4B0B73" w14:textId="6B0E5BD2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>Create a list of things that matter in a home. This could include location, privacy, safety, who you live with, access to transport, pets, visitors, support or community. </w:t>
            </w:r>
          </w:p>
        </w:tc>
      </w:tr>
      <w:tr w:rsidR="00314C5D" w:rsidRPr="00BD1E63" w14:paraId="43268975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06CA5EE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479CFA5E" w14:textId="77777777" w:rsidR="00314C5D" w:rsidRPr="00314C5D" w:rsidRDefault="00314C5D" w:rsidP="00314C5D">
      <w:pPr>
        <w:pStyle w:val="Heading3"/>
      </w:pPr>
      <w:bookmarkStart w:id="12" w:name="_Toc241741709"/>
      <w:r w:rsidRPr="00314C5D">
        <w:t>10. Housing supports, SDA and SIL</w:t>
      </w:r>
      <w:bookmarkEnd w:id="12"/>
      <w:r w:rsidRPr="00314C5D">
        <w:t> </w:t>
      </w:r>
    </w:p>
    <w:p w14:paraId="6C3DB552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 xml:space="preserve"> Groups with some NDIS knowledge or members exploring housing supports </w:t>
      </w:r>
    </w:p>
    <w:p w14:paraId="16620E71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lastRenderedPageBreak/>
        <w:t>What this topic is about:</w:t>
      </w:r>
      <w:r w:rsidRPr="00314C5D">
        <w:t xml:space="preserve"> Helping people talk about housing-related supports and questions they may want to ask. </w:t>
      </w:r>
    </w:p>
    <w:p w14:paraId="4AD0BE12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Guiding questions:</w:t>
      </w:r>
      <w:r w:rsidRPr="00314C5D">
        <w:t> </w:t>
      </w:r>
    </w:p>
    <w:p w14:paraId="45189B25" w14:textId="77777777" w:rsidR="00314C5D" w:rsidRPr="00314C5D" w:rsidRDefault="00314C5D">
      <w:pPr>
        <w:pStyle w:val="Newnumberlist"/>
        <w:numPr>
          <w:ilvl w:val="0"/>
          <w:numId w:val="19"/>
        </w:numPr>
      </w:pPr>
      <w:r w:rsidRPr="00314C5D">
        <w:t>What do people want to understand about housing supports? </w:t>
      </w:r>
    </w:p>
    <w:p w14:paraId="5C04B5C7" w14:textId="77777777" w:rsidR="00314C5D" w:rsidRPr="00314C5D" w:rsidRDefault="00314C5D">
      <w:pPr>
        <w:pStyle w:val="Newnumberlist"/>
        <w:numPr>
          <w:ilvl w:val="0"/>
          <w:numId w:val="19"/>
        </w:numPr>
      </w:pPr>
      <w:r w:rsidRPr="00314C5D">
        <w:t>What questions should someone ask before choosing a housing or support option? </w:t>
      </w:r>
    </w:p>
    <w:p w14:paraId="3BBE7D3E" w14:textId="77777777" w:rsidR="00314C5D" w:rsidRPr="00314C5D" w:rsidRDefault="00314C5D">
      <w:pPr>
        <w:pStyle w:val="Newnumberlist"/>
        <w:numPr>
          <w:ilvl w:val="0"/>
          <w:numId w:val="19"/>
        </w:numPr>
      </w:pPr>
      <w:r w:rsidRPr="00314C5D">
        <w:t>What choices and rights matter when thinking about where to live? </w:t>
      </w:r>
    </w:p>
    <w:p w14:paraId="15D78739" w14:textId="77777777" w:rsidR="00314C5D" w:rsidRPr="00314C5D" w:rsidRDefault="00314C5D">
      <w:pPr>
        <w:pStyle w:val="Newnumberlist"/>
        <w:numPr>
          <w:ilvl w:val="0"/>
          <w:numId w:val="19"/>
        </w:numPr>
      </w:pPr>
      <w:r w:rsidRPr="00314C5D">
        <w:t>What information can be confusing?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472F6198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5054B87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t>Suggested Activity:</w:t>
            </w:r>
          </w:p>
        </w:tc>
      </w:tr>
      <w:tr w:rsidR="00314C5D" w:rsidRPr="00BD1E63" w14:paraId="7EDEF54F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FBFDF1A" w14:textId="1A3051EE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>Create a group question list that someone could take to a provider, planner, support coordinator or advocate. </w:t>
            </w:r>
          </w:p>
        </w:tc>
      </w:tr>
      <w:tr w:rsidR="00314C5D" w:rsidRPr="00BD1E63" w14:paraId="22F1ACCF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A75C41F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1FFF7F3C" w14:textId="77777777" w:rsidR="00314C5D" w:rsidRPr="00314C5D" w:rsidRDefault="00314C5D" w:rsidP="00314C5D">
      <w:pPr>
        <w:pStyle w:val="Heading3"/>
      </w:pPr>
      <w:bookmarkStart w:id="13" w:name="_Toc241741710"/>
      <w:r w:rsidRPr="00314C5D">
        <w:t>11. Assistive technology</w:t>
      </w:r>
      <w:bookmarkEnd w:id="13"/>
      <w:r w:rsidRPr="00314C5D">
        <w:t> </w:t>
      </w:r>
    </w:p>
    <w:p w14:paraId="27C0D8B2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 xml:space="preserve"> New or established groups </w:t>
      </w:r>
    </w:p>
    <w:p w14:paraId="2C45EB79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What this topic is about:</w:t>
      </w:r>
      <w:r w:rsidRPr="00314C5D">
        <w:t xml:space="preserve"> Sharing ideas about tools, equipment, technology or strategies that support independence and everyday life. </w:t>
      </w:r>
    </w:p>
    <w:p w14:paraId="11674D63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Guiding questions:</w:t>
      </w:r>
      <w:r w:rsidRPr="00314C5D">
        <w:t> </w:t>
      </w:r>
    </w:p>
    <w:p w14:paraId="43108CEE" w14:textId="77777777" w:rsidR="00314C5D" w:rsidRPr="00314C5D" w:rsidRDefault="00314C5D">
      <w:pPr>
        <w:pStyle w:val="Newnumberlist"/>
        <w:numPr>
          <w:ilvl w:val="0"/>
          <w:numId w:val="9"/>
        </w:numPr>
      </w:pPr>
      <w:r w:rsidRPr="00314C5D">
        <w:t>What tools, equipment or technology help people in everyday life? </w:t>
      </w:r>
    </w:p>
    <w:p w14:paraId="6CFB689D" w14:textId="77777777" w:rsidR="00314C5D" w:rsidRPr="00314C5D" w:rsidRDefault="00314C5D" w:rsidP="00314C5D">
      <w:pPr>
        <w:pStyle w:val="Newnumberlist"/>
      </w:pPr>
      <w:r w:rsidRPr="00314C5D">
        <w:t>What has worked well? </w:t>
      </w:r>
    </w:p>
    <w:p w14:paraId="03E94D4B" w14:textId="77777777" w:rsidR="00314C5D" w:rsidRPr="00314C5D" w:rsidRDefault="00314C5D" w:rsidP="00314C5D">
      <w:pPr>
        <w:pStyle w:val="Newnumberlist"/>
      </w:pPr>
      <w:r w:rsidRPr="00314C5D">
        <w:t>What has been hard to access or use? </w:t>
      </w:r>
    </w:p>
    <w:p w14:paraId="2846EC45" w14:textId="77777777" w:rsidR="00314C5D" w:rsidRPr="00314C5D" w:rsidRDefault="00314C5D" w:rsidP="00314C5D">
      <w:pPr>
        <w:pStyle w:val="Newnumberlist"/>
      </w:pPr>
      <w:r w:rsidRPr="00314C5D">
        <w:t>What would people like to learn more about?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739FD210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6C80CCB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lastRenderedPageBreak/>
              <w:t>Suggested Activity:</w:t>
            </w:r>
          </w:p>
        </w:tc>
      </w:tr>
      <w:tr w:rsidR="00314C5D" w:rsidRPr="00BD1E63" w14:paraId="2955C8FC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54A957D" w14:textId="3AC97B1C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>Invite members to share one useful tool, app, device or strategy. People can also talk about something they would like to try. </w:t>
            </w:r>
          </w:p>
        </w:tc>
      </w:tr>
      <w:tr w:rsidR="00314C5D" w:rsidRPr="00BD1E63" w14:paraId="7C314DC9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B0C2697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7F7667F7" w14:textId="77777777" w:rsidR="00314C5D" w:rsidRPr="00314C5D" w:rsidRDefault="00314C5D" w:rsidP="00314C5D">
      <w:pPr>
        <w:pStyle w:val="Heading3"/>
        <w:rPr>
          <w:rFonts w:ascii="Segoe UI" w:hAnsi="Segoe UI"/>
          <w:sz w:val="18"/>
          <w:szCs w:val="18"/>
        </w:rPr>
      </w:pPr>
      <w:bookmarkStart w:id="14" w:name="_Toc241741711"/>
      <w:r w:rsidRPr="00314C5D">
        <w:t>12. Employment and meaningful work</w:t>
      </w:r>
      <w:bookmarkEnd w:id="14"/>
      <w:r w:rsidRPr="00314C5D">
        <w:t> </w:t>
      </w:r>
    </w:p>
    <w:p w14:paraId="7C7F5EE5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 xml:space="preserve"> New or established groups </w:t>
      </w:r>
    </w:p>
    <w:p w14:paraId="3D68743F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What this topic is about</w:t>
      </w:r>
      <w:r w:rsidRPr="00314C5D">
        <w:t>: Exploring paid work, volunteering, learning, contribution and meaningful activities. </w:t>
      </w:r>
    </w:p>
    <w:p w14:paraId="6B4074DE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Guiding questions:</w:t>
      </w:r>
      <w:r w:rsidRPr="00314C5D">
        <w:t> </w:t>
      </w:r>
    </w:p>
    <w:p w14:paraId="22D05CA4" w14:textId="77777777" w:rsidR="00314C5D" w:rsidRPr="00314C5D" w:rsidRDefault="00314C5D">
      <w:pPr>
        <w:pStyle w:val="Newnumberlist"/>
        <w:numPr>
          <w:ilvl w:val="0"/>
          <w:numId w:val="20"/>
        </w:numPr>
      </w:pPr>
      <w:r w:rsidRPr="00314C5D">
        <w:t>What does meaningful work or contribution mean to you? </w:t>
      </w:r>
    </w:p>
    <w:p w14:paraId="2E7EB9F3" w14:textId="77777777" w:rsidR="00314C5D" w:rsidRPr="00314C5D" w:rsidRDefault="00314C5D">
      <w:pPr>
        <w:pStyle w:val="Newnumberlist"/>
        <w:numPr>
          <w:ilvl w:val="0"/>
          <w:numId w:val="20"/>
        </w:numPr>
      </w:pPr>
      <w:r w:rsidRPr="00314C5D">
        <w:t>What helps people explore employment or volunteering? </w:t>
      </w:r>
    </w:p>
    <w:p w14:paraId="4EB065DC" w14:textId="77777777" w:rsidR="00314C5D" w:rsidRPr="00314C5D" w:rsidRDefault="00314C5D">
      <w:pPr>
        <w:pStyle w:val="Newnumberlist"/>
        <w:numPr>
          <w:ilvl w:val="0"/>
          <w:numId w:val="20"/>
        </w:numPr>
      </w:pPr>
      <w:r w:rsidRPr="00314C5D">
        <w:t>What gets in the way? </w:t>
      </w:r>
    </w:p>
    <w:p w14:paraId="604086CE" w14:textId="77777777" w:rsidR="00314C5D" w:rsidRPr="00314C5D" w:rsidRDefault="00314C5D">
      <w:pPr>
        <w:pStyle w:val="Newnumberlist"/>
        <w:numPr>
          <w:ilvl w:val="0"/>
          <w:numId w:val="20"/>
        </w:numPr>
      </w:pPr>
      <w:r w:rsidRPr="00314C5D">
        <w:t>What support might make work or volunteering more inclusive?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5B59EA25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D64B3FE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t>Suggested Activity:</w:t>
            </w:r>
          </w:p>
        </w:tc>
      </w:tr>
      <w:tr w:rsidR="00314C5D" w:rsidRPr="00BD1E63" w14:paraId="5C83CDCF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378633D" w14:textId="45309FCE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>Brainstorm different ways people contribute. This could include paid work, volunteering, helping others, caring roles, creative work, community activities or advocacy. </w:t>
            </w:r>
          </w:p>
        </w:tc>
      </w:tr>
      <w:tr w:rsidR="00314C5D" w:rsidRPr="00BD1E63" w14:paraId="6676950E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77B764F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460DC5A1" w14:textId="77777777" w:rsidR="00314C5D" w:rsidRPr="00314C5D" w:rsidRDefault="00314C5D" w:rsidP="00314C5D">
      <w:pPr>
        <w:pStyle w:val="Heading3"/>
      </w:pPr>
      <w:bookmarkStart w:id="15" w:name="_Toc241741712"/>
      <w:r w:rsidRPr="00314C5D">
        <w:t>13. Volunteering</w:t>
      </w:r>
      <w:bookmarkEnd w:id="15"/>
      <w:r w:rsidRPr="00314C5D">
        <w:t> </w:t>
      </w:r>
    </w:p>
    <w:p w14:paraId="19638E41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 xml:space="preserve"> New or established groups </w:t>
      </w:r>
    </w:p>
    <w:p w14:paraId="1B551926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What this topic is about:</w:t>
      </w:r>
      <w:r w:rsidRPr="00314C5D">
        <w:t xml:space="preserve"> Talking about volunteering </w:t>
      </w:r>
      <w:proofErr w:type="gramStart"/>
      <w:r w:rsidRPr="00314C5D">
        <w:t>as a way to</w:t>
      </w:r>
      <w:proofErr w:type="gramEnd"/>
      <w:r w:rsidRPr="00314C5D">
        <w:t xml:space="preserve"> connect, contribute, build skills or try something new. </w:t>
      </w:r>
    </w:p>
    <w:p w14:paraId="2AB28FDD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lastRenderedPageBreak/>
        <w:t>Guiding questions:</w:t>
      </w:r>
      <w:r w:rsidRPr="00314C5D">
        <w:t> </w:t>
      </w:r>
    </w:p>
    <w:p w14:paraId="1F45C896" w14:textId="77777777" w:rsidR="00314C5D" w:rsidRPr="00314C5D" w:rsidRDefault="00314C5D">
      <w:pPr>
        <w:pStyle w:val="Newnumberlist"/>
        <w:numPr>
          <w:ilvl w:val="0"/>
          <w:numId w:val="21"/>
        </w:numPr>
      </w:pPr>
      <w:r w:rsidRPr="00314C5D">
        <w:t>Why might someone want to volunteer? </w:t>
      </w:r>
    </w:p>
    <w:p w14:paraId="532CD7EA" w14:textId="77777777" w:rsidR="00314C5D" w:rsidRPr="00314C5D" w:rsidRDefault="00314C5D">
      <w:pPr>
        <w:pStyle w:val="Newnumberlist"/>
        <w:numPr>
          <w:ilvl w:val="0"/>
          <w:numId w:val="21"/>
        </w:numPr>
      </w:pPr>
      <w:r w:rsidRPr="00314C5D">
        <w:t>What makes a volunteering role inclusive? </w:t>
      </w:r>
    </w:p>
    <w:p w14:paraId="7A641966" w14:textId="77777777" w:rsidR="00314C5D" w:rsidRPr="00314C5D" w:rsidRDefault="00314C5D">
      <w:pPr>
        <w:pStyle w:val="Newnumberlist"/>
        <w:numPr>
          <w:ilvl w:val="0"/>
          <w:numId w:val="21"/>
        </w:numPr>
      </w:pPr>
      <w:r w:rsidRPr="00314C5D">
        <w:t>What support might someone need? </w:t>
      </w:r>
    </w:p>
    <w:p w14:paraId="6D2F65BF" w14:textId="77777777" w:rsidR="00314C5D" w:rsidRPr="00314C5D" w:rsidRDefault="00314C5D">
      <w:pPr>
        <w:pStyle w:val="Newnumberlist"/>
        <w:numPr>
          <w:ilvl w:val="0"/>
          <w:numId w:val="21"/>
        </w:numPr>
      </w:pPr>
      <w:r w:rsidRPr="00314C5D">
        <w:t>What types of volunteering would interest people?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550A55B6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E412A8D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t>Suggested Activity:</w:t>
            </w:r>
          </w:p>
        </w:tc>
      </w:tr>
      <w:tr w:rsidR="00314C5D" w:rsidRPr="00BD1E63" w14:paraId="41616477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88715F1" w14:textId="2494189C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>Make a list of local places, causes, groups or activities that members care about. Talk about what a good volunteering opportunity would need to include. </w:t>
            </w:r>
          </w:p>
        </w:tc>
      </w:tr>
      <w:tr w:rsidR="00314C5D" w:rsidRPr="00BD1E63" w14:paraId="5AF66129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057FF9F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23CD1FF4" w14:textId="77777777" w:rsidR="00314C5D" w:rsidRPr="00314C5D" w:rsidRDefault="00314C5D" w:rsidP="00314C5D">
      <w:pPr>
        <w:pStyle w:val="Heading3"/>
      </w:pPr>
      <w:bookmarkStart w:id="16" w:name="_Toc241741713"/>
      <w:r w:rsidRPr="00314C5D">
        <w:t>14. Inclusive education and learning</w:t>
      </w:r>
      <w:bookmarkEnd w:id="16"/>
      <w:r w:rsidRPr="00314C5D">
        <w:t> </w:t>
      </w:r>
    </w:p>
    <w:p w14:paraId="0F4FA6E4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</w:t>
      </w:r>
      <w:r w:rsidRPr="00314C5D">
        <w:t>: New or established groups </w:t>
      </w:r>
    </w:p>
    <w:p w14:paraId="7DC224BC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What this topic is about:</w:t>
      </w:r>
      <w:r w:rsidRPr="00314C5D">
        <w:t xml:space="preserve"> Talking about learning, training and education that is inclusive and accessible. </w:t>
      </w:r>
    </w:p>
    <w:p w14:paraId="1C082B12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Guiding questions:</w:t>
      </w:r>
      <w:r w:rsidRPr="00314C5D">
        <w:t> </w:t>
      </w:r>
    </w:p>
    <w:p w14:paraId="0069253D" w14:textId="77777777" w:rsidR="00314C5D" w:rsidRPr="00314C5D" w:rsidRDefault="00314C5D">
      <w:pPr>
        <w:pStyle w:val="Newnumberlist"/>
        <w:numPr>
          <w:ilvl w:val="0"/>
          <w:numId w:val="22"/>
        </w:numPr>
      </w:pPr>
      <w:r w:rsidRPr="00314C5D">
        <w:t>What makes learning inclusive? </w:t>
      </w:r>
    </w:p>
    <w:p w14:paraId="5CC64483" w14:textId="77777777" w:rsidR="00314C5D" w:rsidRPr="00314C5D" w:rsidRDefault="00314C5D">
      <w:pPr>
        <w:pStyle w:val="Newnumberlist"/>
        <w:numPr>
          <w:ilvl w:val="0"/>
          <w:numId w:val="22"/>
        </w:numPr>
      </w:pPr>
      <w:r w:rsidRPr="00314C5D">
        <w:t>What helped or did not help at school, TAFE, university or training? </w:t>
      </w:r>
    </w:p>
    <w:p w14:paraId="3D3F4E00" w14:textId="77777777" w:rsidR="00314C5D" w:rsidRPr="00314C5D" w:rsidRDefault="00314C5D">
      <w:pPr>
        <w:pStyle w:val="Newnumberlist"/>
        <w:numPr>
          <w:ilvl w:val="0"/>
          <w:numId w:val="22"/>
        </w:numPr>
      </w:pPr>
      <w:r w:rsidRPr="00314C5D">
        <w:t>What advice would you give to someone starting a new school or course at, TAFE, university or other training? </w:t>
      </w:r>
    </w:p>
    <w:p w14:paraId="40A03A41" w14:textId="77777777" w:rsidR="00314C5D" w:rsidRPr="00314C5D" w:rsidRDefault="00314C5D">
      <w:pPr>
        <w:pStyle w:val="Newnumberlist"/>
        <w:numPr>
          <w:ilvl w:val="0"/>
          <w:numId w:val="22"/>
        </w:numPr>
      </w:pPr>
      <w:r w:rsidRPr="00314C5D">
        <w:t>What supports help people learn well? </w:t>
      </w:r>
    </w:p>
    <w:p w14:paraId="5DE7AACD" w14:textId="77777777" w:rsidR="00314C5D" w:rsidRPr="00314C5D" w:rsidRDefault="00314C5D" w:rsidP="00314C5D">
      <w:pPr>
        <w:pStyle w:val="Newbullets"/>
      </w:pPr>
      <w:r w:rsidRPr="00314C5D">
        <w:t>What would you like educators or trainers to understand?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726AF19F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8FA3909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lastRenderedPageBreak/>
              <w:t>Suggested Activity:</w:t>
            </w:r>
          </w:p>
        </w:tc>
      </w:tr>
      <w:tr w:rsidR="00314C5D" w:rsidRPr="00BD1E63" w14:paraId="06F3FF0D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BC45B6C" w14:textId="700A3043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>Create a list called “Good inclusion in learning looks like…” This could include clear information, flexible communication, breaks, support people, accessible materials or respectful expectations. </w:t>
            </w:r>
          </w:p>
        </w:tc>
      </w:tr>
      <w:tr w:rsidR="00314C5D" w:rsidRPr="00BD1E63" w14:paraId="7690534F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98C4DC5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0E9C726E" w14:textId="77777777" w:rsidR="00314C5D" w:rsidRPr="00314C5D" w:rsidRDefault="00314C5D" w:rsidP="00314C5D">
      <w:pPr>
        <w:pStyle w:val="Heading3"/>
      </w:pPr>
      <w:bookmarkStart w:id="17" w:name="_Toc241741714"/>
      <w:r w:rsidRPr="00314C5D">
        <w:t>15. Travel and getting around</w:t>
      </w:r>
      <w:bookmarkEnd w:id="17"/>
      <w:r w:rsidRPr="00314C5D">
        <w:t> </w:t>
      </w:r>
    </w:p>
    <w:p w14:paraId="22DEAEF1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 xml:space="preserve"> New or established groups </w:t>
      </w:r>
    </w:p>
    <w:p w14:paraId="53EA2A3E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What this topic is about:</w:t>
      </w:r>
      <w:r w:rsidRPr="00314C5D">
        <w:t xml:space="preserve"> Sharing experiences, tips and barriers related to transport and travel. </w:t>
      </w:r>
    </w:p>
    <w:p w14:paraId="59636C6E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Guiding questions:</w:t>
      </w:r>
      <w:r w:rsidRPr="00314C5D">
        <w:t> </w:t>
      </w:r>
    </w:p>
    <w:p w14:paraId="5643A4FB" w14:textId="77777777" w:rsidR="00314C5D" w:rsidRPr="00314C5D" w:rsidRDefault="00314C5D">
      <w:pPr>
        <w:pStyle w:val="Newnumberlist"/>
        <w:numPr>
          <w:ilvl w:val="0"/>
          <w:numId w:val="23"/>
        </w:numPr>
      </w:pPr>
      <w:r w:rsidRPr="00314C5D">
        <w:t>What helps people get around confidently? </w:t>
      </w:r>
    </w:p>
    <w:p w14:paraId="7C1D1609" w14:textId="77777777" w:rsidR="00314C5D" w:rsidRPr="00314C5D" w:rsidRDefault="00314C5D">
      <w:pPr>
        <w:pStyle w:val="Newnumberlist"/>
        <w:numPr>
          <w:ilvl w:val="0"/>
          <w:numId w:val="23"/>
        </w:numPr>
      </w:pPr>
      <w:r w:rsidRPr="00314C5D">
        <w:t xml:space="preserve">What makes transport or </w:t>
      </w:r>
      <w:proofErr w:type="gramStart"/>
      <w:r w:rsidRPr="00314C5D">
        <w:t>travel</w:t>
      </w:r>
      <w:proofErr w:type="gramEnd"/>
      <w:r w:rsidRPr="00314C5D">
        <w:t xml:space="preserve"> difficult? </w:t>
      </w:r>
    </w:p>
    <w:p w14:paraId="02E343D8" w14:textId="77777777" w:rsidR="00314C5D" w:rsidRPr="00314C5D" w:rsidRDefault="00314C5D">
      <w:pPr>
        <w:pStyle w:val="Newnumberlist"/>
        <w:numPr>
          <w:ilvl w:val="0"/>
          <w:numId w:val="23"/>
        </w:numPr>
      </w:pPr>
      <w:r w:rsidRPr="00314C5D">
        <w:t>What tips can members share? </w:t>
      </w:r>
    </w:p>
    <w:p w14:paraId="63AE7096" w14:textId="77777777" w:rsidR="00314C5D" w:rsidRPr="00314C5D" w:rsidRDefault="00314C5D">
      <w:pPr>
        <w:pStyle w:val="Newnumberlist"/>
        <w:numPr>
          <w:ilvl w:val="0"/>
          <w:numId w:val="23"/>
        </w:numPr>
      </w:pPr>
      <w:r w:rsidRPr="00314C5D">
        <w:t>What would make travel more accessible?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31529DF7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9D8E840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t>Suggested Activity:</w:t>
            </w:r>
          </w:p>
        </w:tc>
      </w:tr>
      <w:tr w:rsidR="00314C5D" w:rsidRPr="00BD1E63" w14:paraId="3E051E83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982E7D8" w14:textId="08A70CEB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>Create a shared list of travel tips, transport options, access questions or useful contacts. </w:t>
            </w:r>
          </w:p>
        </w:tc>
      </w:tr>
      <w:tr w:rsidR="00314C5D" w:rsidRPr="00BD1E63" w14:paraId="24451FE7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57067A5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7800BDE9" w14:textId="77777777" w:rsidR="00314C5D" w:rsidRPr="00314C5D" w:rsidRDefault="00314C5D" w:rsidP="00314C5D">
      <w:pPr>
        <w:pStyle w:val="Heading3"/>
        <w:rPr>
          <w:rFonts w:ascii="Segoe UI" w:hAnsi="Segoe UI"/>
          <w:sz w:val="18"/>
          <w:szCs w:val="18"/>
        </w:rPr>
      </w:pPr>
      <w:bookmarkStart w:id="18" w:name="_Toc241741715"/>
      <w:r w:rsidRPr="00314C5D">
        <w:t>16. Community connection</w:t>
      </w:r>
      <w:bookmarkEnd w:id="18"/>
      <w:r w:rsidRPr="00314C5D">
        <w:t> </w:t>
      </w:r>
    </w:p>
    <w:p w14:paraId="4F8299B1" w14:textId="77777777" w:rsidR="00314C5D" w:rsidRPr="00314C5D" w:rsidRDefault="00314C5D" w:rsidP="00314C5D">
      <w:pPr>
        <w:pStyle w:val="Newnormal"/>
      </w:pPr>
      <w:r w:rsidRPr="00314C5D">
        <w:rPr>
          <w:b/>
          <w:bCs/>
        </w:rPr>
        <w:t>Good for</w:t>
      </w:r>
      <w:r w:rsidRPr="00314C5D">
        <w:t>: New or established groups </w:t>
      </w:r>
    </w:p>
    <w:p w14:paraId="604EF37D" w14:textId="77777777" w:rsidR="00314C5D" w:rsidRPr="00314C5D" w:rsidRDefault="00314C5D" w:rsidP="00314C5D">
      <w:pPr>
        <w:pStyle w:val="Newnormal"/>
      </w:pPr>
      <w:r w:rsidRPr="00314C5D">
        <w:rPr>
          <w:b/>
          <w:bCs/>
        </w:rPr>
        <w:t>What this topic is about:</w:t>
      </w:r>
      <w:r w:rsidRPr="00314C5D">
        <w:t xml:space="preserve"> Exploring places, groups and activities where people feel connected or included. </w:t>
      </w:r>
    </w:p>
    <w:p w14:paraId="4FDFFA98" w14:textId="77777777" w:rsidR="00314C5D" w:rsidRPr="00314C5D" w:rsidRDefault="00314C5D" w:rsidP="00314C5D">
      <w:pPr>
        <w:pStyle w:val="Newnormal"/>
        <w:rPr>
          <w:rFonts w:ascii="Segoe UI" w:hAnsi="Segoe UI"/>
          <w:b/>
          <w:bCs/>
          <w:sz w:val="18"/>
          <w:szCs w:val="18"/>
        </w:rPr>
      </w:pPr>
      <w:r w:rsidRPr="00314C5D">
        <w:rPr>
          <w:b/>
          <w:bCs/>
        </w:rPr>
        <w:lastRenderedPageBreak/>
        <w:t>Guiding questions: </w:t>
      </w:r>
    </w:p>
    <w:p w14:paraId="5E9D808B" w14:textId="77777777" w:rsidR="00314C5D" w:rsidRPr="00314C5D" w:rsidRDefault="00314C5D">
      <w:pPr>
        <w:pStyle w:val="Newnumberlist"/>
        <w:numPr>
          <w:ilvl w:val="0"/>
          <w:numId w:val="24"/>
        </w:numPr>
      </w:pPr>
      <w:r w:rsidRPr="00314C5D">
        <w:t>Where do people feel they belong? </w:t>
      </w:r>
    </w:p>
    <w:p w14:paraId="5B5940D7" w14:textId="77777777" w:rsidR="00314C5D" w:rsidRPr="00314C5D" w:rsidRDefault="00314C5D">
      <w:pPr>
        <w:pStyle w:val="Newnumberlist"/>
        <w:numPr>
          <w:ilvl w:val="0"/>
          <w:numId w:val="24"/>
        </w:numPr>
      </w:pPr>
      <w:r w:rsidRPr="00314C5D">
        <w:t>What makes it easier to join community activities? </w:t>
      </w:r>
    </w:p>
    <w:p w14:paraId="0A196AF9" w14:textId="77777777" w:rsidR="00314C5D" w:rsidRPr="00314C5D" w:rsidRDefault="00314C5D">
      <w:pPr>
        <w:pStyle w:val="Newnumberlist"/>
        <w:numPr>
          <w:ilvl w:val="0"/>
          <w:numId w:val="24"/>
        </w:numPr>
      </w:pPr>
      <w:r w:rsidRPr="00314C5D">
        <w:t>What gets in the way of community connection? </w:t>
      </w:r>
    </w:p>
    <w:p w14:paraId="0C299765" w14:textId="77777777" w:rsidR="00314C5D" w:rsidRPr="00314C5D" w:rsidRDefault="00314C5D">
      <w:pPr>
        <w:pStyle w:val="Newnumberlist"/>
        <w:numPr>
          <w:ilvl w:val="0"/>
          <w:numId w:val="24"/>
        </w:numPr>
      </w:pPr>
      <w:r w:rsidRPr="00314C5D">
        <w:t>What places or activities would people like to try?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24E51395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AE5972B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t>Suggested Activity:</w:t>
            </w:r>
          </w:p>
        </w:tc>
      </w:tr>
      <w:tr w:rsidR="00314C5D" w:rsidRPr="00BD1E63" w14:paraId="6DDEA113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32CEF22" w14:textId="6DE83429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>Create a community map. Members can name local places, groups, activities, online spaces or events that may be welcoming or useful. </w:t>
            </w:r>
          </w:p>
        </w:tc>
      </w:tr>
      <w:tr w:rsidR="00314C5D" w:rsidRPr="00BD1E63" w14:paraId="054E44FB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0D638D0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297A6CC3" w14:textId="77777777" w:rsidR="00314C5D" w:rsidRPr="00314C5D" w:rsidRDefault="00314C5D" w:rsidP="00314C5D">
      <w:pPr>
        <w:pStyle w:val="Heading3"/>
      </w:pPr>
      <w:bookmarkStart w:id="19" w:name="_Toc241741716"/>
      <w:r w:rsidRPr="00314C5D">
        <w:t>17. Making and keeping connections</w:t>
      </w:r>
      <w:bookmarkEnd w:id="19"/>
      <w:r w:rsidRPr="00314C5D">
        <w:t> </w:t>
      </w:r>
    </w:p>
    <w:p w14:paraId="58AB3C3F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 xml:space="preserve"> New or established groups </w:t>
      </w:r>
    </w:p>
    <w:p w14:paraId="3C331AB3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What this topic is about:</w:t>
      </w:r>
      <w:r w:rsidRPr="00314C5D">
        <w:t xml:space="preserve"> Talking about friendships, relationships and staying connected with others. </w:t>
      </w:r>
    </w:p>
    <w:p w14:paraId="0F940864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Guiding questions:</w:t>
      </w:r>
      <w:r w:rsidRPr="00314C5D">
        <w:t> </w:t>
      </w:r>
    </w:p>
    <w:p w14:paraId="3D12A31E" w14:textId="77777777" w:rsidR="00314C5D" w:rsidRPr="00314C5D" w:rsidRDefault="00314C5D">
      <w:pPr>
        <w:pStyle w:val="Newnumberlist"/>
        <w:numPr>
          <w:ilvl w:val="0"/>
          <w:numId w:val="25"/>
        </w:numPr>
      </w:pPr>
      <w:r w:rsidRPr="00314C5D">
        <w:t>What helps people meet others? </w:t>
      </w:r>
    </w:p>
    <w:p w14:paraId="0F0897FC" w14:textId="77777777" w:rsidR="00314C5D" w:rsidRPr="00314C5D" w:rsidRDefault="00314C5D">
      <w:pPr>
        <w:pStyle w:val="Newnumberlist"/>
        <w:numPr>
          <w:ilvl w:val="0"/>
          <w:numId w:val="25"/>
        </w:numPr>
      </w:pPr>
      <w:r w:rsidRPr="00314C5D">
        <w:t>What makes friendships easier to maintain? </w:t>
      </w:r>
    </w:p>
    <w:p w14:paraId="57BB491B" w14:textId="77777777" w:rsidR="00314C5D" w:rsidRPr="00314C5D" w:rsidRDefault="00314C5D">
      <w:pPr>
        <w:pStyle w:val="Newnumberlist"/>
        <w:numPr>
          <w:ilvl w:val="0"/>
          <w:numId w:val="25"/>
        </w:numPr>
      </w:pPr>
      <w:r w:rsidRPr="00314C5D">
        <w:t>What can feel hard about making or keeping connections? </w:t>
      </w:r>
    </w:p>
    <w:p w14:paraId="46F0713E" w14:textId="77777777" w:rsidR="00314C5D" w:rsidRPr="00314C5D" w:rsidRDefault="00314C5D">
      <w:pPr>
        <w:pStyle w:val="Newnumberlist"/>
        <w:numPr>
          <w:ilvl w:val="0"/>
          <w:numId w:val="25"/>
        </w:numPr>
      </w:pPr>
      <w:r w:rsidRPr="00314C5D">
        <w:t>What kinds of connections are important to people?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207F1564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6B8F440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t>Suggested Activity:</w:t>
            </w:r>
          </w:p>
        </w:tc>
      </w:tr>
      <w:tr w:rsidR="00314C5D" w:rsidRPr="00BD1E63" w14:paraId="1470BE80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6646483" w14:textId="407BF540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>Ask members to think about one place, activity or person that could help them build connection. Sharing is optional. </w:t>
            </w:r>
          </w:p>
        </w:tc>
      </w:tr>
      <w:tr w:rsidR="00314C5D" w:rsidRPr="00BD1E63" w14:paraId="3A7424F4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448DDDC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lastRenderedPageBreak/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6F54600C" w14:textId="77777777" w:rsidR="00314C5D" w:rsidRPr="00314C5D" w:rsidRDefault="00314C5D" w:rsidP="00314C5D">
      <w:pPr>
        <w:pStyle w:val="Heading3"/>
      </w:pPr>
      <w:bookmarkStart w:id="20" w:name="_Toc241741717"/>
      <w:r w:rsidRPr="00314C5D">
        <w:t>18. Family, carers and changing roles</w:t>
      </w:r>
      <w:bookmarkEnd w:id="20"/>
      <w:r w:rsidRPr="00314C5D">
        <w:t> </w:t>
      </w:r>
    </w:p>
    <w:p w14:paraId="12F59842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 xml:space="preserve"> Established groups </w:t>
      </w:r>
    </w:p>
    <w:p w14:paraId="72DEE507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What this topic is about:</w:t>
      </w:r>
      <w:r w:rsidRPr="00314C5D">
        <w:t xml:space="preserve"> Talking about relationships with family members, carers and supporters, and how roles can change over time. </w:t>
      </w:r>
    </w:p>
    <w:p w14:paraId="6C054190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Guiding questions:</w:t>
      </w:r>
      <w:r w:rsidRPr="00314C5D">
        <w:t> </w:t>
      </w:r>
    </w:p>
    <w:p w14:paraId="20B13377" w14:textId="77777777" w:rsidR="00314C5D" w:rsidRPr="00314C5D" w:rsidRDefault="00314C5D">
      <w:pPr>
        <w:pStyle w:val="Newnumberlist"/>
        <w:numPr>
          <w:ilvl w:val="0"/>
          <w:numId w:val="26"/>
        </w:numPr>
      </w:pPr>
      <w:r w:rsidRPr="00314C5D">
        <w:t>How can family or carers support choice and independence? </w:t>
      </w:r>
    </w:p>
    <w:p w14:paraId="49102356" w14:textId="77777777" w:rsidR="00314C5D" w:rsidRPr="00314C5D" w:rsidRDefault="00314C5D">
      <w:pPr>
        <w:pStyle w:val="Newnumberlist"/>
        <w:numPr>
          <w:ilvl w:val="0"/>
          <w:numId w:val="26"/>
        </w:numPr>
      </w:pPr>
      <w:r w:rsidRPr="00314C5D">
        <w:t>What can be helpful in family relationships? </w:t>
      </w:r>
    </w:p>
    <w:p w14:paraId="0B28828C" w14:textId="77777777" w:rsidR="00314C5D" w:rsidRPr="00314C5D" w:rsidRDefault="00314C5D">
      <w:pPr>
        <w:pStyle w:val="Newnumberlist"/>
        <w:numPr>
          <w:ilvl w:val="0"/>
          <w:numId w:val="26"/>
        </w:numPr>
      </w:pPr>
      <w:r w:rsidRPr="00314C5D">
        <w:t>What can be difficult? </w:t>
      </w:r>
    </w:p>
    <w:p w14:paraId="2C24E258" w14:textId="77777777" w:rsidR="00314C5D" w:rsidRPr="00314C5D" w:rsidRDefault="00314C5D">
      <w:pPr>
        <w:pStyle w:val="Newnumberlist"/>
        <w:numPr>
          <w:ilvl w:val="0"/>
          <w:numId w:val="26"/>
        </w:numPr>
      </w:pPr>
      <w:r w:rsidRPr="00314C5D">
        <w:t>What conversations are important but hard to have?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455731A1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39E2751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t>Suggested Activity:</w:t>
            </w:r>
          </w:p>
        </w:tc>
      </w:tr>
      <w:tr w:rsidR="00314C5D" w:rsidRPr="00BD1E63" w14:paraId="571B1299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D17DA36" w14:textId="392C08E6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>Use a “what I appreciate / what I need” reflection. Members can write or talk about something they appreciate and something they need from people who support them. </w:t>
            </w:r>
          </w:p>
        </w:tc>
      </w:tr>
      <w:tr w:rsidR="00314C5D" w:rsidRPr="00BD1E63" w14:paraId="14B8B357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4A54E46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3E658C4A" w14:textId="77777777" w:rsidR="00314C5D" w:rsidRPr="00314C5D" w:rsidRDefault="00314C5D" w:rsidP="00314C5D">
      <w:pPr>
        <w:pStyle w:val="Heading3"/>
      </w:pPr>
      <w:bookmarkStart w:id="21" w:name="_Toc241741718"/>
      <w:r w:rsidRPr="00314C5D">
        <w:t>19. Siblings and family relationships</w:t>
      </w:r>
      <w:bookmarkEnd w:id="21"/>
      <w:r w:rsidRPr="00314C5D">
        <w:t> </w:t>
      </w:r>
    </w:p>
    <w:p w14:paraId="58C3BCB0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 xml:space="preserve"> Established groups or family-focused groups </w:t>
      </w:r>
    </w:p>
    <w:p w14:paraId="682A828D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What this topic is about:</w:t>
      </w:r>
      <w:r w:rsidRPr="00314C5D">
        <w:t xml:space="preserve"> Exploring sibling and family relationships, expectations and support. </w:t>
      </w:r>
    </w:p>
    <w:p w14:paraId="41DF5A87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Guiding questions:</w:t>
      </w:r>
      <w:r w:rsidRPr="00314C5D">
        <w:t> </w:t>
      </w:r>
    </w:p>
    <w:p w14:paraId="30A0B7D3" w14:textId="77777777" w:rsidR="00314C5D" w:rsidRPr="00314C5D" w:rsidRDefault="00314C5D">
      <w:pPr>
        <w:pStyle w:val="Newnumberlist"/>
        <w:numPr>
          <w:ilvl w:val="0"/>
          <w:numId w:val="27"/>
        </w:numPr>
      </w:pPr>
      <w:r w:rsidRPr="00314C5D">
        <w:t>What roles do siblings or family members sometimes take on? </w:t>
      </w:r>
    </w:p>
    <w:p w14:paraId="20B8D7C5" w14:textId="77777777" w:rsidR="00314C5D" w:rsidRPr="00314C5D" w:rsidRDefault="00314C5D">
      <w:pPr>
        <w:pStyle w:val="Newnumberlist"/>
        <w:numPr>
          <w:ilvl w:val="0"/>
          <w:numId w:val="27"/>
        </w:numPr>
      </w:pPr>
      <w:r w:rsidRPr="00314C5D">
        <w:lastRenderedPageBreak/>
        <w:t>What helps family relationships stay respectful? </w:t>
      </w:r>
    </w:p>
    <w:p w14:paraId="6E3A6A4B" w14:textId="77777777" w:rsidR="00314C5D" w:rsidRPr="00314C5D" w:rsidRDefault="00314C5D">
      <w:pPr>
        <w:pStyle w:val="Newnumberlist"/>
        <w:numPr>
          <w:ilvl w:val="0"/>
          <w:numId w:val="27"/>
        </w:numPr>
      </w:pPr>
      <w:r w:rsidRPr="00314C5D">
        <w:t>What assumptions do people make about family roles? </w:t>
      </w:r>
    </w:p>
    <w:p w14:paraId="520CB542" w14:textId="77777777" w:rsidR="00314C5D" w:rsidRPr="00314C5D" w:rsidRDefault="00314C5D">
      <w:pPr>
        <w:pStyle w:val="Newnumberlist"/>
        <w:numPr>
          <w:ilvl w:val="0"/>
          <w:numId w:val="27"/>
        </w:numPr>
      </w:pPr>
      <w:r w:rsidRPr="00314C5D">
        <w:t>What support might families need?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76830A31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CC4D744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t>Suggested Activity:</w:t>
            </w:r>
          </w:p>
        </w:tc>
      </w:tr>
      <w:tr w:rsidR="00314C5D" w:rsidRPr="00BD1E63" w14:paraId="34D4ABFF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C2AE660" w14:textId="4B133AA3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>Discuss a fictional family scenario. Ask: What might each person be feeling? What could help this family communicate or make decisions respectfully? </w:t>
            </w:r>
          </w:p>
        </w:tc>
      </w:tr>
      <w:tr w:rsidR="00314C5D" w:rsidRPr="00BD1E63" w14:paraId="1F543A63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DD7152D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0ABE5861" w14:textId="77777777" w:rsidR="00314C5D" w:rsidRPr="00314C5D" w:rsidRDefault="00314C5D" w:rsidP="00314C5D">
      <w:pPr>
        <w:pStyle w:val="Heading3"/>
      </w:pPr>
      <w:bookmarkStart w:id="22" w:name="_Toc241741719"/>
      <w:r w:rsidRPr="00314C5D">
        <w:t>20. Looking after yourself</w:t>
      </w:r>
      <w:bookmarkEnd w:id="22"/>
      <w:r w:rsidRPr="00314C5D">
        <w:t> </w:t>
      </w:r>
    </w:p>
    <w:p w14:paraId="43514174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 xml:space="preserve"> New or established groups </w:t>
      </w:r>
    </w:p>
    <w:p w14:paraId="1F48CC2B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What this topic is about:</w:t>
      </w:r>
      <w:r w:rsidRPr="00314C5D">
        <w:t xml:space="preserve"> Talking about self-care, rest, wellbeing and what helps people keep going. </w:t>
      </w:r>
    </w:p>
    <w:p w14:paraId="46CD5CF8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Guiding questions:</w:t>
      </w:r>
      <w:r w:rsidRPr="00314C5D">
        <w:t> </w:t>
      </w:r>
    </w:p>
    <w:p w14:paraId="4F747DA5" w14:textId="77777777" w:rsidR="00314C5D" w:rsidRPr="00314C5D" w:rsidRDefault="00314C5D">
      <w:pPr>
        <w:pStyle w:val="Newnumberlist"/>
        <w:numPr>
          <w:ilvl w:val="0"/>
          <w:numId w:val="28"/>
        </w:numPr>
      </w:pPr>
      <w:r w:rsidRPr="00314C5D">
        <w:t>What helps you recharge? </w:t>
      </w:r>
    </w:p>
    <w:p w14:paraId="4304FDD4" w14:textId="77777777" w:rsidR="00314C5D" w:rsidRPr="00314C5D" w:rsidRDefault="00314C5D">
      <w:pPr>
        <w:pStyle w:val="Newnumberlist"/>
        <w:numPr>
          <w:ilvl w:val="0"/>
          <w:numId w:val="28"/>
        </w:numPr>
      </w:pPr>
      <w:r w:rsidRPr="00314C5D">
        <w:t>What are signs that things are getting too much? </w:t>
      </w:r>
    </w:p>
    <w:p w14:paraId="318A9485" w14:textId="77777777" w:rsidR="00314C5D" w:rsidRPr="00314C5D" w:rsidRDefault="00314C5D">
      <w:pPr>
        <w:pStyle w:val="Newnumberlist"/>
        <w:numPr>
          <w:ilvl w:val="0"/>
          <w:numId w:val="28"/>
        </w:numPr>
      </w:pPr>
      <w:r w:rsidRPr="00314C5D">
        <w:t>What support helps you keep going? </w:t>
      </w:r>
    </w:p>
    <w:p w14:paraId="2C707860" w14:textId="77777777" w:rsidR="00314C5D" w:rsidRPr="00314C5D" w:rsidRDefault="00314C5D">
      <w:pPr>
        <w:pStyle w:val="Newnumberlist"/>
        <w:numPr>
          <w:ilvl w:val="0"/>
          <w:numId w:val="28"/>
        </w:numPr>
      </w:pPr>
      <w:r w:rsidRPr="00314C5D">
        <w:t>What is one small thing you can do for yourself this week?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1C6481D0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D50B609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t>Suggested Activity:</w:t>
            </w:r>
          </w:p>
        </w:tc>
      </w:tr>
      <w:tr w:rsidR="00314C5D" w:rsidRPr="00BD1E63" w14:paraId="3F29A4A9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6D4DCDB" w14:textId="30873B99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>Create a personal “small things that help me” list. People can keep their list private or share one idea with the group. </w:t>
            </w:r>
          </w:p>
        </w:tc>
      </w:tr>
      <w:tr w:rsidR="00314C5D" w:rsidRPr="00BD1E63" w14:paraId="540BF09B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B9EBED6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29A5C978" w14:textId="77777777" w:rsidR="00314C5D" w:rsidRPr="00314C5D" w:rsidRDefault="00314C5D" w:rsidP="00314C5D">
      <w:pPr>
        <w:pStyle w:val="Heading3"/>
        <w:rPr>
          <w:rFonts w:ascii="Segoe UI" w:hAnsi="Segoe UI"/>
          <w:sz w:val="18"/>
          <w:szCs w:val="18"/>
        </w:rPr>
      </w:pPr>
      <w:bookmarkStart w:id="23" w:name="_Toc241741720"/>
      <w:r w:rsidRPr="00314C5D">
        <w:lastRenderedPageBreak/>
        <w:t>21. Loss, grief and change</w:t>
      </w:r>
      <w:bookmarkEnd w:id="23"/>
      <w:r w:rsidRPr="00314C5D">
        <w:t> </w:t>
      </w:r>
    </w:p>
    <w:p w14:paraId="582ED88F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 xml:space="preserve"> Established groups </w:t>
      </w:r>
    </w:p>
    <w:p w14:paraId="1836C93B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 xml:space="preserve">What this topic is about: </w:t>
      </w:r>
      <w:r w:rsidRPr="00314C5D">
        <w:t>Gently talking about change, loss, grief and support during difficult times. </w:t>
      </w:r>
    </w:p>
    <w:p w14:paraId="08D2A9C3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Guiding questions:</w:t>
      </w:r>
      <w:r w:rsidRPr="00314C5D">
        <w:t> </w:t>
      </w:r>
    </w:p>
    <w:p w14:paraId="14C762B4" w14:textId="77777777" w:rsidR="00314C5D" w:rsidRPr="00314C5D" w:rsidRDefault="00314C5D">
      <w:pPr>
        <w:pStyle w:val="Newnumberlist"/>
        <w:numPr>
          <w:ilvl w:val="0"/>
          <w:numId w:val="29"/>
        </w:numPr>
      </w:pPr>
      <w:r w:rsidRPr="00314C5D">
        <w:t>What kinds of change or loss do people experience? </w:t>
      </w:r>
    </w:p>
    <w:p w14:paraId="40224418" w14:textId="77777777" w:rsidR="00314C5D" w:rsidRPr="00314C5D" w:rsidRDefault="00314C5D">
      <w:pPr>
        <w:pStyle w:val="Newnumberlist"/>
        <w:numPr>
          <w:ilvl w:val="0"/>
          <w:numId w:val="29"/>
        </w:numPr>
      </w:pPr>
      <w:r w:rsidRPr="00314C5D">
        <w:t>What helps during difficult times? </w:t>
      </w:r>
    </w:p>
    <w:p w14:paraId="7D9B291A" w14:textId="77777777" w:rsidR="00314C5D" w:rsidRPr="00314C5D" w:rsidRDefault="00314C5D">
      <w:pPr>
        <w:pStyle w:val="Newnumberlist"/>
        <w:numPr>
          <w:ilvl w:val="0"/>
          <w:numId w:val="29"/>
        </w:numPr>
      </w:pPr>
      <w:r w:rsidRPr="00314C5D">
        <w:t>What do people need from others when they are grieving or adjusting to change? </w:t>
      </w:r>
    </w:p>
    <w:p w14:paraId="4484C939" w14:textId="77777777" w:rsidR="00314C5D" w:rsidRPr="00314C5D" w:rsidRDefault="00314C5D">
      <w:pPr>
        <w:pStyle w:val="Newnumberlist"/>
        <w:numPr>
          <w:ilvl w:val="0"/>
          <w:numId w:val="29"/>
        </w:numPr>
      </w:pPr>
      <w:r w:rsidRPr="00314C5D">
        <w:t>How can the group respond gently when someone is having a hard time?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3227DB49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91A547B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t>Suggested Activity:</w:t>
            </w:r>
          </w:p>
        </w:tc>
      </w:tr>
      <w:tr w:rsidR="00314C5D" w:rsidRPr="00BD1E63" w14:paraId="2B3C8C8C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E1448E0" w14:textId="6402DAF4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>Offer quiet reflection. Members can write down, draw or think about people, places or activities that support them during change. Sharing should be optional. </w:t>
            </w:r>
          </w:p>
        </w:tc>
      </w:tr>
      <w:tr w:rsidR="00314C5D" w:rsidRPr="00BD1E63" w14:paraId="13A1EDCB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CE8A229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38168E49" w14:textId="40A143FE" w:rsidR="00314C5D" w:rsidRPr="00314C5D" w:rsidRDefault="00314C5D" w:rsidP="00314C5D">
      <w:pPr>
        <w:pStyle w:val="Newcallout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Facilitators</w:t>
      </w:r>
      <w:r w:rsidRPr="00314C5D">
        <w:rPr>
          <w:b/>
          <w:bCs/>
        </w:rPr>
        <w:t xml:space="preserve"> note:</w:t>
      </w:r>
      <w:r w:rsidRPr="00314C5D">
        <w:t> This topic may bring up strong feelings. Remind people they can pass, take a break or speak privately with someone they trust. Also remind people of support services that are available.  </w:t>
      </w:r>
    </w:p>
    <w:p w14:paraId="3BC6EB94" w14:textId="77777777" w:rsidR="00314C5D" w:rsidRPr="00314C5D" w:rsidRDefault="00314C5D" w:rsidP="00314C5D">
      <w:pPr>
        <w:pStyle w:val="Heading3"/>
        <w:rPr>
          <w:rFonts w:ascii="Segoe UI" w:hAnsi="Segoe UI"/>
          <w:sz w:val="18"/>
          <w:szCs w:val="18"/>
        </w:rPr>
      </w:pPr>
      <w:bookmarkStart w:id="24" w:name="_Toc241741721"/>
      <w:r w:rsidRPr="00314C5D">
        <w:t>22. Experiencing risk safely</w:t>
      </w:r>
      <w:bookmarkEnd w:id="24"/>
      <w:r w:rsidRPr="00314C5D">
        <w:t> </w:t>
      </w:r>
    </w:p>
    <w:p w14:paraId="5948603C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 xml:space="preserve"> More experienced groups </w:t>
      </w:r>
    </w:p>
    <w:p w14:paraId="48A0C4F9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 xml:space="preserve">What this topic is about: </w:t>
      </w:r>
      <w:r w:rsidRPr="00314C5D">
        <w:t>Talking about choice, independence, safety and the dignity of taking reasonable risks. </w:t>
      </w:r>
    </w:p>
    <w:p w14:paraId="5AB162DE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lastRenderedPageBreak/>
        <w:t>Guiding questions:</w:t>
      </w:r>
      <w:r w:rsidRPr="00314C5D">
        <w:t> </w:t>
      </w:r>
    </w:p>
    <w:p w14:paraId="622AB364" w14:textId="77777777" w:rsidR="00314C5D" w:rsidRPr="00314C5D" w:rsidRDefault="00314C5D">
      <w:pPr>
        <w:pStyle w:val="Newnumberlist"/>
        <w:numPr>
          <w:ilvl w:val="0"/>
          <w:numId w:val="30"/>
        </w:numPr>
      </w:pPr>
      <w:r w:rsidRPr="00314C5D">
        <w:t>Why is choice important, even when there is some risk? </w:t>
      </w:r>
    </w:p>
    <w:p w14:paraId="1B30EDE1" w14:textId="77777777" w:rsidR="00314C5D" w:rsidRPr="00314C5D" w:rsidRDefault="00314C5D">
      <w:pPr>
        <w:pStyle w:val="Newnumberlist"/>
        <w:numPr>
          <w:ilvl w:val="0"/>
          <w:numId w:val="30"/>
        </w:numPr>
      </w:pPr>
      <w:r w:rsidRPr="00314C5D">
        <w:t>How can people be supported to try new things safely? </w:t>
      </w:r>
    </w:p>
    <w:p w14:paraId="3F228F74" w14:textId="77777777" w:rsidR="00314C5D" w:rsidRPr="00314C5D" w:rsidRDefault="00314C5D">
      <w:pPr>
        <w:pStyle w:val="Newnumberlist"/>
        <w:numPr>
          <w:ilvl w:val="0"/>
          <w:numId w:val="30"/>
        </w:numPr>
      </w:pPr>
      <w:r w:rsidRPr="00314C5D">
        <w:t>What is the difference between protecting someone and stopping them from having a life? </w:t>
      </w:r>
    </w:p>
    <w:p w14:paraId="2BE63041" w14:textId="77777777" w:rsidR="00314C5D" w:rsidRPr="00314C5D" w:rsidRDefault="00314C5D">
      <w:pPr>
        <w:pStyle w:val="Newnumberlist"/>
        <w:numPr>
          <w:ilvl w:val="0"/>
          <w:numId w:val="30"/>
        </w:numPr>
      </w:pPr>
      <w:r w:rsidRPr="00314C5D">
        <w:t>What helps people make informed choices?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2878BFC3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62C31A1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t>Suggested Activity:</w:t>
            </w:r>
          </w:p>
        </w:tc>
      </w:tr>
      <w:tr w:rsidR="00314C5D" w:rsidRPr="00BD1E63" w14:paraId="21B64ADF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B616040" w14:textId="2459A966" w:rsidR="00314C5D" w:rsidRPr="00314C5D" w:rsidRDefault="00314C5D" w:rsidP="00314C5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auto"/>
                <w:sz w:val="18"/>
                <w:szCs w:val="18"/>
              </w:rPr>
            </w:pPr>
            <w:r w:rsidRPr="00314C5D">
              <w:rPr>
                <w:rFonts w:ascii="Aptos" w:eastAsia="Times New Roman" w:hAnsi="Aptos" w:cs="Segoe UI"/>
                <w:color w:val="auto"/>
              </w:rPr>
              <w:t>Talk through a scenario where someone wants to try something new. Ask: What is the person’s goal? What are the risks? What support would help them try safely? </w:t>
            </w:r>
          </w:p>
        </w:tc>
      </w:tr>
      <w:tr w:rsidR="00314C5D" w:rsidRPr="00BD1E63" w14:paraId="1A2CDE03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9631BC2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28DBF8B1" w14:textId="77777777" w:rsidR="00314C5D" w:rsidRPr="00314C5D" w:rsidRDefault="00314C5D" w:rsidP="00314C5D">
      <w:pPr>
        <w:pStyle w:val="Heading3"/>
        <w:rPr>
          <w:rFonts w:ascii="Segoe UI" w:hAnsi="Segoe UI"/>
          <w:sz w:val="18"/>
          <w:szCs w:val="18"/>
        </w:rPr>
      </w:pPr>
      <w:bookmarkStart w:id="25" w:name="_Toc241741722"/>
      <w:r w:rsidRPr="00314C5D">
        <w:t>23. NDIS basics and planning</w:t>
      </w:r>
      <w:bookmarkEnd w:id="25"/>
      <w:r w:rsidRPr="00314C5D">
        <w:t> </w:t>
      </w:r>
    </w:p>
    <w:p w14:paraId="19E05AD8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 xml:space="preserve"> New groups or groups wanting general NDIS discussion </w:t>
      </w:r>
    </w:p>
    <w:p w14:paraId="4F09E151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What this topic is about:</w:t>
      </w:r>
      <w:r w:rsidRPr="00314C5D">
        <w:t xml:space="preserve"> Helping members share questions and experiences about the NDIS and planning. </w:t>
      </w:r>
    </w:p>
    <w:p w14:paraId="4915B9E4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Guiding questions:</w:t>
      </w:r>
      <w:r w:rsidRPr="00314C5D">
        <w:t> </w:t>
      </w:r>
    </w:p>
    <w:p w14:paraId="61893505" w14:textId="77777777" w:rsidR="00314C5D" w:rsidRPr="00314C5D" w:rsidRDefault="00314C5D">
      <w:pPr>
        <w:pStyle w:val="Newnumberlist"/>
        <w:numPr>
          <w:ilvl w:val="0"/>
          <w:numId w:val="31"/>
        </w:numPr>
      </w:pPr>
      <w:r w:rsidRPr="00314C5D">
        <w:t>What do people want to understand about the NDIS? </w:t>
      </w:r>
    </w:p>
    <w:p w14:paraId="67C3EECF" w14:textId="77777777" w:rsidR="00314C5D" w:rsidRPr="00314C5D" w:rsidRDefault="00314C5D">
      <w:pPr>
        <w:pStyle w:val="Newnumberlist"/>
        <w:numPr>
          <w:ilvl w:val="0"/>
          <w:numId w:val="31"/>
        </w:numPr>
      </w:pPr>
      <w:r w:rsidRPr="00314C5D">
        <w:t>What questions do people have before a planning meeting? </w:t>
      </w:r>
    </w:p>
    <w:p w14:paraId="62AD6DEA" w14:textId="77777777" w:rsidR="00314C5D" w:rsidRPr="00314C5D" w:rsidRDefault="00314C5D">
      <w:pPr>
        <w:pStyle w:val="Newnumberlist"/>
        <w:numPr>
          <w:ilvl w:val="0"/>
          <w:numId w:val="31"/>
        </w:numPr>
      </w:pPr>
      <w:r w:rsidRPr="00314C5D">
        <w:t>What has helped people prepare? </w:t>
      </w:r>
    </w:p>
    <w:p w14:paraId="325E875F" w14:textId="77777777" w:rsidR="00314C5D" w:rsidRPr="00314C5D" w:rsidRDefault="00314C5D">
      <w:pPr>
        <w:pStyle w:val="Newnumberlist"/>
        <w:numPr>
          <w:ilvl w:val="0"/>
          <w:numId w:val="31"/>
        </w:numPr>
      </w:pPr>
      <w:r w:rsidRPr="00314C5D">
        <w:t>What information is hard to understand?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3106EFDA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64DC838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t>Suggested Activity:</w:t>
            </w:r>
          </w:p>
        </w:tc>
      </w:tr>
      <w:tr w:rsidR="00314C5D" w:rsidRPr="00BD1E63" w14:paraId="25BC56AC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22C3A0F" w14:textId="108DFE8F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 xml:space="preserve">Create a shared list of questions someone could ask before, during or after </w:t>
            </w:r>
            <w:r w:rsidRPr="00314C5D">
              <w:t>a</w:t>
            </w:r>
            <w:r w:rsidRPr="00314C5D">
              <w:t xml:space="preserve"> NDIS planning meeting. </w:t>
            </w:r>
          </w:p>
        </w:tc>
      </w:tr>
      <w:tr w:rsidR="00314C5D" w:rsidRPr="00BD1E63" w14:paraId="09FFAAAC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555DCAD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66BA7FB2" w14:textId="77777777" w:rsidR="00314C5D" w:rsidRPr="00314C5D" w:rsidRDefault="00314C5D" w:rsidP="00314C5D">
      <w:pPr>
        <w:pStyle w:val="Heading3"/>
        <w:rPr>
          <w:rFonts w:ascii="Segoe UI" w:hAnsi="Segoe UI"/>
          <w:sz w:val="18"/>
          <w:szCs w:val="18"/>
        </w:rPr>
      </w:pPr>
      <w:bookmarkStart w:id="26" w:name="_Toc241741723"/>
      <w:r w:rsidRPr="00314C5D">
        <w:lastRenderedPageBreak/>
        <w:t>24. Plan management and using your plan</w:t>
      </w:r>
      <w:bookmarkEnd w:id="26"/>
      <w:r w:rsidRPr="00314C5D">
        <w:t> </w:t>
      </w:r>
    </w:p>
    <w:p w14:paraId="1BC1B498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 xml:space="preserve"> Groups with some NDIS knowledge </w:t>
      </w:r>
    </w:p>
    <w:p w14:paraId="7139F864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What this topic is about:</w:t>
      </w:r>
      <w:r w:rsidRPr="00314C5D">
        <w:t xml:space="preserve"> Talking about different ways to manage and use NDIS funding. </w:t>
      </w:r>
    </w:p>
    <w:p w14:paraId="57FB17FA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Guiding questions:</w:t>
      </w:r>
      <w:r w:rsidRPr="00314C5D">
        <w:t> </w:t>
      </w:r>
    </w:p>
    <w:p w14:paraId="56D3B134" w14:textId="77777777" w:rsidR="00314C5D" w:rsidRPr="00314C5D" w:rsidRDefault="00314C5D">
      <w:pPr>
        <w:pStyle w:val="Newnumberlist"/>
        <w:numPr>
          <w:ilvl w:val="0"/>
          <w:numId w:val="32"/>
        </w:numPr>
      </w:pPr>
      <w:r w:rsidRPr="00314C5D">
        <w:t>What are the different ways people manage their plan? </w:t>
      </w:r>
    </w:p>
    <w:p w14:paraId="1241FA80" w14:textId="77777777" w:rsidR="00314C5D" w:rsidRPr="00314C5D" w:rsidRDefault="00314C5D">
      <w:pPr>
        <w:pStyle w:val="Newnumberlist"/>
        <w:numPr>
          <w:ilvl w:val="0"/>
          <w:numId w:val="32"/>
        </w:numPr>
      </w:pPr>
      <w:r w:rsidRPr="00314C5D">
        <w:t>What helps someone use their plan well? </w:t>
      </w:r>
    </w:p>
    <w:p w14:paraId="0833B57A" w14:textId="77777777" w:rsidR="00314C5D" w:rsidRPr="00314C5D" w:rsidRDefault="00314C5D">
      <w:pPr>
        <w:pStyle w:val="Newnumberlist"/>
        <w:numPr>
          <w:ilvl w:val="0"/>
          <w:numId w:val="32"/>
        </w:numPr>
      </w:pPr>
      <w:r w:rsidRPr="00314C5D">
        <w:t>What problems can come up? </w:t>
      </w:r>
    </w:p>
    <w:p w14:paraId="42C5CCE8" w14:textId="77777777" w:rsidR="00314C5D" w:rsidRPr="00314C5D" w:rsidRDefault="00314C5D">
      <w:pPr>
        <w:pStyle w:val="Newnumberlist"/>
        <w:numPr>
          <w:ilvl w:val="0"/>
          <w:numId w:val="32"/>
        </w:numPr>
      </w:pPr>
      <w:r w:rsidRPr="00314C5D">
        <w:t>Where can people go for help if they are unsure?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206586C3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0434973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t>Suggested Activity:</w:t>
            </w:r>
          </w:p>
        </w:tc>
      </w:tr>
      <w:tr w:rsidR="00314C5D" w:rsidRPr="00BD1E63" w14:paraId="13BFFBE8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1EFB357" w14:textId="0FCA690E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>Compare self-managed, plan-managed and agency-managed using plain-language examples. Members can list questions they would ask before choosing an option. </w:t>
            </w:r>
          </w:p>
        </w:tc>
      </w:tr>
      <w:tr w:rsidR="00314C5D" w:rsidRPr="00BD1E63" w14:paraId="0ABE2AE9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72FAAF4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5EF19960" w14:textId="77777777" w:rsidR="00314C5D" w:rsidRPr="00314C5D" w:rsidRDefault="00314C5D" w:rsidP="00314C5D">
      <w:pPr>
        <w:pStyle w:val="Heading3"/>
      </w:pPr>
      <w:bookmarkStart w:id="27" w:name="_Toc241741724"/>
      <w:r w:rsidRPr="00314C5D">
        <w:t>25. Choosing providers or support workers</w:t>
      </w:r>
      <w:bookmarkEnd w:id="27"/>
      <w:r w:rsidRPr="00314C5D">
        <w:t> </w:t>
      </w:r>
    </w:p>
    <w:p w14:paraId="7595D89B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 xml:space="preserve"> Groups with some NDIS or service experience </w:t>
      </w:r>
    </w:p>
    <w:p w14:paraId="10A39F42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What this topic is about:</w:t>
      </w:r>
      <w:r w:rsidRPr="00314C5D">
        <w:t xml:space="preserve"> Helping people think about what they want from providers, services or support workers. </w:t>
      </w:r>
    </w:p>
    <w:p w14:paraId="70215E7F" w14:textId="77777777" w:rsidR="00314C5D" w:rsidRPr="00314C5D" w:rsidRDefault="00314C5D" w:rsidP="00314C5D">
      <w:pPr>
        <w:pStyle w:val="Newnormal"/>
        <w:rPr>
          <w:rFonts w:ascii="Segoe UI" w:hAnsi="Segoe UI"/>
          <w:b/>
          <w:bCs/>
          <w:sz w:val="18"/>
          <w:szCs w:val="18"/>
        </w:rPr>
      </w:pPr>
      <w:r w:rsidRPr="00314C5D">
        <w:rPr>
          <w:b/>
          <w:bCs/>
        </w:rPr>
        <w:t>Guiding questions: </w:t>
      </w:r>
    </w:p>
    <w:p w14:paraId="4B331ED4" w14:textId="77777777" w:rsidR="00314C5D" w:rsidRPr="00314C5D" w:rsidRDefault="00314C5D">
      <w:pPr>
        <w:pStyle w:val="Newnumberlist"/>
        <w:numPr>
          <w:ilvl w:val="0"/>
          <w:numId w:val="3"/>
        </w:numPr>
      </w:pPr>
      <w:r w:rsidRPr="00314C5D">
        <w:t>What makes a good provider or support worker? </w:t>
      </w:r>
    </w:p>
    <w:p w14:paraId="03328C0D" w14:textId="77777777" w:rsidR="00314C5D" w:rsidRPr="00314C5D" w:rsidRDefault="00314C5D" w:rsidP="00314C5D">
      <w:pPr>
        <w:pStyle w:val="Newnumberlist"/>
      </w:pPr>
      <w:r w:rsidRPr="00314C5D">
        <w:t>What questions should people ask before choosing someone? </w:t>
      </w:r>
    </w:p>
    <w:p w14:paraId="45338AD1" w14:textId="77777777" w:rsidR="00314C5D" w:rsidRPr="00314C5D" w:rsidRDefault="00314C5D" w:rsidP="00314C5D">
      <w:pPr>
        <w:pStyle w:val="Newnumberlist"/>
      </w:pPr>
      <w:r w:rsidRPr="00314C5D">
        <w:t>What are warning signs that something may not be right? </w:t>
      </w:r>
    </w:p>
    <w:p w14:paraId="65614154" w14:textId="77777777" w:rsidR="00314C5D" w:rsidRPr="00314C5D" w:rsidRDefault="00314C5D" w:rsidP="00314C5D">
      <w:pPr>
        <w:pStyle w:val="Newnumberlist"/>
      </w:pPr>
      <w:r w:rsidRPr="00314C5D">
        <w:t xml:space="preserve">What can someone </w:t>
      </w:r>
      <w:proofErr w:type="gramStart"/>
      <w:r w:rsidRPr="00314C5D">
        <w:t>do</w:t>
      </w:r>
      <w:proofErr w:type="gramEnd"/>
      <w:r w:rsidRPr="00314C5D">
        <w:t xml:space="preserve"> if they want to change provider or worker?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36FA98BF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C80DF12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lastRenderedPageBreak/>
              <w:t>Suggested Activity:</w:t>
            </w:r>
          </w:p>
        </w:tc>
      </w:tr>
      <w:tr w:rsidR="00314C5D" w:rsidRPr="00BD1E63" w14:paraId="332A715E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6C29DBF" w14:textId="3666F67B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>Create a checklist of questions to ask a provider or support worker. For example: What experience do you have? How do you support choice? What happens if I am unhappy? </w:t>
            </w:r>
          </w:p>
        </w:tc>
      </w:tr>
      <w:tr w:rsidR="00314C5D" w:rsidRPr="00BD1E63" w14:paraId="43BC8D04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E4BF9D6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3B848306" w14:textId="77777777" w:rsidR="00314C5D" w:rsidRPr="00314C5D" w:rsidRDefault="00314C5D" w:rsidP="00314C5D">
      <w:pPr>
        <w:pStyle w:val="Heading3"/>
        <w:rPr>
          <w:rFonts w:ascii="Segoe UI" w:hAnsi="Segoe UI"/>
          <w:sz w:val="18"/>
          <w:szCs w:val="18"/>
        </w:rPr>
      </w:pPr>
      <w:bookmarkStart w:id="28" w:name="_Toc241741725"/>
      <w:r w:rsidRPr="00314C5D">
        <w:t>26. When things are not working</w:t>
      </w:r>
      <w:bookmarkEnd w:id="28"/>
      <w:r w:rsidRPr="00314C5D">
        <w:t> </w:t>
      </w:r>
    </w:p>
    <w:p w14:paraId="65A358AA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 xml:space="preserve"> New or established groups </w:t>
      </w:r>
    </w:p>
    <w:p w14:paraId="468D69A5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What this topic is about</w:t>
      </w:r>
      <w:r w:rsidRPr="00314C5D">
        <w:t>: Talking about what people can do when support, services or arrangements are not working well. </w:t>
      </w:r>
    </w:p>
    <w:p w14:paraId="3A1AAA65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Guiding questions:</w:t>
      </w:r>
      <w:r w:rsidRPr="00314C5D">
        <w:t> </w:t>
      </w:r>
    </w:p>
    <w:p w14:paraId="2C07BB29" w14:textId="77777777" w:rsidR="00314C5D" w:rsidRPr="00314C5D" w:rsidRDefault="00314C5D">
      <w:pPr>
        <w:pStyle w:val="Newnumberlist"/>
        <w:numPr>
          <w:ilvl w:val="0"/>
          <w:numId w:val="4"/>
        </w:numPr>
      </w:pPr>
      <w:r w:rsidRPr="00314C5D">
        <w:t>How do you know when something is not working? </w:t>
      </w:r>
    </w:p>
    <w:p w14:paraId="3FA3DEE6" w14:textId="77777777" w:rsidR="00314C5D" w:rsidRPr="00314C5D" w:rsidRDefault="00314C5D" w:rsidP="00314C5D">
      <w:pPr>
        <w:pStyle w:val="Newnumberlist"/>
      </w:pPr>
      <w:r w:rsidRPr="00314C5D">
        <w:t>Who can you talk to? </w:t>
      </w:r>
    </w:p>
    <w:p w14:paraId="0CAAF094" w14:textId="77777777" w:rsidR="00314C5D" w:rsidRPr="00314C5D" w:rsidRDefault="00314C5D" w:rsidP="00314C5D">
      <w:pPr>
        <w:pStyle w:val="Newnumberlist"/>
      </w:pPr>
      <w:r w:rsidRPr="00314C5D">
        <w:t>What information is useful to write down? </w:t>
      </w:r>
    </w:p>
    <w:p w14:paraId="14DC1B23" w14:textId="77777777" w:rsidR="00314C5D" w:rsidRPr="00314C5D" w:rsidRDefault="00314C5D" w:rsidP="00314C5D">
      <w:pPr>
        <w:pStyle w:val="Newnumberlist"/>
      </w:pPr>
      <w:r w:rsidRPr="00314C5D">
        <w:t>What can make it easier to raise a concern?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0150AC08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37A991D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t>Suggested Activity:</w:t>
            </w:r>
          </w:p>
        </w:tc>
      </w:tr>
      <w:tr w:rsidR="00314C5D" w:rsidRPr="00BD1E63" w14:paraId="67ADFD28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EE44EC1" w14:textId="505CA9C5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>Map possible steps someone could take. For example: notice the issue, write it down, talk to someone trusted, raise the concern, ask for help, make a complaint, review the arrangement. </w:t>
            </w:r>
          </w:p>
        </w:tc>
      </w:tr>
      <w:tr w:rsidR="00314C5D" w:rsidRPr="00BD1E63" w14:paraId="5DE4DE93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8D5D1F8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573F0B8F" w14:textId="77777777" w:rsidR="00314C5D" w:rsidRPr="00314C5D" w:rsidRDefault="00314C5D" w:rsidP="00314C5D">
      <w:pPr>
        <w:pStyle w:val="Heading3"/>
        <w:rPr>
          <w:rFonts w:ascii="Segoe UI" w:hAnsi="Segoe UI"/>
          <w:sz w:val="18"/>
          <w:szCs w:val="18"/>
        </w:rPr>
      </w:pPr>
      <w:bookmarkStart w:id="29" w:name="_Toc241741726"/>
      <w:r w:rsidRPr="00314C5D">
        <w:t>27. Quality and safeguarding</w:t>
      </w:r>
      <w:bookmarkEnd w:id="29"/>
      <w:r w:rsidRPr="00314C5D">
        <w:t> </w:t>
      </w:r>
    </w:p>
    <w:p w14:paraId="28AB4D3C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 xml:space="preserve"> More experienced groups </w:t>
      </w:r>
    </w:p>
    <w:p w14:paraId="4EBEB9EF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What this topic is about:</w:t>
      </w:r>
      <w:r w:rsidRPr="00314C5D">
        <w:t xml:space="preserve"> Talking about safe, respectful and good-quality support. </w:t>
      </w:r>
    </w:p>
    <w:p w14:paraId="05EFD614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lastRenderedPageBreak/>
        <w:t>Guiding questions:</w:t>
      </w:r>
      <w:r w:rsidRPr="00314C5D">
        <w:t> </w:t>
      </w:r>
    </w:p>
    <w:p w14:paraId="5CF45EFB" w14:textId="77777777" w:rsidR="00314C5D" w:rsidRPr="00314C5D" w:rsidRDefault="00314C5D">
      <w:pPr>
        <w:pStyle w:val="Newnumberlist"/>
        <w:numPr>
          <w:ilvl w:val="0"/>
          <w:numId w:val="5"/>
        </w:numPr>
      </w:pPr>
      <w:r w:rsidRPr="00314C5D">
        <w:t>What does safe and respectful support look like? </w:t>
      </w:r>
    </w:p>
    <w:p w14:paraId="25ECB959" w14:textId="77777777" w:rsidR="00314C5D" w:rsidRPr="00314C5D" w:rsidRDefault="00314C5D">
      <w:pPr>
        <w:pStyle w:val="Newnumberlist"/>
        <w:numPr>
          <w:ilvl w:val="0"/>
          <w:numId w:val="5"/>
        </w:numPr>
      </w:pPr>
      <w:r w:rsidRPr="00314C5D">
        <w:t>What should people expect from services? </w:t>
      </w:r>
    </w:p>
    <w:p w14:paraId="058F4FF8" w14:textId="77777777" w:rsidR="00314C5D" w:rsidRPr="00314C5D" w:rsidRDefault="00314C5D">
      <w:pPr>
        <w:pStyle w:val="Newnumberlist"/>
        <w:numPr>
          <w:ilvl w:val="0"/>
          <w:numId w:val="5"/>
        </w:numPr>
      </w:pPr>
      <w:r w:rsidRPr="00314C5D">
        <w:t>What might be a warning sign that support is not safe or appropriate? </w:t>
      </w:r>
    </w:p>
    <w:p w14:paraId="65FB9F41" w14:textId="77777777" w:rsidR="00314C5D" w:rsidRPr="00314C5D" w:rsidRDefault="00314C5D">
      <w:pPr>
        <w:pStyle w:val="Newnumberlist"/>
        <w:numPr>
          <w:ilvl w:val="0"/>
          <w:numId w:val="5"/>
        </w:numPr>
      </w:pPr>
      <w:r w:rsidRPr="00314C5D">
        <w:t>Where can people go if they are worried?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7863D450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03B922F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t>Suggested Activity:</w:t>
            </w:r>
          </w:p>
        </w:tc>
      </w:tr>
      <w:tr w:rsidR="00314C5D" w:rsidRPr="00BD1E63" w14:paraId="0A9F0D7E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8D4E698" w14:textId="7D4EE623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 xml:space="preserve">Discuss examples of good support and poor support. Ask: What makes the difference? What could someone </w:t>
            </w:r>
            <w:proofErr w:type="gramStart"/>
            <w:r w:rsidRPr="00314C5D">
              <w:t>do</w:t>
            </w:r>
            <w:proofErr w:type="gramEnd"/>
            <w:r w:rsidRPr="00314C5D">
              <w:t xml:space="preserve"> if they were worried? </w:t>
            </w:r>
          </w:p>
        </w:tc>
      </w:tr>
      <w:tr w:rsidR="00314C5D" w:rsidRPr="00BD1E63" w14:paraId="1E8643A3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2D55E10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74CC6B55" w14:textId="4F9B9258" w:rsidR="00314C5D" w:rsidRPr="00314C5D" w:rsidRDefault="00314C5D" w:rsidP="00314C5D">
      <w:pPr>
        <w:pStyle w:val="Newcallout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Facilitators note:</w:t>
      </w:r>
      <w:r w:rsidRPr="00314C5D">
        <w:t> This topic may raise sensitive issues. Make sure members know they can choose not to share personal experiences. </w:t>
      </w:r>
      <w:r w:rsidRPr="00314C5D">
        <w:rPr>
          <w:rFonts w:ascii="Aptos" w:eastAsia="Times New Roman" w:hAnsi="Aptos" w:cs="Segoe UI"/>
          <w:color w:val="auto"/>
        </w:rPr>
        <w:t> </w:t>
      </w:r>
    </w:p>
    <w:p w14:paraId="613E8813" w14:textId="77777777" w:rsidR="00314C5D" w:rsidRPr="00314C5D" w:rsidRDefault="00314C5D" w:rsidP="00314C5D">
      <w:pPr>
        <w:pStyle w:val="Heading3"/>
        <w:rPr>
          <w:rFonts w:ascii="Segoe UI" w:hAnsi="Segoe UI"/>
          <w:sz w:val="18"/>
          <w:szCs w:val="18"/>
        </w:rPr>
      </w:pPr>
      <w:bookmarkStart w:id="30" w:name="_Toc241741727"/>
      <w:r w:rsidRPr="00314C5D">
        <w:t>28. Group reflection and next topics</w:t>
      </w:r>
      <w:bookmarkEnd w:id="30"/>
      <w:r w:rsidRPr="00314C5D">
        <w:t> </w:t>
      </w:r>
    </w:p>
    <w:p w14:paraId="36F725D5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</w:t>
      </w:r>
      <w:r w:rsidRPr="00314C5D">
        <w:t>: Any group, especially after a few meetings </w:t>
      </w:r>
    </w:p>
    <w:p w14:paraId="4273298E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What this topic is about</w:t>
      </w:r>
      <w:r w:rsidRPr="00314C5D">
        <w:t>: Helping the group reflect on what is working and choose future topics. </w:t>
      </w:r>
    </w:p>
    <w:p w14:paraId="570E09DF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Guiding questions:</w:t>
      </w:r>
      <w:r w:rsidRPr="00314C5D">
        <w:t> </w:t>
      </w:r>
    </w:p>
    <w:p w14:paraId="509D8F52" w14:textId="77777777" w:rsidR="00314C5D" w:rsidRPr="00314C5D" w:rsidRDefault="00314C5D">
      <w:pPr>
        <w:pStyle w:val="Newnumberlist"/>
        <w:numPr>
          <w:ilvl w:val="0"/>
          <w:numId w:val="6"/>
        </w:numPr>
      </w:pPr>
      <w:r w:rsidRPr="00314C5D">
        <w:t>What has been useful so far? </w:t>
      </w:r>
    </w:p>
    <w:p w14:paraId="4790186D" w14:textId="77777777" w:rsidR="00314C5D" w:rsidRPr="00314C5D" w:rsidRDefault="00314C5D" w:rsidP="00314C5D">
      <w:pPr>
        <w:pStyle w:val="Newnumberlist"/>
      </w:pPr>
      <w:r w:rsidRPr="00314C5D">
        <w:t>What should we talk about next? </w:t>
      </w:r>
    </w:p>
    <w:p w14:paraId="7E05ED0E" w14:textId="77777777" w:rsidR="00314C5D" w:rsidRPr="00314C5D" w:rsidRDefault="00314C5D" w:rsidP="00314C5D">
      <w:pPr>
        <w:pStyle w:val="Newnumberlist"/>
      </w:pPr>
      <w:r w:rsidRPr="00314C5D">
        <w:t>What could we do differently? </w:t>
      </w:r>
    </w:p>
    <w:p w14:paraId="44641BA9" w14:textId="77777777" w:rsidR="00314C5D" w:rsidRPr="00314C5D" w:rsidRDefault="00314C5D" w:rsidP="00314C5D">
      <w:pPr>
        <w:pStyle w:val="Newnumberlist"/>
      </w:pPr>
      <w:r w:rsidRPr="00314C5D">
        <w:t>What would make the group easier to attend or participate in? </w:t>
      </w:r>
    </w:p>
    <w:p w14:paraId="4F85F9AF" w14:textId="77777777" w:rsidR="00314C5D" w:rsidRPr="00314C5D" w:rsidRDefault="00314C5D" w:rsidP="00314C5D">
      <w:pPr>
        <w:pStyle w:val="Newnumberlist"/>
      </w:pPr>
      <w:r w:rsidRPr="00314C5D">
        <w:t>Is there anything we should stop, start or change?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101FDDA3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FDD840E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lastRenderedPageBreak/>
              <w:t>Suggested Activity:</w:t>
            </w:r>
          </w:p>
        </w:tc>
      </w:tr>
      <w:tr w:rsidR="00314C5D" w:rsidRPr="00BD1E63" w14:paraId="0E158B84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18673CF" w14:textId="1E91D35B" w:rsidR="00314C5D" w:rsidRPr="00314C5D" w:rsidRDefault="00314C5D" w:rsidP="00314C5D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  <w:r w:rsidRPr="00314C5D">
              <w:t>Ask members to suggest future topics. The group can vote, use sticky notes, write ideas privately, or choose the next three topics together. </w:t>
            </w:r>
          </w:p>
        </w:tc>
      </w:tr>
      <w:tr w:rsidR="00314C5D" w:rsidRPr="00BD1E63" w14:paraId="7680DF6D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B960D15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4F43E4DA" w14:textId="0FD755F7" w:rsidR="00314C5D" w:rsidRPr="00314C5D" w:rsidRDefault="00314C5D" w:rsidP="00314C5D">
      <w:pPr>
        <w:pStyle w:val="Heading2"/>
      </w:pPr>
      <w:bookmarkStart w:id="31" w:name="_Toc241741728"/>
      <w:r>
        <w:t>Add your own topic ideas</w:t>
      </w:r>
      <w:bookmarkEnd w:id="31"/>
    </w:p>
    <w:p w14:paraId="36A960E7" w14:textId="62200261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Topic name:</w:t>
      </w:r>
      <w:r w:rsidRPr="00314C5D">
        <w:t xml:space="preserve"> </w:t>
      </w:r>
    </w:p>
    <w:p w14:paraId="1AF75FB4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> </w:t>
      </w:r>
    </w:p>
    <w:p w14:paraId="1F1F3171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rFonts w:ascii="Segoe UI Symbol" w:hAnsi="Segoe UI Symbol" w:cs="Segoe UI Symbol"/>
        </w:rPr>
        <w:t>☐</w:t>
      </w:r>
      <w:r w:rsidRPr="00314C5D">
        <w:t xml:space="preserve"> New groups </w:t>
      </w:r>
    </w:p>
    <w:p w14:paraId="0AB8869C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rFonts w:ascii="Segoe UI Symbol" w:hAnsi="Segoe UI Symbol" w:cs="Segoe UI Symbol"/>
        </w:rPr>
        <w:t>☐</w:t>
      </w:r>
      <w:r w:rsidRPr="00314C5D">
        <w:t xml:space="preserve"> Established groups </w:t>
      </w:r>
    </w:p>
    <w:p w14:paraId="6410B7E1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rFonts w:ascii="Segoe UI Symbol" w:hAnsi="Segoe UI Symbol" w:cs="Segoe UI Symbol"/>
        </w:rPr>
        <w:t>☐</w:t>
      </w:r>
      <w:r w:rsidRPr="00314C5D">
        <w:t xml:space="preserve"> NDIS-focused groups </w:t>
      </w:r>
    </w:p>
    <w:p w14:paraId="706B2F31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rFonts w:ascii="Segoe UI Symbol" w:hAnsi="Segoe UI Symbol" w:cs="Segoe UI Symbol"/>
        </w:rPr>
        <w:t>☐</w:t>
      </w:r>
      <w:r w:rsidRPr="00314C5D">
        <w:t xml:space="preserve"> Family or carer groups </w:t>
      </w:r>
    </w:p>
    <w:p w14:paraId="6BA9CA90" w14:textId="01ED3A26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rFonts w:ascii="Segoe UI Symbol" w:hAnsi="Segoe UI Symbol" w:cs="Segoe UI Symbol"/>
        </w:rPr>
        <w:t>☐</w:t>
      </w:r>
      <w:r w:rsidRPr="00314C5D">
        <w:t xml:space="preserve"> Other: </w:t>
      </w:r>
    </w:p>
    <w:p w14:paraId="56D808DF" w14:textId="18E45651" w:rsidR="00314C5D" w:rsidRPr="00314C5D" w:rsidRDefault="00314C5D" w:rsidP="00314C5D">
      <w:pPr>
        <w:pStyle w:val="Newnormal"/>
        <w:rPr>
          <w:rFonts w:ascii="Segoe UI" w:hAnsi="Segoe UI"/>
          <w:b/>
          <w:bCs/>
          <w:sz w:val="18"/>
          <w:szCs w:val="18"/>
        </w:rPr>
      </w:pPr>
      <w:r w:rsidRPr="00314C5D">
        <w:rPr>
          <w:b/>
          <w:bCs/>
        </w:rPr>
        <w:t>What this topic is about: </w:t>
      </w:r>
      <w:r w:rsidRPr="00314C5D">
        <w:rPr>
          <w:rFonts w:ascii="Aptos" w:eastAsia="Times New Roman" w:hAnsi="Aptos" w:cs="Segoe UI"/>
          <w:b/>
          <w:bCs/>
          <w:color w:val="auto"/>
        </w:rPr>
        <w:t> </w:t>
      </w:r>
    </w:p>
    <w:p w14:paraId="38D929EE" w14:textId="77777777" w:rsidR="00314C5D" w:rsidRPr="00314C5D" w:rsidRDefault="00314C5D" w:rsidP="00314C5D">
      <w:pPr>
        <w:pStyle w:val="Newnormal"/>
        <w:rPr>
          <w:rFonts w:ascii="Segoe UI" w:hAnsi="Segoe UI"/>
          <w:b/>
          <w:bCs/>
          <w:sz w:val="18"/>
          <w:szCs w:val="18"/>
        </w:rPr>
      </w:pPr>
      <w:r w:rsidRPr="00314C5D">
        <w:rPr>
          <w:b/>
          <w:bCs/>
        </w:rPr>
        <w:t>Guiding questions: </w:t>
      </w:r>
    </w:p>
    <w:p w14:paraId="7E2A5DE8" w14:textId="364A2F5A" w:rsidR="00314C5D" w:rsidRPr="00314C5D" w:rsidRDefault="00314C5D">
      <w:pPr>
        <w:pStyle w:val="Newnumberlist"/>
        <w:numPr>
          <w:ilvl w:val="0"/>
          <w:numId w:val="7"/>
        </w:numPr>
      </w:pPr>
      <w:r w:rsidRPr="00314C5D">
        <w:t>  </w:t>
      </w:r>
    </w:p>
    <w:p w14:paraId="3A61944D" w14:textId="51296CCC" w:rsidR="00314C5D" w:rsidRPr="00314C5D" w:rsidRDefault="00314C5D">
      <w:pPr>
        <w:pStyle w:val="Newnumberlist"/>
        <w:numPr>
          <w:ilvl w:val="0"/>
          <w:numId w:val="7"/>
        </w:numPr>
      </w:pPr>
      <w:r w:rsidRPr="00314C5D">
        <w:t>  </w:t>
      </w:r>
    </w:p>
    <w:p w14:paraId="606CD348" w14:textId="416BD2D2" w:rsidR="00314C5D" w:rsidRPr="00314C5D" w:rsidRDefault="00314C5D">
      <w:pPr>
        <w:pStyle w:val="Newnumberlist"/>
        <w:numPr>
          <w:ilvl w:val="0"/>
          <w:numId w:val="7"/>
        </w:numPr>
      </w:pPr>
      <w:r w:rsidRPr="00314C5D">
        <w:t>   </w:t>
      </w:r>
    </w:p>
    <w:p w14:paraId="49F26179" w14:textId="77777777" w:rsidR="00314C5D" w:rsidRPr="00314C5D" w:rsidRDefault="00314C5D" w:rsidP="00314C5D">
      <w:pPr>
        <w:spacing w:after="0" w:line="240" w:lineRule="auto"/>
        <w:textAlignment w:val="baseline"/>
        <w:rPr>
          <w:rFonts w:ascii="Segoe UI" w:eastAsia="Times New Roman" w:hAnsi="Segoe UI" w:cs="Segoe UI"/>
          <w:color w:val="auto"/>
          <w:sz w:val="18"/>
          <w:szCs w:val="18"/>
        </w:rPr>
      </w:pPr>
      <w:r w:rsidRPr="00314C5D">
        <w:rPr>
          <w:rFonts w:ascii="Aptos" w:eastAsia="Times New Roman" w:hAnsi="Aptos" w:cs="Segoe UI"/>
          <w:color w:val="auto"/>
        </w:rPr>
        <w:t>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61A7F22E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9086217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t>Suggested Activity:</w:t>
            </w:r>
          </w:p>
        </w:tc>
      </w:tr>
      <w:tr w:rsidR="00314C5D" w:rsidRPr="00BD1E63" w14:paraId="1CEB62A4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302C926" w14:textId="5309A8B1" w:rsidR="00314C5D" w:rsidRPr="00314C5D" w:rsidRDefault="00314C5D" w:rsidP="00117DF9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</w:p>
        </w:tc>
      </w:tr>
      <w:tr w:rsidR="00314C5D" w:rsidRPr="00BD1E63" w14:paraId="1BCC0D90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D33EB06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341AE77D" w14:textId="77777777" w:rsidR="00314C5D" w:rsidRPr="00314C5D" w:rsidRDefault="00314C5D" w:rsidP="00314C5D">
      <w:pPr>
        <w:spacing w:after="0" w:line="240" w:lineRule="auto"/>
        <w:textAlignment w:val="baseline"/>
        <w:rPr>
          <w:rFonts w:ascii="Segoe UI" w:eastAsia="Times New Roman" w:hAnsi="Segoe UI" w:cs="Segoe UI"/>
          <w:color w:val="auto"/>
          <w:sz w:val="18"/>
          <w:szCs w:val="18"/>
        </w:rPr>
      </w:pPr>
      <w:r w:rsidRPr="00314C5D">
        <w:rPr>
          <w:rFonts w:ascii="Aptos" w:eastAsia="Times New Roman" w:hAnsi="Aptos" w:cs="Segoe UI"/>
          <w:color w:val="auto"/>
        </w:rPr>
        <w:lastRenderedPageBreak/>
        <w:t> </w:t>
      </w:r>
    </w:p>
    <w:p w14:paraId="19CA7395" w14:textId="0C20AD19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t>Things to be careful about:  </w:t>
      </w:r>
    </w:p>
    <w:p w14:paraId="2E37FCDF" w14:textId="77777777" w:rsidR="00314C5D" w:rsidRPr="00314C5D" w:rsidRDefault="00314C5D" w:rsidP="00314C5D">
      <w:pPr>
        <w:pStyle w:val="Newnormal"/>
        <w:rPr>
          <w:rFonts w:ascii="Segoe UI" w:hAnsi="Segoe UI"/>
          <w:b/>
          <w:bCs/>
          <w:sz w:val="18"/>
          <w:szCs w:val="18"/>
        </w:rPr>
      </w:pPr>
      <w:r w:rsidRPr="00314C5D">
        <w:rPr>
          <w:b/>
          <w:bCs/>
        </w:rPr>
        <w:t>Another topic idea </w:t>
      </w:r>
    </w:p>
    <w:p w14:paraId="55EB56FF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Topic name:</w:t>
      </w:r>
      <w:r w:rsidRPr="00314C5D">
        <w:t xml:space="preserve"> </w:t>
      </w:r>
    </w:p>
    <w:p w14:paraId="40754B7B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Good for:</w:t>
      </w:r>
      <w:r w:rsidRPr="00314C5D">
        <w:t> </w:t>
      </w:r>
    </w:p>
    <w:p w14:paraId="6EDD752A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rFonts w:ascii="Segoe UI Symbol" w:hAnsi="Segoe UI Symbol" w:cs="Segoe UI Symbol"/>
        </w:rPr>
        <w:t>☐</w:t>
      </w:r>
      <w:r w:rsidRPr="00314C5D">
        <w:t xml:space="preserve"> New groups </w:t>
      </w:r>
    </w:p>
    <w:p w14:paraId="40E4B109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rFonts w:ascii="Segoe UI Symbol" w:hAnsi="Segoe UI Symbol" w:cs="Segoe UI Symbol"/>
        </w:rPr>
        <w:t>☐</w:t>
      </w:r>
      <w:r w:rsidRPr="00314C5D">
        <w:t xml:space="preserve"> Established groups </w:t>
      </w:r>
    </w:p>
    <w:p w14:paraId="20688BF3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rFonts w:ascii="Segoe UI Symbol" w:hAnsi="Segoe UI Symbol" w:cs="Segoe UI Symbol"/>
        </w:rPr>
        <w:t>☐</w:t>
      </w:r>
      <w:r w:rsidRPr="00314C5D">
        <w:t xml:space="preserve"> NDIS-focused groups </w:t>
      </w:r>
    </w:p>
    <w:p w14:paraId="65CDAF69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rFonts w:ascii="Segoe UI Symbol" w:hAnsi="Segoe UI Symbol" w:cs="Segoe UI Symbol"/>
        </w:rPr>
        <w:t>☐</w:t>
      </w:r>
      <w:r w:rsidRPr="00314C5D">
        <w:t xml:space="preserve"> Family or carer groups </w:t>
      </w:r>
    </w:p>
    <w:p w14:paraId="1ECF2996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rFonts w:ascii="Segoe UI Symbol" w:hAnsi="Segoe UI Symbol" w:cs="Segoe UI Symbol"/>
        </w:rPr>
        <w:t>☐</w:t>
      </w:r>
      <w:r w:rsidRPr="00314C5D">
        <w:t xml:space="preserve"> Other: </w:t>
      </w:r>
    </w:p>
    <w:p w14:paraId="0C7B1C30" w14:textId="77777777" w:rsidR="00314C5D" w:rsidRPr="00314C5D" w:rsidRDefault="00314C5D" w:rsidP="00314C5D">
      <w:pPr>
        <w:pStyle w:val="Newnormal"/>
        <w:rPr>
          <w:rFonts w:ascii="Segoe UI" w:hAnsi="Segoe UI"/>
          <w:b/>
          <w:bCs/>
          <w:sz w:val="18"/>
          <w:szCs w:val="18"/>
        </w:rPr>
      </w:pPr>
      <w:r w:rsidRPr="00314C5D">
        <w:rPr>
          <w:b/>
          <w:bCs/>
        </w:rPr>
        <w:t>What this topic is about: </w:t>
      </w:r>
      <w:r w:rsidRPr="00314C5D">
        <w:rPr>
          <w:rFonts w:ascii="Aptos" w:eastAsia="Times New Roman" w:hAnsi="Aptos" w:cs="Segoe UI"/>
          <w:b/>
          <w:bCs/>
          <w:color w:val="auto"/>
        </w:rPr>
        <w:t> </w:t>
      </w:r>
    </w:p>
    <w:p w14:paraId="69F515DB" w14:textId="77777777" w:rsidR="00314C5D" w:rsidRPr="00314C5D" w:rsidRDefault="00314C5D" w:rsidP="00314C5D">
      <w:pPr>
        <w:pStyle w:val="Newnormal"/>
        <w:rPr>
          <w:rFonts w:ascii="Segoe UI" w:hAnsi="Segoe UI"/>
          <w:b/>
          <w:bCs/>
          <w:sz w:val="18"/>
          <w:szCs w:val="18"/>
        </w:rPr>
      </w:pPr>
      <w:r w:rsidRPr="00314C5D">
        <w:rPr>
          <w:b/>
          <w:bCs/>
        </w:rPr>
        <w:t>Guiding questions: </w:t>
      </w:r>
    </w:p>
    <w:p w14:paraId="7A546A24" w14:textId="77777777" w:rsidR="00314C5D" w:rsidRPr="00314C5D" w:rsidRDefault="00314C5D">
      <w:pPr>
        <w:pStyle w:val="Newnumberlist"/>
        <w:numPr>
          <w:ilvl w:val="0"/>
          <w:numId w:val="8"/>
        </w:numPr>
      </w:pPr>
      <w:r w:rsidRPr="00314C5D">
        <w:t>  </w:t>
      </w:r>
    </w:p>
    <w:p w14:paraId="1378E363" w14:textId="77777777" w:rsidR="00314C5D" w:rsidRPr="00314C5D" w:rsidRDefault="00314C5D">
      <w:pPr>
        <w:pStyle w:val="Newnumberlist"/>
        <w:numPr>
          <w:ilvl w:val="0"/>
          <w:numId w:val="7"/>
        </w:numPr>
      </w:pPr>
      <w:r w:rsidRPr="00314C5D">
        <w:t>  </w:t>
      </w:r>
    </w:p>
    <w:p w14:paraId="1FB80DA1" w14:textId="77777777" w:rsidR="00314C5D" w:rsidRPr="00314C5D" w:rsidRDefault="00314C5D">
      <w:pPr>
        <w:pStyle w:val="Newnumberlist"/>
        <w:numPr>
          <w:ilvl w:val="0"/>
          <w:numId w:val="7"/>
        </w:numPr>
      </w:pPr>
      <w:r w:rsidRPr="00314C5D">
        <w:t>   </w:t>
      </w:r>
    </w:p>
    <w:p w14:paraId="72EFA9F5" w14:textId="77777777" w:rsidR="00314C5D" w:rsidRPr="00314C5D" w:rsidRDefault="00314C5D" w:rsidP="00314C5D">
      <w:pPr>
        <w:spacing w:after="0" w:line="240" w:lineRule="auto"/>
        <w:textAlignment w:val="baseline"/>
        <w:rPr>
          <w:rFonts w:ascii="Segoe UI" w:eastAsia="Times New Roman" w:hAnsi="Segoe UI" w:cs="Segoe UI"/>
          <w:color w:val="auto"/>
          <w:sz w:val="18"/>
          <w:szCs w:val="18"/>
        </w:rPr>
      </w:pPr>
      <w:r w:rsidRPr="00314C5D">
        <w:rPr>
          <w:rFonts w:ascii="Aptos" w:eastAsia="Times New Roman" w:hAnsi="Aptos" w:cs="Segoe UI"/>
          <w:color w:val="auto"/>
        </w:rPr>
        <w:t> </w:t>
      </w:r>
    </w:p>
    <w:tbl>
      <w:tblPr>
        <w:tblW w:w="9067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9067"/>
      </w:tblGrid>
      <w:tr w:rsidR="00314C5D" w:rsidRPr="00BD1E63" w14:paraId="22B7A992" w14:textId="77777777" w:rsidTr="00117DF9">
        <w:trPr>
          <w:cantSplit/>
          <w:tblHeader/>
        </w:trPr>
        <w:tc>
          <w:tcPr>
            <w:tcW w:w="906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F581F5A" w14:textId="77777777" w:rsidR="00314C5D" w:rsidRPr="00BD1E63" w:rsidRDefault="00314C5D" w:rsidP="00117DF9">
            <w:pPr>
              <w:pStyle w:val="Newbullets"/>
              <w:numPr>
                <w:ilvl w:val="0"/>
                <w:numId w:val="0"/>
              </w:numPr>
              <w:spacing w:before="40" w:after="40" w:line="240" w:lineRule="auto"/>
              <w:ind w:left="432" w:hanging="360"/>
            </w:pPr>
            <w:r>
              <w:rPr>
                <w:b/>
                <w:bCs/>
              </w:rPr>
              <w:t>Suggested Activity:</w:t>
            </w:r>
          </w:p>
        </w:tc>
      </w:tr>
      <w:tr w:rsidR="00314C5D" w:rsidRPr="00BD1E63" w14:paraId="0D6CA2EB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AF112D6" w14:textId="77777777" w:rsidR="00314C5D" w:rsidRPr="00314C5D" w:rsidRDefault="00314C5D" w:rsidP="00117DF9">
            <w:pPr>
              <w:pStyle w:val="Newnormal"/>
              <w:rPr>
                <w:rFonts w:ascii="Segoe UI" w:hAnsi="Segoe UI"/>
                <w:sz w:val="18"/>
                <w:szCs w:val="18"/>
              </w:rPr>
            </w:pPr>
          </w:p>
        </w:tc>
      </w:tr>
      <w:tr w:rsidR="00314C5D" w:rsidRPr="00BD1E63" w14:paraId="325F1FB7" w14:textId="77777777" w:rsidTr="00117DF9">
        <w:trPr>
          <w:cantSplit/>
        </w:trPr>
        <w:tc>
          <w:tcPr>
            <w:tcW w:w="906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BB2B890" w14:textId="77777777" w:rsidR="00314C5D" w:rsidRPr="00314C5D" w:rsidRDefault="00314C5D" w:rsidP="00117DF9">
            <w:pPr>
              <w:spacing w:before="40" w:after="40" w:line="240" w:lineRule="auto"/>
              <w:ind w:left="7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  <w:r w:rsidRPr="00314C5D">
              <w:rPr>
                <w:b/>
                <w:bCs/>
                <w:color w:val="293792"/>
              </w:rPr>
              <w:t>:</w:t>
            </w:r>
            <w:r>
              <w:rPr>
                <w:b/>
                <w:bCs/>
                <w:color w:val="293792"/>
              </w:rPr>
              <w:t xml:space="preserve"> </w:t>
            </w:r>
          </w:p>
        </w:tc>
      </w:tr>
    </w:tbl>
    <w:p w14:paraId="06507A30" w14:textId="77777777" w:rsidR="00314C5D" w:rsidRPr="00314C5D" w:rsidRDefault="00314C5D" w:rsidP="00314C5D">
      <w:pPr>
        <w:spacing w:after="0" w:line="240" w:lineRule="auto"/>
        <w:textAlignment w:val="baseline"/>
        <w:rPr>
          <w:rFonts w:ascii="Segoe UI" w:eastAsia="Times New Roman" w:hAnsi="Segoe UI" w:cs="Segoe UI"/>
          <w:color w:val="auto"/>
          <w:sz w:val="18"/>
          <w:szCs w:val="18"/>
        </w:rPr>
      </w:pPr>
      <w:r w:rsidRPr="00314C5D">
        <w:rPr>
          <w:rFonts w:ascii="Aptos" w:eastAsia="Times New Roman" w:hAnsi="Aptos" w:cs="Segoe UI"/>
          <w:color w:val="auto"/>
        </w:rPr>
        <w:t> </w:t>
      </w:r>
    </w:p>
    <w:p w14:paraId="42C31D67" w14:textId="13FE968B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t>Things to be careful about:  </w:t>
      </w:r>
      <w:r w:rsidRPr="00314C5D">
        <w:rPr>
          <w:rFonts w:ascii="Aptos" w:eastAsia="Times New Roman" w:hAnsi="Aptos" w:cs="Segoe UI"/>
          <w:color w:val="auto"/>
        </w:rPr>
        <w:t> </w:t>
      </w:r>
    </w:p>
    <w:p w14:paraId="524BC5E5" w14:textId="77777777" w:rsidR="00314C5D" w:rsidRPr="00314C5D" w:rsidRDefault="00314C5D" w:rsidP="00314C5D">
      <w:pPr>
        <w:pStyle w:val="Heading2"/>
        <w:rPr>
          <w:rFonts w:ascii="Segoe UI" w:hAnsi="Segoe UI"/>
          <w:sz w:val="18"/>
          <w:szCs w:val="18"/>
        </w:rPr>
      </w:pPr>
      <w:bookmarkStart w:id="32" w:name="_Toc241741729"/>
      <w:r w:rsidRPr="00314C5D">
        <w:lastRenderedPageBreak/>
        <w:t>Tips for facilitators</w:t>
      </w:r>
      <w:bookmarkEnd w:id="32"/>
      <w:r w:rsidRPr="00314C5D">
        <w:t> </w:t>
      </w:r>
    </w:p>
    <w:p w14:paraId="03731CBD" w14:textId="24831B8B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t>You do not need to be an expert in every topic. The role of the facilitator is to support a respectful and useful conversation. </w:t>
      </w:r>
    </w:p>
    <w:p w14:paraId="7222356E" w14:textId="77777777" w:rsidR="00314C5D" w:rsidRPr="00314C5D" w:rsidRDefault="00314C5D" w:rsidP="00314C5D">
      <w:pPr>
        <w:pStyle w:val="Newnormal"/>
        <w:rPr>
          <w:rFonts w:ascii="Segoe UI" w:hAnsi="Segoe UI"/>
          <w:sz w:val="18"/>
          <w:szCs w:val="18"/>
        </w:rPr>
      </w:pPr>
      <w:r w:rsidRPr="00314C5D">
        <w:rPr>
          <w:b/>
          <w:bCs/>
        </w:rPr>
        <w:t>It can help to:</w:t>
      </w:r>
      <w:r w:rsidRPr="00314C5D">
        <w:t> </w:t>
      </w:r>
    </w:p>
    <w:p w14:paraId="2568B4B3" w14:textId="77777777" w:rsidR="00314C5D" w:rsidRPr="00314C5D" w:rsidRDefault="00314C5D" w:rsidP="00314C5D">
      <w:pPr>
        <w:pStyle w:val="Newbullets"/>
      </w:pPr>
      <w:r w:rsidRPr="00314C5D">
        <w:t>choose one topic per meeting; </w:t>
      </w:r>
    </w:p>
    <w:p w14:paraId="3CE8F48B" w14:textId="77777777" w:rsidR="00314C5D" w:rsidRPr="00314C5D" w:rsidRDefault="00314C5D" w:rsidP="00314C5D">
      <w:pPr>
        <w:pStyle w:val="Newbullets"/>
      </w:pPr>
      <w:r w:rsidRPr="00314C5D">
        <w:t>keep the discussion simple; </w:t>
      </w:r>
    </w:p>
    <w:p w14:paraId="4FFA5734" w14:textId="77777777" w:rsidR="00314C5D" w:rsidRPr="00314C5D" w:rsidRDefault="00314C5D" w:rsidP="00314C5D">
      <w:pPr>
        <w:pStyle w:val="Newbullets"/>
      </w:pPr>
      <w:r w:rsidRPr="00314C5D">
        <w:t>remind people they can pass; </w:t>
      </w:r>
    </w:p>
    <w:p w14:paraId="51F05682" w14:textId="77777777" w:rsidR="00314C5D" w:rsidRPr="00314C5D" w:rsidRDefault="00314C5D" w:rsidP="00314C5D">
      <w:pPr>
        <w:pStyle w:val="Newbullets"/>
      </w:pPr>
      <w:r w:rsidRPr="00314C5D">
        <w:t>avoid asking people to share personal stories before they are ready; </w:t>
      </w:r>
    </w:p>
    <w:p w14:paraId="0C33934B" w14:textId="77777777" w:rsidR="00314C5D" w:rsidRPr="00314C5D" w:rsidRDefault="00314C5D" w:rsidP="00314C5D">
      <w:pPr>
        <w:pStyle w:val="Newbullets"/>
      </w:pPr>
      <w:r w:rsidRPr="00314C5D">
        <w:t>allow breaks if the topic is emotional or the meeting is long; </w:t>
      </w:r>
    </w:p>
    <w:p w14:paraId="31A66476" w14:textId="77777777" w:rsidR="00314C5D" w:rsidRPr="00314C5D" w:rsidRDefault="00314C5D" w:rsidP="00314C5D">
      <w:pPr>
        <w:pStyle w:val="Newbullets"/>
      </w:pPr>
      <w:r w:rsidRPr="00314C5D">
        <w:t>bring the group back to shared expectations if needed; </w:t>
      </w:r>
    </w:p>
    <w:p w14:paraId="5768CFE4" w14:textId="77777777" w:rsidR="00314C5D" w:rsidRPr="00314C5D" w:rsidRDefault="00314C5D" w:rsidP="00314C5D">
      <w:pPr>
        <w:pStyle w:val="Newbullets"/>
      </w:pPr>
      <w:r w:rsidRPr="00314C5D">
        <w:t>write down future topic ideas as they come up; </w:t>
      </w:r>
    </w:p>
    <w:p w14:paraId="6D1DBCAE" w14:textId="59C371D8" w:rsidR="00314C5D" w:rsidRPr="00314C5D" w:rsidRDefault="00314C5D" w:rsidP="00314C5D">
      <w:pPr>
        <w:pStyle w:val="Newbullets"/>
      </w:pPr>
      <w:r w:rsidRPr="00314C5D">
        <w:t>check at the end whether the topic was useful. </w:t>
      </w:r>
    </w:p>
    <w:p w14:paraId="28DC6077" w14:textId="77777777" w:rsidR="00314C5D" w:rsidRPr="00314C5D" w:rsidRDefault="00314C5D" w:rsidP="00314C5D">
      <w:pPr>
        <w:pStyle w:val="Newcallout"/>
        <w:rPr>
          <w:rFonts w:ascii="Segoe UI" w:hAnsi="Segoe UI"/>
          <w:sz w:val="18"/>
          <w:szCs w:val="18"/>
        </w:rPr>
      </w:pPr>
      <w:r w:rsidRPr="00314C5D">
        <w:t>A good peer support discussion does not need to solve everything. Sometimes the most useful outcome is that people feel heard, less alone, and more aware of options or next steps. </w:t>
      </w:r>
    </w:p>
    <w:p w14:paraId="5733558B" w14:textId="77777777" w:rsidR="00314C5D" w:rsidRDefault="00314C5D" w:rsidP="00314C5D">
      <w:pPr>
        <w:rPr>
          <w:color w:val="293792"/>
        </w:rPr>
      </w:pPr>
    </w:p>
    <w:p w14:paraId="3E94A3C7" w14:textId="77777777" w:rsidR="00314C5D" w:rsidRDefault="00314C5D" w:rsidP="00314C5D">
      <w:pPr>
        <w:rPr>
          <w:color w:val="293792"/>
        </w:rPr>
      </w:pPr>
    </w:p>
    <w:p w14:paraId="0689EE5B" w14:textId="77777777" w:rsidR="00314C5D" w:rsidRPr="00314C5D" w:rsidRDefault="00314C5D" w:rsidP="00314C5D">
      <w:pPr>
        <w:spacing w:after="0" w:line="240" w:lineRule="auto"/>
        <w:textAlignment w:val="baseline"/>
        <w:rPr>
          <w:rFonts w:ascii="Segoe UI" w:eastAsia="Times New Roman" w:hAnsi="Segoe UI" w:cs="Segoe UI"/>
          <w:color w:val="auto"/>
          <w:sz w:val="18"/>
          <w:szCs w:val="18"/>
        </w:rPr>
      </w:pPr>
      <w:r w:rsidRPr="00314C5D">
        <w:rPr>
          <w:rFonts w:ascii="Aptos" w:eastAsia="Times New Roman" w:hAnsi="Aptos" w:cs="Segoe UI"/>
          <w:color w:val="auto"/>
        </w:rPr>
        <w:t> </w:t>
      </w:r>
    </w:p>
    <w:p w14:paraId="53FD2D14" w14:textId="77777777" w:rsidR="00314C5D" w:rsidRPr="00314C5D" w:rsidRDefault="00314C5D" w:rsidP="00314C5D">
      <w:pPr>
        <w:spacing w:after="0" w:line="240" w:lineRule="auto"/>
        <w:textAlignment w:val="baseline"/>
        <w:rPr>
          <w:rFonts w:ascii="Segoe UI" w:eastAsia="Times New Roman" w:hAnsi="Segoe UI" w:cs="Segoe UI"/>
          <w:color w:val="auto"/>
          <w:sz w:val="18"/>
          <w:szCs w:val="18"/>
        </w:rPr>
      </w:pPr>
      <w:r w:rsidRPr="00314C5D">
        <w:rPr>
          <w:rFonts w:ascii="Aptos" w:eastAsia="Times New Roman" w:hAnsi="Aptos" w:cs="Segoe UI"/>
          <w:color w:val="auto"/>
        </w:rPr>
        <w:t> </w:t>
      </w:r>
    </w:p>
    <w:p w14:paraId="24874EC2" w14:textId="77777777" w:rsidR="00314C5D" w:rsidRPr="00314C5D" w:rsidRDefault="00314C5D" w:rsidP="00314C5D">
      <w:pPr>
        <w:spacing w:after="0" w:line="240" w:lineRule="auto"/>
        <w:textAlignment w:val="baseline"/>
        <w:rPr>
          <w:rFonts w:ascii="Segoe UI" w:eastAsia="Times New Roman" w:hAnsi="Segoe UI" w:cs="Segoe UI"/>
          <w:color w:val="auto"/>
          <w:sz w:val="18"/>
          <w:szCs w:val="18"/>
        </w:rPr>
      </w:pPr>
      <w:r w:rsidRPr="00314C5D">
        <w:rPr>
          <w:rFonts w:ascii="Aptos" w:eastAsia="Times New Roman" w:hAnsi="Aptos" w:cs="Segoe UI"/>
          <w:color w:val="auto"/>
        </w:rPr>
        <w:t> </w:t>
      </w:r>
    </w:p>
    <w:p w14:paraId="75E53D38" w14:textId="77777777" w:rsidR="00314C5D" w:rsidRPr="00314C5D" w:rsidRDefault="00314C5D" w:rsidP="00314C5D">
      <w:pPr>
        <w:spacing w:after="0" w:line="240" w:lineRule="auto"/>
        <w:textAlignment w:val="baseline"/>
        <w:rPr>
          <w:rFonts w:ascii="Segoe UI" w:eastAsia="Times New Roman" w:hAnsi="Segoe UI" w:cs="Segoe UI"/>
          <w:color w:val="auto"/>
          <w:sz w:val="18"/>
          <w:szCs w:val="18"/>
        </w:rPr>
      </w:pPr>
      <w:r w:rsidRPr="00314C5D">
        <w:rPr>
          <w:rFonts w:ascii="Aptos" w:eastAsia="Times New Roman" w:hAnsi="Aptos" w:cs="Segoe UI"/>
          <w:color w:val="auto"/>
        </w:rPr>
        <w:t> </w:t>
      </w:r>
    </w:p>
    <w:sectPr w:rsidR="00314C5D" w:rsidRPr="00314C5D">
      <w:headerReference w:type="default" r:id="rId9"/>
      <w:footerReference w:type="default" r:id="rId10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7BF48C" w14:textId="77777777" w:rsidR="0095739A" w:rsidRDefault="0095739A">
      <w:pPr>
        <w:spacing w:after="0" w:line="240" w:lineRule="auto"/>
      </w:pPr>
      <w:r>
        <w:separator/>
      </w:r>
    </w:p>
  </w:endnote>
  <w:endnote w:type="continuationSeparator" w:id="0">
    <w:p w14:paraId="3CEAE488" w14:textId="77777777" w:rsidR="0095739A" w:rsidRDefault="00957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xend Deca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Lexend Deca SemiBold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EF94C" w14:textId="466C166F" w:rsidR="00B06123" w:rsidRPr="00BD1E63" w:rsidRDefault="00000000">
    <w:pPr>
      <w:pBdr>
        <w:top w:val="single" w:sz="12" w:space="10" w:color="F15822"/>
      </w:pBdr>
      <w:tabs>
        <w:tab w:val="right" w:pos="9360"/>
      </w:tabs>
      <w:spacing w:after="0"/>
      <w:rPr>
        <w:color w:val="293792"/>
      </w:rPr>
    </w:pPr>
    <w:r w:rsidRPr="00BD1E63">
      <w:rPr>
        <w:color w:val="293792"/>
        <w:sz w:val="20"/>
        <w:szCs w:val="20"/>
      </w:rPr>
      <w:t>Peer</w:t>
    </w:r>
    <w:r w:rsidR="00FF71BC">
      <w:rPr>
        <w:color w:val="293792"/>
        <w:sz w:val="20"/>
        <w:szCs w:val="20"/>
      </w:rPr>
      <w:t xml:space="preserve"> </w:t>
    </w:r>
    <w:r w:rsidRPr="00BD1E63">
      <w:rPr>
        <w:color w:val="293792"/>
        <w:sz w:val="20"/>
        <w:szCs w:val="20"/>
      </w:rPr>
      <w:t xml:space="preserve">Connect — </w:t>
    </w:r>
    <w:r w:rsidR="00314C5D">
      <w:rPr>
        <w:color w:val="293792"/>
        <w:sz w:val="20"/>
        <w:szCs w:val="20"/>
      </w:rPr>
      <w:t>Peer group topic ideas</w:t>
    </w:r>
    <w:r w:rsidRPr="00BD1E63">
      <w:rPr>
        <w:color w:val="293792"/>
      </w:rPr>
      <w:tab/>
    </w:r>
    <w:r w:rsidRPr="00BD1E63">
      <w:rPr>
        <w:color w:val="293792"/>
        <w:sz w:val="20"/>
        <w:szCs w:val="20"/>
      </w:rPr>
      <w:t xml:space="preserve">Page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PAGE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2</w:t>
    </w:r>
    <w:r w:rsidRPr="00BD1E63">
      <w:rPr>
        <w:color w:val="293792"/>
        <w:sz w:val="20"/>
        <w:szCs w:val="20"/>
      </w:rPr>
      <w:fldChar w:fldCharType="end"/>
    </w:r>
    <w:r w:rsidRPr="00BD1E63">
      <w:rPr>
        <w:color w:val="293792"/>
        <w:sz w:val="20"/>
        <w:szCs w:val="20"/>
      </w:rPr>
      <w:t xml:space="preserve"> of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NUMPAGES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3</w:t>
    </w:r>
    <w:r w:rsidRPr="00BD1E63">
      <w:rPr>
        <w:color w:val="29379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6E78FD" w14:textId="77777777" w:rsidR="0095739A" w:rsidRDefault="0095739A">
      <w:pPr>
        <w:spacing w:after="0" w:line="240" w:lineRule="auto"/>
      </w:pPr>
      <w:r>
        <w:separator/>
      </w:r>
    </w:p>
  </w:footnote>
  <w:footnote w:type="continuationSeparator" w:id="0">
    <w:p w14:paraId="7D1D863C" w14:textId="77777777" w:rsidR="0095739A" w:rsidRDefault="00957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F2385" w14:textId="77777777" w:rsidR="00B06123" w:rsidRDefault="00B0612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E164279"/>
    <w:multiLevelType w:val="hybridMultilevel"/>
    <w:tmpl w:val="E5D248A6"/>
    <w:lvl w:ilvl="0" w:tplc="8D50DF7A">
      <w:start w:val="1"/>
      <w:numFmt w:val="bullet"/>
      <w:pStyle w:val="Newbullets"/>
      <w:lvlText w:val="•"/>
      <w:lvlJc w:val="left"/>
      <w:pPr>
        <w:ind w:left="720" w:hanging="360"/>
      </w:pPr>
      <w:rPr>
        <w:color w:val="293792"/>
      </w:rPr>
    </w:lvl>
    <w:lvl w:ilvl="1" w:tplc="AD96E4D4">
      <w:start w:val="1"/>
      <w:numFmt w:val="bullet"/>
      <w:lvlText w:val="◦"/>
      <w:lvlJc w:val="left"/>
      <w:pPr>
        <w:ind w:left="1440" w:hanging="360"/>
      </w:pPr>
      <w:rPr>
        <w:color w:val="293792"/>
      </w:rPr>
    </w:lvl>
    <w:lvl w:ilvl="2" w:tplc="4B7EB80A">
      <w:numFmt w:val="decimal"/>
      <w:lvlText w:val=""/>
      <w:lvlJc w:val="left"/>
    </w:lvl>
    <w:lvl w:ilvl="3" w:tplc="F3E8A9C2">
      <w:numFmt w:val="decimal"/>
      <w:lvlText w:val=""/>
      <w:lvlJc w:val="left"/>
    </w:lvl>
    <w:lvl w:ilvl="4" w:tplc="2642162E">
      <w:numFmt w:val="decimal"/>
      <w:lvlText w:val=""/>
      <w:lvlJc w:val="left"/>
    </w:lvl>
    <w:lvl w:ilvl="5" w:tplc="48D8E772">
      <w:numFmt w:val="decimal"/>
      <w:lvlText w:val=""/>
      <w:lvlJc w:val="left"/>
    </w:lvl>
    <w:lvl w:ilvl="6" w:tplc="A7FCD846">
      <w:numFmt w:val="decimal"/>
      <w:lvlText w:val=""/>
      <w:lvlJc w:val="left"/>
    </w:lvl>
    <w:lvl w:ilvl="7" w:tplc="7F986120">
      <w:numFmt w:val="decimal"/>
      <w:lvlText w:val=""/>
      <w:lvlJc w:val="left"/>
    </w:lvl>
    <w:lvl w:ilvl="8" w:tplc="6A7C867A">
      <w:numFmt w:val="decimal"/>
      <w:lvlText w:val=""/>
      <w:lvlJc w:val="left"/>
    </w:lvl>
  </w:abstractNum>
  <w:abstractNum w:abstractNumId="1" w15:restartNumberingAfterBreak="0">
    <w:nsid w:val="6326681E"/>
    <w:multiLevelType w:val="hybridMultilevel"/>
    <w:tmpl w:val="ED8A86DE"/>
    <w:lvl w:ilvl="0" w:tplc="8AC08182">
      <w:start w:val="1"/>
      <w:numFmt w:val="decimal"/>
      <w:pStyle w:val="Newnumberlist"/>
      <w:lvlText w:val="%1."/>
      <w:lvlJc w:val="left"/>
      <w:pPr>
        <w:ind w:left="720" w:hanging="360"/>
      </w:pPr>
      <w:rPr>
        <w:b/>
        <w:bCs/>
        <w:color w:val="293792"/>
      </w:rPr>
    </w:lvl>
    <w:lvl w:ilvl="1" w:tplc="DADE0742">
      <w:start w:val="1"/>
      <w:numFmt w:val="lowerLetter"/>
      <w:lvlText w:val="%2."/>
      <w:lvlJc w:val="left"/>
      <w:pPr>
        <w:ind w:left="1440" w:hanging="360"/>
      </w:pPr>
      <w:rPr>
        <w:color w:val="293792"/>
      </w:rPr>
    </w:lvl>
    <w:lvl w:ilvl="2" w:tplc="EAD0BB02">
      <w:numFmt w:val="decimal"/>
      <w:lvlText w:val=""/>
      <w:lvlJc w:val="left"/>
    </w:lvl>
    <w:lvl w:ilvl="3" w:tplc="F176BDD6">
      <w:numFmt w:val="decimal"/>
      <w:lvlText w:val=""/>
      <w:lvlJc w:val="left"/>
    </w:lvl>
    <w:lvl w:ilvl="4" w:tplc="5628B166">
      <w:numFmt w:val="decimal"/>
      <w:lvlText w:val=""/>
      <w:lvlJc w:val="left"/>
    </w:lvl>
    <w:lvl w:ilvl="5" w:tplc="2B907864">
      <w:numFmt w:val="decimal"/>
      <w:lvlText w:val=""/>
      <w:lvlJc w:val="left"/>
    </w:lvl>
    <w:lvl w:ilvl="6" w:tplc="11181BAC">
      <w:numFmt w:val="decimal"/>
      <w:lvlText w:val=""/>
      <w:lvlJc w:val="left"/>
    </w:lvl>
    <w:lvl w:ilvl="7" w:tplc="F35E166E">
      <w:numFmt w:val="decimal"/>
      <w:lvlText w:val=""/>
      <w:lvlJc w:val="left"/>
    </w:lvl>
    <w:lvl w:ilvl="8" w:tplc="F49EFB34">
      <w:numFmt w:val="decimal"/>
      <w:lvlText w:val=""/>
      <w:lvlJc w:val="left"/>
    </w:lvl>
  </w:abstractNum>
  <w:num w:numId="1" w16cid:durableId="846168029">
    <w:abstractNumId w:val="0"/>
    <w:lvlOverride w:ilvl="0">
      <w:startOverride w:val="1"/>
    </w:lvlOverride>
  </w:num>
  <w:num w:numId="2" w16cid:durableId="1420055430">
    <w:abstractNumId w:val="1"/>
    <w:lvlOverride w:ilvl="0">
      <w:startOverride w:val="1"/>
    </w:lvlOverride>
  </w:num>
  <w:num w:numId="3" w16cid:durableId="1786340709">
    <w:abstractNumId w:val="1"/>
    <w:lvlOverride w:ilvl="0">
      <w:startOverride w:val="1"/>
    </w:lvlOverride>
  </w:num>
  <w:num w:numId="4" w16cid:durableId="351079243">
    <w:abstractNumId w:val="1"/>
    <w:lvlOverride w:ilvl="0">
      <w:startOverride w:val="1"/>
    </w:lvlOverride>
  </w:num>
  <w:num w:numId="5" w16cid:durableId="567376118">
    <w:abstractNumId w:val="1"/>
    <w:lvlOverride w:ilvl="0">
      <w:startOverride w:val="1"/>
    </w:lvlOverride>
  </w:num>
  <w:num w:numId="6" w16cid:durableId="1631326121">
    <w:abstractNumId w:val="1"/>
    <w:lvlOverride w:ilvl="0">
      <w:startOverride w:val="1"/>
    </w:lvlOverride>
  </w:num>
  <w:num w:numId="7" w16cid:durableId="1095249514">
    <w:abstractNumId w:val="1"/>
    <w:lvlOverride w:ilvl="0">
      <w:startOverride w:val="1"/>
    </w:lvlOverride>
  </w:num>
  <w:num w:numId="8" w16cid:durableId="384839409">
    <w:abstractNumId w:val="1"/>
    <w:lvlOverride w:ilvl="0">
      <w:startOverride w:val="1"/>
    </w:lvlOverride>
  </w:num>
  <w:num w:numId="9" w16cid:durableId="692073841">
    <w:abstractNumId w:val="1"/>
    <w:lvlOverride w:ilvl="0">
      <w:startOverride w:val="1"/>
    </w:lvlOverride>
  </w:num>
  <w:num w:numId="10" w16cid:durableId="291906205">
    <w:abstractNumId w:val="1"/>
    <w:lvlOverride w:ilvl="0">
      <w:startOverride w:val="1"/>
    </w:lvlOverride>
  </w:num>
  <w:num w:numId="11" w16cid:durableId="1450247474">
    <w:abstractNumId w:val="1"/>
    <w:lvlOverride w:ilvl="0">
      <w:startOverride w:val="1"/>
    </w:lvlOverride>
  </w:num>
  <w:num w:numId="12" w16cid:durableId="359741290">
    <w:abstractNumId w:val="1"/>
    <w:lvlOverride w:ilvl="0">
      <w:startOverride w:val="1"/>
    </w:lvlOverride>
  </w:num>
  <w:num w:numId="13" w16cid:durableId="19627535">
    <w:abstractNumId w:val="1"/>
    <w:lvlOverride w:ilvl="0">
      <w:startOverride w:val="1"/>
    </w:lvlOverride>
  </w:num>
  <w:num w:numId="14" w16cid:durableId="1488860116">
    <w:abstractNumId w:val="1"/>
    <w:lvlOverride w:ilvl="0">
      <w:startOverride w:val="1"/>
    </w:lvlOverride>
  </w:num>
  <w:num w:numId="15" w16cid:durableId="500897955">
    <w:abstractNumId w:val="1"/>
    <w:lvlOverride w:ilvl="0">
      <w:startOverride w:val="1"/>
    </w:lvlOverride>
  </w:num>
  <w:num w:numId="16" w16cid:durableId="2022126099">
    <w:abstractNumId w:val="1"/>
    <w:lvlOverride w:ilvl="0">
      <w:startOverride w:val="1"/>
    </w:lvlOverride>
  </w:num>
  <w:num w:numId="17" w16cid:durableId="813134243">
    <w:abstractNumId w:val="1"/>
    <w:lvlOverride w:ilvl="0">
      <w:startOverride w:val="1"/>
    </w:lvlOverride>
  </w:num>
  <w:num w:numId="18" w16cid:durableId="552236016">
    <w:abstractNumId w:val="1"/>
    <w:lvlOverride w:ilvl="0">
      <w:startOverride w:val="1"/>
    </w:lvlOverride>
  </w:num>
  <w:num w:numId="19" w16cid:durableId="476537431">
    <w:abstractNumId w:val="1"/>
    <w:lvlOverride w:ilvl="0">
      <w:startOverride w:val="1"/>
    </w:lvlOverride>
  </w:num>
  <w:num w:numId="20" w16cid:durableId="479226415">
    <w:abstractNumId w:val="1"/>
    <w:lvlOverride w:ilvl="0">
      <w:startOverride w:val="1"/>
    </w:lvlOverride>
  </w:num>
  <w:num w:numId="21" w16cid:durableId="1107851102">
    <w:abstractNumId w:val="1"/>
    <w:lvlOverride w:ilvl="0">
      <w:startOverride w:val="1"/>
    </w:lvlOverride>
  </w:num>
  <w:num w:numId="22" w16cid:durableId="615254919">
    <w:abstractNumId w:val="1"/>
    <w:lvlOverride w:ilvl="0">
      <w:startOverride w:val="1"/>
    </w:lvlOverride>
  </w:num>
  <w:num w:numId="23" w16cid:durableId="1955940720">
    <w:abstractNumId w:val="1"/>
    <w:lvlOverride w:ilvl="0">
      <w:startOverride w:val="1"/>
    </w:lvlOverride>
  </w:num>
  <w:num w:numId="24" w16cid:durableId="1059673900">
    <w:abstractNumId w:val="1"/>
    <w:lvlOverride w:ilvl="0">
      <w:startOverride w:val="1"/>
    </w:lvlOverride>
  </w:num>
  <w:num w:numId="25" w16cid:durableId="432361040">
    <w:abstractNumId w:val="1"/>
    <w:lvlOverride w:ilvl="0">
      <w:startOverride w:val="1"/>
    </w:lvlOverride>
  </w:num>
  <w:num w:numId="26" w16cid:durableId="52779459">
    <w:abstractNumId w:val="1"/>
    <w:lvlOverride w:ilvl="0">
      <w:startOverride w:val="1"/>
    </w:lvlOverride>
  </w:num>
  <w:num w:numId="27" w16cid:durableId="641235038">
    <w:abstractNumId w:val="1"/>
    <w:lvlOverride w:ilvl="0">
      <w:startOverride w:val="1"/>
    </w:lvlOverride>
  </w:num>
  <w:num w:numId="28" w16cid:durableId="1421635548">
    <w:abstractNumId w:val="1"/>
    <w:lvlOverride w:ilvl="0">
      <w:startOverride w:val="1"/>
    </w:lvlOverride>
  </w:num>
  <w:num w:numId="29" w16cid:durableId="698775231">
    <w:abstractNumId w:val="1"/>
    <w:lvlOverride w:ilvl="0">
      <w:startOverride w:val="1"/>
    </w:lvlOverride>
  </w:num>
  <w:num w:numId="30" w16cid:durableId="2027636923">
    <w:abstractNumId w:val="1"/>
    <w:lvlOverride w:ilvl="0">
      <w:startOverride w:val="1"/>
    </w:lvlOverride>
  </w:num>
  <w:num w:numId="31" w16cid:durableId="1229610993">
    <w:abstractNumId w:val="1"/>
    <w:lvlOverride w:ilvl="0">
      <w:startOverride w:val="1"/>
    </w:lvlOverride>
  </w:num>
  <w:num w:numId="32" w16cid:durableId="1052771740">
    <w:abstractNumId w:val="1"/>
    <w:lvlOverride w:ilvl="0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63"/>
    <w:rsid w:val="002D3193"/>
    <w:rsid w:val="00314C5D"/>
    <w:rsid w:val="00460455"/>
    <w:rsid w:val="005968DE"/>
    <w:rsid w:val="005E113A"/>
    <w:rsid w:val="006F3726"/>
    <w:rsid w:val="0095739A"/>
    <w:rsid w:val="00B06123"/>
    <w:rsid w:val="00BD1E63"/>
    <w:rsid w:val="00CA62C1"/>
    <w:rsid w:val="00D1091B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B65BF"/>
  <w15:docId w15:val="{3BEC81A3-42A3-2C4D-ABE4-97126045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exend Deca" w:eastAsia="Lexend Deca" w:hAnsi="Lexend Deca" w:cs="Lexend Deca"/>
        <w:color w:val="1A1A1A"/>
        <w:sz w:val="24"/>
        <w:szCs w:val="24"/>
        <w:lang w:val="en-AU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pBdr>
        <w:bottom w:val="single" w:sz="18" w:space="8" w:color="F15822"/>
      </w:pBdr>
      <w:spacing w:after="220" w:line="276" w:lineRule="auto"/>
      <w:outlineLvl w:val="0"/>
    </w:pPr>
    <w:rPr>
      <w:rFonts w:ascii="Lexend Deca SemiBold" w:eastAsia="Lexend Deca SemiBold" w:hAnsi="Lexend Deca SemiBold" w:cs="Lexend Deca SemiBold"/>
      <w:color w:val="293792"/>
      <w:sz w:val="44"/>
      <w:szCs w:val="44"/>
    </w:rPr>
  </w:style>
  <w:style w:type="paragraph" w:styleId="Heading2">
    <w:name w:val="heading 2"/>
    <w:uiPriority w:val="9"/>
    <w:unhideWhenUsed/>
    <w:qFormat/>
    <w:pPr>
      <w:keepNext/>
      <w:keepLines/>
      <w:spacing w:before="440" w:after="170" w:line="288" w:lineRule="auto"/>
      <w:outlineLvl w:val="1"/>
    </w:pPr>
    <w:rPr>
      <w:rFonts w:ascii="Lexend Deca SemiBold" w:eastAsia="Lexend Deca SemiBold" w:hAnsi="Lexend Deca SemiBold" w:cs="Lexend Deca SemiBold"/>
      <w:color w:val="293792"/>
      <w:sz w:val="34"/>
      <w:szCs w:val="34"/>
    </w:rPr>
  </w:style>
  <w:style w:type="paragraph" w:styleId="Heading3">
    <w:name w:val="heading 3"/>
    <w:uiPriority w:val="9"/>
    <w:unhideWhenUsed/>
    <w:qFormat/>
    <w:pPr>
      <w:keepNext/>
      <w:keepLines/>
      <w:spacing w:before="340" w:after="140" w:line="288" w:lineRule="auto"/>
      <w:outlineLvl w:val="2"/>
    </w:pPr>
    <w:rPr>
      <w:rFonts w:ascii="Lexend Deca SemiBold" w:eastAsia="Lexend Deca SemiBold" w:hAnsi="Lexend Deca SemiBold" w:cs="Lexend Deca SemiBold"/>
      <w:color w:val="293792"/>
      <w:sz w:val="28"/>
      <w:szCs w:val="28"/>
    </w:rPr>
  </w:style>
  <w:style w:type="paragraph" w:styleId="Heading4">
    <w:name w:val="heading 4"/>
    <w:uiPriority w:val="9"/>
    <w:semiHidden/>
    <w:unhideWhenUsed/>
    <w:qFormat/>
    <w:pPr>
      <w:keepNext/>
      <w:keepLines/>
      <w:spacing w:before="300" w:after="120" w:line="300" w:lineRule="auto"/>
      <w:outlineLvl w:val="3"/>
    </w:pPr>
    <w:rPr>
      <w:rFonts w:ascii="Lexend Deca SemiBold" w:eastAsia="Lexend Deca SemiBold" w:hAnsi="Lexend Deca SemiBold" w:cs="Lexend Deca SemiBold"/>
      <w:color w:val="5E3023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Subtitle"/>
    <w:uiPriority w:val="10"/>
    <w:qFormat/>
    <w:pPr>
      <w:spacing w:after="280" w:line="264" w:lineRule="auto"/>
    </w:pPr>
    <w:rPr>
      <w:rFonts w:ascii="Lexend Deca SemiBold" w:eastAsia="Lexend Deca SemiBold" w:hAnsi="Lexend Deca SemiBold" w:cs="Lexend Deca SemiBold"/>
      <w:color w:val="FFFFFF"/>
      <w:sz w:val="64"/>
      <w:szCs w:val="6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293792"/>
      <w:u w:val="single"/>
      <w:lang w:val="en-AU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uiPriority w:val="11"/>
    <w:qFormat/>
    <w:pPr>
      <w:spacing w:after="170" w:line="336" w:lineRule="auto"/>
    </w:pPr>
    <w:rPr>
      <w:color w:val="FFFFFF"/>
      <w:sz w:val="28"/>
      <w:szCs w:val="28"/>
    </w:rPr>
  </w:style>
  <w:style w:type="paragraph" w:styleId="Caption">
    <w:name w:val="caption"/>
    <w:qFormat/>
    <w:pPr>
      <w:spacing w:before="90" w:after="280" w:line="300" w:lineRule="auto"/>
    </w:pPr>
    <w:rPr>
      <w:color w:val="5E3023"/>
      <w:sz w:val="22"/>
      <w:szCs w:val="22"/>
    </w:rPr>
  </w:style>
  <w:style w:type="paragraph" w:styleId="Quote">
    <w:name w:val="Quote"/>
    <w:qFormat/>
    <w:pPr>
      <w:pBdr>
        <w:left w:val="single" w:sz="24" w:space="14" w:color="F15822"/>
      </w:pBdr>
      <w:spacing w:before="240" w:after="240"/>
      <w:ind w:left="620"/>
    </w:pPr>
    <w:rPr>
      <w:color w:val="293792"/>
      <w:sz w:val="26"/>
      <w:szCs w:val="26"/>
    </w:rPr>
  </w:style>
  <w:style w:type="paragraph" w:customStyle="1" w:styleId="Callout">
    <w:name w:val="Callout"/>
    <w:qFormat/>
    <w:pPr>
      <w:pBdr>
        <w:top w:val="single" w:sz="2" w:space="14" w:color="FFE1C6"/>
        <w:left w:val="single" w:sz="24" w:space="14" w:color="293792"/>
        <w:bottom w:val="single" w:sz="2" w:space="14" w:color="FFE1C6"/>
        <w:right w:val="single" w:sz="2" w:space="14" w:color="FFE1C6"/>
      </w:pBdr>
      <w:shd w:val="clear" w:color="auto" w:fill="FFE1C6"/>
      <w:spacing w:before="260" w:after="280"/>
      <w:ind w:left="260" w:right="260"/>
    </w:pPr>
  </w:style>
  <w:style w:type="paragraph" w:styleId="TOC1">
    <w:name w:val="toc 1"/>
    <w:basedOn w:val="Normal"/>
    <w:next w:val="Normal"/>
    <w:autoRedefine/>
    <w:uiPriority w:val="39"/>
    <w:unhideWhenUsed/>
    <w:rsid w:val="005968DE"/>
    <w:pPr>
      <w:spacing w:after="100"/>
    </w:pPr>
    <w:rPr>
      <w:color w:val="293792"/>
    </w:rPr>
  </w:style>
  <w:style w:type="paragraph" w:styleId="TOC2">
    <w:name w:val="toc 2"/>
    <w:basedOn w:val="Normal"/>
    <w:next w:val="Normal"/>
    <w:autoRedefine/>
    <w:uiPriority w:val="39"/>
    <w:unhideWhenUsed/>
    <w:rsid w:val="005968DE"/>
    <w:pPr>
      <w:spacing w:after="100"/>
      <w:ind w:left="240"/>
    </w:pPr>
    <w:rPr>
      <w:color w:val="293792"/>
    </w:rPr>
  </w:style>
  <w:style w:type="paragraph" w:styleId="TOC3">
    <w:name w:val="toc 3"/>
    <w:basedOn w:val="Normal"/>
    <w:next w:val="Normal"/>
    <w:autoRedefine/>
    <w:uiPriority w:val="39"/>
    <w:unhideWhenUsed/>
    <w:rsid w:val="005968DE"/>
    <w:pPr>
      <w:spacing w:after="100"/>
      <w:ind w:left="480"/>
    </w:pPr>
    <w:rPr>
      <w:color w:val="293792"/>
    </w:rPr>
  </w:style>
  <w:style w:type="paragraph" w:styleId="Header">
    <w:name w:val="header"/>
    <w:basedOn w:val="Normal"/>
    <w:link w:val="Head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E63"/>
  </w:style>
  <w:style w:type="paragraph" w:styleId="Footer">
    <w:name w:val="footer"/>
    <w:basedOn w:val="Normal"/>
    <w:link w:val="Foot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E63"/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paragraph" w:customStyle="1" w:styleId="msonormal0">
    <w:name w:val="msonormal"/>
    <w:basedOn w:val="Normal"/>
    <w:rsid w:val="00314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</w:rPr>
  </w:style>
  <w:style w:type="paragraph" w:customStyle="1" w:styleId="paragraph">
    <w:name w:val="paragraph"/>
    <w:basedOn w:val="Normal"/>
    <w:rsid w:val="00314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</w:rPr>
  </w:style>
  <w:style w:type="character" w:customStyle="1" w:styleId="textrun">
    <w:name w:val="textrun"/>
    <w:basedOn w:val="DefaultParagraphFont"/>
    <w:rsid w:val="00314C5D"/>
  </w:style>
  <w:style w:type="character" w:customStyle="1" w:styleId="normaltextrun">
    <w:name w:val="normaltextrun"/>
    <w:basedOn w:val="DefaultParagraphFont"/>
    <w:rsid w:val="00314C5D"/>
  </w:style>
  <w:style w:type="character" w:customStyle="1" w:styleId="eop">
    <w:name w:val="eop"/>
    <w:basedOn w:val="DefaultParagraphFont"/>
    <w:rsid w:val="00314C5D"/>
  </w:style>
  <w:style w:type="paragraph" w:customStyle="1" w:styleId="outlineelement">
    <w:name w:val="outlineelement"/>
    <w:basedOn w:val="Normal"/>
    <w:rsid w:val="00314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</w:rPr>
  </w:style>
  <w:style w:type="character" w:customStyle="1" w:styleId="linebreakblob">
    <w:name w:val="linebreakblob"/>
    <w:basedOn w:val="DefaultParagraphFont"/>
    <w:rsid w:val="00314C5D"/>
  </w:style>
  <w:style w:type="character" w:customStyle="1" w:styleId="scxw181574471">
    <w:name w:val="scxw181574471"/>
    <w:basedOn w:val="DefaultParagraphFont"/>
    <w:rsid w:val="00314C5D"/>
  </w:style>
  <w:style w:type="paragraph" w:customStyle="1" w:styleId="Newnumberlist">
    <w:name w:val="New number list"/>
    <w:basedOn w:val="ListParagraph"/>
    <w:qFormat/>
    <w:rsid w:val="00314C5D"/>
    <w:pPr>
      <w:numPr>
        <w:numId w:val="2"/>
      </w:numPr>
    </w:pPr>
    <w:rPr>
      <w:color w:val="293792"/>
    </w:rPr>
  </w:style>
  <w:style w:type="paragraph" w:customStyle="1" w:styleId="Newcallout">
    <w:name w:val="New callout"/>
    <w:basedOn w:val="Callout"/>
    <w:qFormat/>
    <w:rsid w:val="00314C5D"/>
    <w:rPr>
      <w:color w:val="293792"/>
    </w:rPr>
  </w:style>
  <w:style w:type="paragraph" w:customStyle="1" w:styleId="Newquotestyle">
    <w:name w:val="New quote style"/>
    <w:basedOn w:val="Quote"/>
    <w:qFormat/>
    <w:rsid w:val="00314C5D"/>
  </w:style>
  <w:style w:type="paragraph" w:customStyle="1" w:styleId="Newnormal">
    <w:name w:val="New normal"/>
    <w:basedOn w:val="Normal"/>
    <w:qFormat/>
    <w:rsid w:val="00314C5D"/>
    <w:rPr>
      <w:color w:val="293792"/>
    </w:rPr>
  </w:style>
  <w:style w:type="paragraph" w:customStyle="1" w:styleId="Newbullets">
    <w:name w:val="New bullets"/>
    <w:basedOn w:val="ListParagraph"/>
    <w:qFormat/>
    <w:rsid w:val="00314C5D"/>
    <w:pPr>
      <w:numPr>
        <w:numId w:val="1"/>
      </w:numPr>
    </w:pPr>
    <w:rPr>
      <w:color w:val="29379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25</Pages>
  <Words>3810</Words>
  <Characters>18443</Characters>
  <Application>Microsoft Office Word</Application>
  <DocSecurity>0</DocSecurity>
  <Lines>614</Lines>
  <Paragraphs>454</Paragraphs>
  <ScaleCrop>false</ScaleCrop>
  <Company/>
  <LinksUpToDate>false</LinksUpToDate>
  <CharactersWithSpaces>21799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title goes here</dc:title>
  <dc:subject>PeerConnect resource</dc:subject>
  <dc:creator>Rosyn Murphy</dc:creator>
  <cp:keywords>PeerConnect, peer support, disability, NDIS, accessible</cp:keywords>
  <dc:description>Replace with a one-line summary of this resource.</dc:description>
  <cp:lastModifiedBy>Amie Turner</cp:lastModifiedBy>
  <cp:revision>4</cp:revision>
  <dcterms:created xsi:type="dcterms:W3CDTF">2026-08-27T00:27:00Z</dcterms:created>
  <dcterms:modified xsi:type="dcterms:W3CDTF">2026-10-01T00:39:00Z</dcterms:modified>
</cp:coreProperties>
</file>