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5FD684B" w:rsidR="00B06123" w:rsidRDefault="007A2AC9">
            <w:pPr>
              <w:pStyle w:val="Title"/>
              <w:ind w:left="1418" w:right="1418"/>
            </w:pPr>
            <w:r>
              <w:t>Sustaining a peer group</w:t>
            </w:r>
          </w:p>
          <w:p w14:paraId="2456F737" w14:textId="73EF7C3F" w:rsidR="00B06123" w:rsidRDefault="007A2AC9">
            <w:pPr>
              <w:pStyle w:val="Subtitle"/>
              <w:ind w:left="1418" w:right="1418"/>
            </w:pPr>
            <w:r>
              <w:t>Keep your group alive and growing</w:t>
            </w:r>
          </w:p>
          <w:p w14:paraId="3756BFF0" w14:textId="009BEC87" w:rsidR="00B06123" w:rsidRDefault="007A2AC9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369F9FE3" w:rsidR="00B06123" w:rsidRPr="007A2AC9" w:rsidRDefault="007A2AC9" w:rsidP="007A2AC9">
      <w:pPr>
        <w:pStyle w:val="Heading1"/>
      </w:pPr>
      <w:r>
        <w:lastRenderedPageBreak/>
        <w:t>Sustaining and evolving your peer group</w:t>
      </w:r>
    </w:p>
    <w:p w14:paraId="27EF335A" w14:textId="7152AF03" w:rsidR="00B06123" w:rsidRPr="00BD1E63" w:rsidRDefault="007A2AC9" w:rsidP="007A2AC9">
      <w:pPr>
        <w:pStyle w:val="Newnormal"/>
      </w:pPr>
      <w:r w:rsidRPr="3968708B">
        <w:t>This resource explores ways to keep a peer group healthy over time. It focuses on preventing burnout, sharing responsibility, responding to change, and helping the group continue to meet members' needs</w:t>
      </w:r>
      <w:r w:rsidRPr="00BD1E63">
        <w:t>.</w:t>
      </w:r>
    </w:p>
    <w:p w14:paraId="57FEBB37" w14:textId="479804DA" w:rsidR="00B06123" w:rsidRPr="00BD1E63" w:rsidRDefault="007A2AC9">
      <w:pPr>
        <w:pStyle w:val="Heading2"/>
      </w:pPr>
      <w:r>
        <w:t>Main points</w:t>
      </w:r>
    </w:p>
    <w:p w14:paraId="7DC6A005" w14:textId="77777777" w:rsidR="007A2AC9" w:rsidRPr="007A2AC9" w:rsidRDefault="007A2AC9" w:rsidP="007A2AC9">
      <w:pPr>
        <w:pStyle w:val="Newbullets"/>
      </w:pPr>
      <w:bookmarkStart w:id="0" w:name="_Toc238717042"/>
      <w:r w:rsidRPr="007A2AC9">
        <w:t>Healthy groups change over time.</w:t>
      </w:r>
    </w:p>
    <w:p w14:paraId="05D3E567" w14:textId="0FC7C469" w:rsidR="007A2AC9" w:rsidRPr="007A2AC9" w:rsidRDefault="007A2AC9" w:rsidP="007A2AC9">
      <w:pPr>
        <w:pStyle w:val="Newbullets"/>
      </w:pPr>
      <w:r w:rsidRPr="007A2AC9">
        <w:t>Shared leadership helps prevent burnout.</w:t>
      </w:r>
    </w:p>
    <w:p w14:paraId="0A650E82" w14:textId="77777777" w:rsidR="007A2AC9" w:rsidRPr="007A2AC9" w:rsidRDefault="007A2AC9" w:rsidP="007A2AC9">
      <w:pPr>
        <w:pStyle w:val="Newbullets"/>
      </w:pPr>
      <w:r w:rsidRPr="007A2AC9">
        <w:t>Regular reflection keeps groups relevant.</w:t>
      </w:r>
    </w:p>
    <w:bookmarkEnd w:id="0"/>
    <w:p w14:paraId="7DD7ECE8" w14:textId="20B72BCE" w:rsidR="00B06123" w:rsidRPr="00BD1E63" w:rsidRDefault="007A2AC9">
      <w:pPr>
        <w:pStyle w:val="Heading2"/>
      </w:pPr>
      <w:r>
        <w:t>Keeping your group sustainable</w:t>
      </w:r>
    </w:p>
    <w:p w14:paraId="39C2C223" w14:textId="77777777" w:rsidR="007A2AC9" w:rsidRPr="007A2AC9" w:rsidRDefault="007A2AC9" w:rsidP="007A2AC9">
      <w:pPr>
        <w:pStyle w:val="Newnormal"/>
      </w:pPr>
      <w:r w:rsidRPr="007A2AC9">
        <w:t>A successful peer group is more than one that starts well, it is one that continues to provide a safe, welcoming and meaningful space for members over time.</w:t>
      </w:r>
    </w:p>
    <w:p w14:paraId="5C4387D7" w14:textId="6C53B46F" w:rsidR="00B06123" w:rsidRPr="00BD1E63" w:rsidRDefault="007A2AC9">
      <w:pPr>
        <w:pStyle w:val="Heading2"/>
      </w:pPr>
      <w:r>
        <w:t>Recognising the signs of burnout</w:t>
      </w:r>
    </w:p>
    <w:p w14:paraId="5271D322" w14:textId="77777777" w:rsidR="007A2AC9" w:rsidRPr="007A2AC9" w:rsidRDefault="007A2AC9" w:rsidP="007A2AC9">
      <w:pPr>
        <w:pStyle w:val="Newbullets"/>
      </w:pPr>
      <w:bookmarkStart w:id="1" w:name="_Toc238717045"/>
      <w:r w:rsidRPr="007A2AC9">
        <w:t>Facilitators are taking on too much responsibility.</w:t>
      </w:r>
    </w:p>
    <w:p w14:paraId="73BD8FAC" w14:textId="77777777" w:rsidR="007A2AC9" w:rsidRPr="007A2AC9" w:rsidRDefault="007A2AC9" w:rsidP="007A2AC9">
      <w:pPr>
        <w:pStyle w:val="Newbullets"/>
      </w:pPr>
      <w:r w:rsidRPr="007A2AC9">
        <w:t>Attendance is declining.</w:t>
      </w:r>
    </w:p>
    <w:p w14:paraId="4A3DAEE6" w14:textId="77777777" w:rsidR="007A2AC9" w:rsidRPr="007A2AC9" w:rsidRDefault="007A2AC9" w:rsidP="007A2AC9">
      <w:pPr>
        <w:pStyle w:val="Newbullets"/>
      </w:pPr>
      <w:r w:rsidRPr="007A2AC9">
        <w:t>Planning meetings feels overwhelming.</w:t>
      </w:r>
    </w:p>
    <w:p w14:paraId="3B6B794F" w14:textId="77777777" w:rsidR="007A2AC9" w:rsidRPr="007A2AC9" w:rsidRDefault="007A2AC9" w:rsidP="007A2AC9">
      <w:pPr>
        <w:pStyle w:val="Newbullets"/>
      </w:pPr>
      <w:r w:rsidRPr="007A2AC9">
        <w:t>The same people are doing all the work.</w:t>
      </w:r>
    </w:p>
    <w:p w14:paraId="251997AE" w14:textId="77777777" w:rsidR="007A2AC9" w:rsidRDefault="007A2AC9" w:rsidP="007A2AC9">
      <w:pPr>
        <w:pStyle w:val="Newbullets"/>
      </w:pPr>
      <w:r w:rsidRPr="007A2AC9">
        <w:t>Members seem less engaged than they once were.</w:t>
      </w:r>
    </w:p>
    <w:p w14:paraId="0F146743" w14:textId="464723B4" w:rsidR="00B06123" w:rsidRDefault="007A2AC9" w:rsidP="007A2AC9">
      <w:pPr>
        <w:pStyle w:val="Heading2"/>
      </w:pPr>
      <w:r w:rsidRPr="007A2AC9">
        <w:t>Preventing burnout</w:t>
      </w:r>
      <w:bookmarkEnd w:id="1"/>
    </w:p>
    <w:p w14:paraId="175D10D7" w14:textId="77777777" w:rsidR="007A2AC9" w:rsidRPr="007A2AC9" w:rsidRDefault="007A2AC9" w:rsidP="007A2AC9">
      <w:pPr>
        <w:pStyle w:val="Newbullets"/>
      </w:pPr>
      <w:r w:rsidRPr="007A2AC9">
        <w:t>Share responsibilities across several people.</w:t>
      </w:r>
    </w:p>
    <w:p w14:paraId="685BC3BF" w14:textId="77777777" w:rsidR="007A2AC9" w:rsidRPr="007A2AC9" w:rsidRDefault="007A2AC9" w:rsidP="007A2AC9">
      <w:pPr>
        <w:pStyle w:val="Newbullets"/>
      </w:pPr>
      <w:r w:rsidRPr="007A2AC9">
        <w:t>Encourage members to volunteer for small tasks.</w:t>
      </w:r>
    </w:p>
    <w:p w14:paraId="237166B5" w14:textId="77777777" w:rsidR="007A2AC9" w:rsidRPr="007A2AC9" w:rsidRDefault="007A2AC9" w:rsidP="007A2AC9">
      <w:pPr>
        <w:pStyle w:val="Newbullets"/>
      </w:pPr>
      <w:r w:rsidRPr="007A2AC9">
        <w:lastRenderedPageBreak/>
        <w:t>Take breaks when needed.</w:t>
      </w:r>
    </w:p>
    <w:p w14:paraId="507DEBF2" w14:textId="77777777" w:rsidR="007A2AC9" w:rsidRPr="007A2AC9" w:rsidRDefault="007A2AC9" w:rsidP="007A2AC9">
      <w:pPr>
        <w:pStyle w:val="Newbullets"/>
      </w:pPr>
      <w:r w:rsidRPr="007A2AC9">
        <w:t>Celebrate achievements and milestones.</w:t>
      </w:r>
    </w:p>
    <w:p w14:paraId="09D1739E" w14:textId="77777777" w:rsidR="007A2AC9" w:rsidRPr="007A2AC9" w:rsidRDefault="007A2AC9" w:rsidP="007A2AC9">
      <w:pPr>
        <w:pStyle w:val="Newbullets"/>
      </w:pPr>
      <w:r w:rsidRPr="007A2AC9">
        <w:t>Keep expectations realistic.</w:t>
      </w:r>
    </w:p>
    <w:p w14:paraId="434D1990" w14:textId="77777777" w:rsidR="007A2AC9" w:rsidRPr="007A2AC9" w:rsidRDefault="007A2AC9" w:rsidP="007A2AC9">
      <w:pPr>
        <w:pStyle w:val="Newbullets"/>
      </w:pPr>
      <w:r w:rsidRPr="007A2AC9">
        <w:t>Shared leadership</w:t>
      </w:r>
    </w:p>
    <w:p w14:paraId="7FDA86BF" w14:textId="77777777" w:rsidR="007A2AC9" w:rsidRPr="007A2AC9" w:rsidRDefault="007A2AC9" w:rsidP="007A2AC9">
      <w:pPr>
        <w:pStyle w:val="Newbullets"/>
      </w:pPr>
      <w:r w:rsidRPr="007A2AC9">
        <w:t>Invite different people to facilitate discussions.</w:t>
      </w:r>
    </w:p>
    <w:p w14:paraId="7D703AA1" w14:textId="77777777" w:rsidR="007A2AC9" w:rsidRPr="007A2AC9" w:rsidRDefault="007A2AC9" w:rsidP="007A2AC9">
      <w:pPr>
        <w:pStyle w:val="Newbullets"/>
      </w:pPr>
      <w:r w:rsidRPr="007A2AC9">
        <w:t>Rotate administrative tasks where possible.</w:t>
      </w:r>
    </w:p>
    <w:p w14:paraId="55862C3F" w14:textId="77777777" w:rsidR="007A2AC9" w:rsidRPr="007A2AC9" w:rsidRDefault="007A2AC9" w:rsidP="007A2AC9">
      <w:pPr>
        <w:pStyle w:val="Newbullets"/>
      </w:pPr>
      <w:r w:rsidRPr="007A2AC9">
        <w:t>Develop future leaders within the group.</w:t>
      </w:r>
    </w:p>
    <w:p w14:paraId="175C4D2C" w14:textId="77777777" w:rsidR="007A2AC9" w:rsidRPr="007A2AC9" w:rsidRDefault="007A2AC9" w:rsidP="007A2AC9">
      <w:pPr>
        <w:pStyle w:val="Newbullets"/>
      </w:pPr>
      <w:r w:rsidRPr="007A2AC9">
        <w:t>Support new volunteers with mentoring.</w:t>
      </w:r>
    </w:p>
    <w:p w14:paraId="328A2D62" w14:textId="77777777" w:rsidR="007A2AC9" w:rsidRPr="007A2AC9" w:rsidRDefault="007A2AC9" w:rsidP="007A2AC9">
      <w:pPr>
        <w:pStyle w:val="Heading2"/>
      </w:pPr>
      <w:r w:rsidRPr="007A2AC9">
        <w:t>Reflecting and improving</w:t>
      </w:r>
    </w:p>
    <w:p w14:paraId="79FBC451" w14:textId="77777777" w:rsidR="007A2AC9" w:rsidRPr="007A2AC9" w:rsidRDefault="007A2AC9" w:rsidP="007A2AC9">
      <w:pPr>
        <w:pStyle w:val="Newbullets"/>
      </w:pPr>
      <w:r w:rsidRPr="007A2AC9">
        <w:t xml:space="preserve">Ask members what is working well. </w:t>
      </w:r>
    </w:p>
    <w:p w14:paraId="4AA74EB6" w14:textId="77777777" w:rsidR="007A2AC9" w:rsidRPr="007A2AC9" w:rsidRDefault="007A2AC9" w:rsidP="007A2AC9">
      <w:pPr>
        <w:pStyle w:val="Newbullets"/>
      </w:pPr>
      <w:r w:rsidRPr="007A2AC9">
        <w:t>Invite suggestions for improvement.</w:t>
      </w:r>
    </w:p>
    <w:p w14:paraId="0F837C8E" w14:textId="77777777" w:rsidR="007A2AC9" w:rsidRPr="007A2AC9" w:rsidRDefault="007A2AC9" w:rsidP="007A2AC9">
      <w:pPr>
        <w:pStyle w:val="Newbullets"/>
      </w:pPr>
      <w:r w:rsidRPr="007A2AC9">
        <w:t>Review accessibility regularly.</w:t>
      </w:r>
    </w:p>
    <w:p w14:paraId="424DFE4C" w14:textId="77777777" w:rsidR="007A2AC9" w:rsidRPr="007A2AC9" w:rsidRDefault="007A2AC9" w:rsidP="007A2AC9">
      <w:pPr>
        <w:pStyle w:val="Newbullets"/>
      </w:pPr>
      <w:r w:rsidRPr="007A2AC9">
        <w:t>Adapt meeting times, locations or formats if members' needs change.</w:t>
      </w:r>
    </w:p>
    <w:p w14:paraId="4521719E" w14:textId="77777777" w:rsidR="007A2AC9" w:rsidRPr="007A2AC9" w:rsidRDefault="007A2AC9" w:rsidP="007A2AC9">
      <w:pPr>
        <w:pStyle w:val="Heading2"/>
      </w:pPr>
      <w:r w:rsidRPr="007A2AC9">
        <w:t>Growing and adapting</w:t>
      </w:r>
    </w:p>
    <w:p w14:paraId="2F10833B" w14:textId="77777777" w:rsidR="007A2AC9" w:rsidRPr="007A2AC9" w:rsidRDefault="007A2AC9" w:rsidP="007A2AC9">
      <w:pPr>
        <w:pStyle w:val="Newbullets"/>
      </w:pPr>
      <w:r w:rsidRPr="007A2AC9">
        <w:t>Consider offering online and face-to-face options.</w:t>
      </w:r>
    </w:p>
    <w:p w14:paraId="27873731" w14:textId="77777777" w:rsidR="007A2AC9" w:rsidRPr="007A2AC9" w:rsidRDefault="007A2AC9" w:rsidP="007A2AC9">
      <w:pPr>
        <w:pStyle w:val="Newbullets"/>
      </w:pPr>
      <w:r w:rsidRPr="007A2AC9">
        <w:t>Update group guidelines when needed.</w:t>
      </w:r>
    </w:p>
    <w:p w14:paraId="095D1497" w14:textId="77777777" w:rsidR="007A2AC9" w:rsidRPr="007A2AC9" w:rsidRDefault="007A2AC9" w:rsidP="007A2AC9">
      <w:pPr>
        <w:pStyle w:val="Newbullets"/>
      </w:pPr>
      <w:r w:rsidRPr="007A2AC9">
        <w:t>Build relationships with community organisations.</w:t>
      </w:r>
    </w:p>
    <w:p w14:paraId="52EBAAC3" w14:textId="77777777" w:rsidR="007A2AC9" w:rsidRPr="007A2AC9" w:rsidRDefault="007A2AC9" w:rsidP="007A2AC9">
      <w:pPr>
        <w:pStyle w:val="Newbullets"/>
      </w:pPr>
      <w:r w:rsidRPr="007A2AC9">
        <w:t>Welcome new members while maintaining the group's purpose.</w:t>
      </w:r>
    </w:p>
    <w:p w14:paraId="3602E6BD" w14:textId="77777777" w:rsidR="007A2AC9" w:rsidRPr="007A2AC9" w:rsidRDefault="007A2AC9" w:rsidP="007A2AC9">
      <w:pPr>
        <w:pStyle w:val="Heading2"/>
      </w:pPr>
      <w:r w:rsidRPr="007A2AC9">
        <w:lastRenderedPageBreak/>
        <w:t>Celebrating success</w:t>
      </w:r>
    </w:p>
    <w:p w14:paraId="285AA9B8" w14:textId="77777777" w:rsidR="007A2AC9" w:rsidRPr="007A2AC9" w:rsidRDefault="007A2AC9" w:rsidP="007A2AC9">
      <w:pPr>
        <w:pStyle w:val="Newnormal"/>
      </w:pPr>
      <w:r w:rsidRPr="007A2AC9">
        <w:t>Recognising achievements, both big and small, helps build motivation, strengthens relationships and reminds members of the positive impact the group is having.</w:t>
      </w:r>
    </w:p>
    <w:p w14:paraId="392DAF24" w14:textId="77777777" w:rsidR="007A2AC9" w:rsidRPr="007A2AC9" w:rsidRDefault="007A2AC9" w:rsidP="007A2AC9">
      <w:pPr>
        <w:pStyle w:val="Heading3"/>
      </w:pPr>
      <w:r w:rsidRPr="007A2AC9">
        <w:t>Remember</w:t>
      </w:r>
    </w:p>
    <w:p w14:paraId="28A4D3DE" w14:textId="77777777" w:rsidR="007A2AC9" w:rsidRPr="007A2AC9" w:rsidRDefault="007A2AC9" w:rsidP="007A2AC9">
      <w:pPr>
        <w:pStyle w:val="Newnormal"/>
      </w:pPr>
      <w:r w:rsidRPr="007A2AC9">
        <w:t>There is no perfect peer group. The most sustainable groups are those that listen to their members, adapt over time and share responsibility.</w:t>
      </w:r>
    </w:p>
    <w:p w14:paraId="5660B2AE" w14:textId="77777777" w:rsidR="007A2AC9" w:rsidRPr="007A2AC9" w:rsidRDefault="007A2AC9" w:rsidP="007A2AC9">
      <w:pPr>
        <w:pStyle w:val="Heading3"/>
      </w:pPr>
      <w:r w:rsidRPr="007A2AC9">
        <w:t>Related resources</w:t>
      </w:r>
    </w:p>
    <w:p w14:paraId="56B39E8B" w14:textId="77777777" w:rsidR="007A2AC9" w:rsidRPr="00B53D58" w:rsidRDefault="007A2AC9" w:rsidP="007A2AC9">
      <w:pPr>
        <w:pStyle w:val="Newbullets"/>
      </w:pPr>
      <w:r w:rsidRPr="3968708B">
        <w:t>Running Effective Peer Meetings</w:t>
      </w:r>
    </w:p>
    <w:p w14:paraId="43D61276" w14:textId="77777777" w:rsidR="007A2AC9" w:rsidRPr="00B53D58" w:rsidRDefault="007A2AC9" w:rsidP="007A2AC9">
      <w:pPr>
        <w:pStyle w:val="Newbullets"/>
      </w:pPr>
      <w:r w:rsidRPr="3968708B">
        <w:t>Facilitating Peer Groups</w:t>
      </w:r>
    </w:p>
    <w:p w14:paraId="068F1C27" w14:textId="77777777" w:rsidR="007A2AC9" w:rsidRPr="00B53D58" w:rsidRDefault="007A2AC9" w:rsidP="007A2AC9">
      <w:pPr>
        <w:pStyle w:val="Newbullets"/>
      </w:pPr>
      <w:r w:rsidRPr="00B53D58">
        <w:t>Creating Positive Group Culture</w:t>
      </w:r>
    </w:p>
    <w:p w14:paraId="3B37AB22" w14:textId="77777777" w:rsidR="007A2AC9" w:rsidRPr="00B53D58" w:rsidRDefault="007A2AC9" w:rsidP="007A2AC9">
      <w:pPr>
        <w:pStyle w:val="Newbullets"/>
      </w:pPr>
      <w:r w:rsidRPr="00B53D58">
        <w:t>Managing Challenges in Peer Groups</w:t>
      </w:r>
    </w:p>
    <w:p w14:paraId="2D14F08D" w14:textId="1CC8EA42" w:rsidR="007A2AC9" w:rsidRPr="007A2AC9" w:rsidRDefault="007A2AC9" w:rsidP="007A2AC9">
      <w:pPr>
        <w:pStyle w:val="Newbullets"/>
      </w:pPr>
      <w:r w:rsidRPr="00B53D58">
        <w:t>Formalising an Informal Group</w:t>
      </w:r>
    </w:p>
    <w:sectPr w:rsidR="007A2AC9" w:rsidRPr="007A2AC9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6608E7" w14:textId="77777777" w:rsidR="00254D32" w:rsidRDefault="00254D32">
      <w:pPr>
        <w:spacing w:after="0" w:line="240" w:lineRule="auto"/>
      </w:pPr>
      <w:r>
        <w:separator/>
      </w:r>
    </w:p>
  </w:endnote>
  <w:endnote w:type="continuationSeparator" w:id="0">
    <w:p w14:paraId="281F5DC8" w14:textId="77777777" w:rsidR="00254D32" w:rsidRDefault="00254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65419540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7A2AC9">
      <w:rPr>
        <w:color w:val="293792"/>
        <w:sz w:val="20"/>
        <w:szCs w:val="20"/>
      </w:rPr>
      <w:t>Sustaining and evolving a peer group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F0288A" w14:textId="77777777" w:rsidR="00254D32" w:rsidRDefault="00254D32">
      <w:pPr>
        <w:spacing w:after="0" w:line="240" w:lineRule="auto"/>
      </w:pPr>
      <w:r>
        <w:separator/>
      </w:r>
    </w:p>
  </w:footnote>
  <w:footnote w:type="continuationSeparator" w:id="0">
    <w:p w14:paraId="36090612" w14:textId="77777777" w:rsidR="00254D32" w:rsidRDefault="00254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A4C2E"/>
    <w:multiLevelType w:val="hybridMultilevel"/>
    <w:tmpl w:val="6F765B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72F14"/>
    <w:multiLevelType w:val="hybridMultilevel"/>
    <w:tmpl w:val="8ED4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84C15"/>
    <w:multiLevelType w:val="hybridMultilevel"/>
    <w:tmpl w:val="211ED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084303E"/>
    <w:multiLevelType w:val="hybridMultilevel"/>
    <w:tmpl w:val="FAE23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A83981"/>
    <w:multiLevelType w:val="hybridMultilevel"/>
    <w:tmpl w:val="97E26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64279"/>
    <w:multiLevelType w:val="hybridMultilevel"/>
    <w:tmpl w:val="EC40EC64"/>
    <w:lvl w:ilvl="0" w:tplc="6C3A76D6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7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8" w15:restartNumberingAfterBreak="0">
    <w:nsid w:val="7AD16A49"/>
    <w:multiLevelType w:val="hybridMultilevel"/>
    <w:tmpl w:val="7AAED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6080">
    <w:abstractNumId w:val="3"/>
    <w:lvlOverride w:ilvl="0">
      <w:startOverride w:val="1"/>
    </w:lvlOverride>
  </w:num>
  <w:num w:numId="2" w16cid:durableId="846168029">
    <w:abstractNumId w:val="6"/>
    <w:lvlOverride w:ilvl="0">
      <w:startOverride w:val="1"/>
    </w:lvlOverride>
  </w:num>
  <w:num w:numId="3" w16cid:durableId="1420055430">
    <w:abstractNumId w:val="7"/>
    <w:lvlOverride w:ilvl="0">
      <w:startOverride w:val="1"/>
    </w:lvlOverride>
  </w:num>
  <w:num w:numId="4" w16cid:durableId="535968491">
    <w:abstractNumId w:val="0"/>
  </w:num>
  <w:num w:numId="5" w16cid:durableId="1080098973">
    <w:abstractNumId w:val="1"/>
  </w:num>
  <w:num w:numId="6" w16cid:durableId="1991640512">
    <w:abstractNumId w:val="4"/>
  </w:num>
  <w:num w:numId="7" w16cid:durableId="552893189">
    <w:abstractNumId w:val="2"/>
  </w:num>
  <w:num w:numId="8" w16cid:durableId="559633862">
    <w:abstractNumId w:val="5"/>
  </w:num>
  <w:num w:numId="9" w16cid:durableId="47140970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10C03"/>
    <w:rsid w:val="00254D32"/>
    <w:rsid w:val="002D3193"/>
    <w:rsid w:val="00460455"/>
    <w:rsid w:val="005968DE"/>
    <w:rsid w:val="005E113A"/>
    <w:rsid w:val="006F3726"/>
    <w:rsid w:val="007A2AC9"/>
    <w:rsid w:val="008C5FC2"/>
    <w:rsid w:val="00B06123"/>
    <w:rsid w:val="00BD1E63"/>
    <w:rsid w:val="00C831FD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al">
    <w:name w:val="New normal"/>
    <w:basedOn w:val="Normal"/>
    <w:qFormat/>
    <w:rsid w:val="007A2AC9"/>
    <w:rPr>
      <w:color w:val="293792"/>
    </w:rPr>
  </w:style>
  <w:style w:type="paragraph" w:customStyle="1" w:styleId="Newbullets">
    <w:name w:val="New bullets"/>
    <w:basedOn w:val="ListParagraph"/>
    <w:qFormat/>
    <w:rsid w:val="007A2AC9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302</Words>
  <Characters>1887</Characters>
  <Application>Microsoft Office Word</Application>
  <DocSecurity>0</DocSecurity>
  <Lines>58</Lines>
  <Paragraphs>53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2026-10-20T06:58:00Z</dcterms:modified>
</cp:coreProperties>
</file>