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36890356" w:rsidR="00B06123" w:rsidRDefault="0016772E">
            <w:pPr>
              <w:pStyle w:val="Title"/>
              <w:ind w:left="1418" w:right="1418"/>
            </w:pPr>
            <w:r>
              <w:t>Finding the right group</w:t>
            </w:r>
          </w:p>
          <w:p w14:paraId="2456F737" w14:textId="4AF15E4D" w:rsidR="00B06123" w:rsidRDefault="0016772E">
            <w:pPr>
              <w:pStyle w:val="Subtitle"/>
              <w:ind w:left="1418" w:right="1418"/>
            </w:pPr>
            <w:r>
              <w:t xml:space="preserve">A checklist to help you decide if a particular group is a good fit </w:t>
            </w:r>
          </w:p>
          <w:p w14:paraId="3756BFF0" w14:textId="52AE5095" w:rsidR="00B06123" w:rsidRDefault="0016772E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sdt>
      <w:sdtPr>
        <w:rPr>
          <w:color w:val="1A1A1A"/>
        </w:rPr>
        <w:alias w:val="Contents"/>
        <w:id w:val="1743141793"/>
      </w:sdtPr>
      <w:sdtContent>
        <w:p w14:paraId="747CB930" w14:textId="2317B98E" w:rsidR="0025217B" w:rsidRDefault="00000000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39848913" w:history="1">
            <w:r w:rsidR="0025217B" w:rsidRPr="007A39FE">
              <w:rPr>
                <w:rStyle w:val="Hyperlink"/>
                <w:noProof/>
              </w:rPr>
              <w:t>Information I need before joining</w:t>
            </w:r>
            <w:r w:rsidR="0025217B">
              <w:rPr>
                <w:noProof/>
              </w:rPr>
              <w:tab/>
            </w:r>
            <w:r w:rsidR="0025217B">
              <w:rPr>
                <w:noProof/>
              </w:rPr>
              <w:fldChar w:fldCharType="begin"/>
            </w:r>
            <w:r w:rsidR="0025217B">
              <w:rPr>
                <w:noProof/>
              </w:rPr>
              <w:instrText xml:space="preserve"> PAGEREF _Toc239848913 \h </w:instrText>
            </w:r>
            <w:r w:rsidR="0025217B">
              <w:rPr>
                <w:noProof/>
              </w:rPr>
            </w:r>
            <w:r w:rsidR="0025217B">
              <w:rPr>
                <w:noProof/>
              </w:rPr>
              <w:fldChar w:fldCharType="separate"/>
            </w:r>
            <w:r w:rsidR="0025217B">
              <w:rPr>
                <w:noProof/>
              </w:rPr>
              <w:t>3</w:t>
            </w:r>
            <w:r w:rsidR="0025217B">
              <w:rPr>
                <w:noProof/>
              </w:rPr>
              <w:fldChar w:fldCharType="end"/>
            </w:r>
          </w:hyperlink>
        </w:p>
        <w:p w14:paraId="6FD94A8A" w14:textId="1EDAEE11" w:rsidR="0025217B" w:rsidRDefault="0025217B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848914" w:history="1">
            <w:r w:rsidRPr="007A39FE">
              <w:rPr>
                <w:rStyle w:val="Hyperlink"/>
                <w:noProof/>
              </w:rPr>
              <w:t>Helpful things to remember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_Toc239848914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94826C5" w14:textId="7E0D83BE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0CF82D51" w14:textId="2CCBD707" w:rsidR="00B06123" w:rsidRPr="00BD1E63" w:rsidRDefault="0016772E">
      <w:pPr>
        <w:pStyle w:val="Heading1"/>
      </w:pPr>
      <w:bookmarkStart w:id="1" w:name="_Toc239848913"/>
      <w:r>
        <w:lastRenderedPageBreak/>
        <w:t>Information I need before joining</w:t>
      </w:r>
      <w:bookmarkEnd w:id="1"/>
    </w:p>
    <w:p w14:paraId="4CCFB053" w14:textId="77777777" w:rsidR="005E7941" w:rsidRDefault="0016772E" w:rsidP="0016772E">
      <w:pPr>
        <w:pStyle w:val="Style1"/>
        <w:rPr>
          <w:rStyle w:val="normaltextrun"/>
          <w:lang w:val="en-US"/>
        </w:rPr>
      </w:pPr>
      <w:r w:rsidRPr="0016772E">
        <w:rPr>
          <w:rStyle w:val="normaltextrun"/>
          <w:lang w:val="en-US"/>
        </w:rPr>
        <w:t xml:space="preserve">Before you </w:t>
      </w:r>
      <w:r>
        <w:rPr>
          <w:rStyle w:val="normaltextrun"/>
          <w:lang w:val="en-US"/>
        </w:rPr>
        <w:t>commit to joining a group, it’s a good idea to gather as much information as possible about the</w:t>
      </w:r>
      <w:r w:rsidR="005E7941">
        <w:rPr>
          <w:rStyle w:val="normaltextrun"/>
          <w:lang w:val="en-US"/>
        </w:rPr>
        <w:t xml:space="preserve"> purpose of the</w:t>
      </w:r>
      <w:r>
        <w:rPr>
          <w:rStyle w:val="normaltextrun"/>
          <w:lang w:val="en-US"/>
        </w:rPr>
        <w:t xml:space="preserve"> group</w:t>
      </w:r>
      <w:r w:rsidR="005E7941">
        <w:rPr>
          <w:rStyle w:val="normaltextrun"/>
          <w:lang w:val="en-US"/>
        </w:rPr>
        <w:t xml:space="preserve"> and its members</w:t>
      </w:r>
      <w:r>
        <w:rPr>
          <w:rStyle w:val="normaltextrun"/>
          <w:lang w:val="en-US"/>
        </w:rPr>
        <w:t xml:space="preserve"> to help you make an informed decision. </w:t>
      </w:r>
    </w:p>
    <w:p w14:paraId="15BB76F4" w14:textId="02F5D686" w:rsidR="0016772E" w:rsidRDefault="005E7941" w:rsidP="0016772E">
      <w:pPr>
        <w:pStyle w:val="Style1"/>
        <w:rPr>
          <w:rStyle w:val="normaltextrun"/>
          <w:lang w:val="en-US"/>
        </w:rPr>
      </w:pPr>
      <w:r>
        <w:rPr>
          <w:rStyle w:val="normaltextrun"/>
          <w:lang w:val="en-US"/>
        </w:rPr>
        <w:t>Here are some helpful questions you can ask before attending</w:t>
      </w:r>
      <w:r w:rsidR="0016772E">
        <w:rPr>
          <w:rStyle w:val="normaltextrun"/>
          <w:lang w:val="en-US"/>
        </w:rPr>
        <w:t>:</w:t>
      </w:r>
    </w:p>
    <w:p w14:paraId="1F8E1B04" w14:textId="5F59DE8B" w:rsidR="0016772E" w:rsidRPr="0016772E" w:rsidRDefault="0016772E" w:rsidP="0016772E">
      <w:pPr>
        <w:pStyle w:val="Style1"/>
        <w:numPr>
          <w:ilvl w:val="0"/>
          <w:numId w:val="4"/>
        </w:numPr>
      </w:pPr>
      <w:r w:rsidRPr="0016772E">
        <w:t>What is the purpose or focus of the group? </w:t>
      </w:r>
    </w:p>
    <w:p w14:paraId="29AF267F" w14:textId="68EA34A1" w:rsidR="0016772E" w:rsidRDefault="0016772E" w:rsidP="0016772E">
      <w:pPr>
        <w:pStyle w:val="Style1"/>
        <w:numPr>
          <w:ilvl w:val="0"/>
          <w:numId w:val="4"/>
        </w:numPr>
      </w:pPr>
      <w:r w:rsidRPr="0016772E">
        <w:t>Who is the group for? </w:t>
      </w:r>
    </w:p>
    <w:p w14:paraId="4FC57D2C" w14:textId="6DE6B503" w:rsidR="005E7941" w:rsidRDefault="005E7941" w:rsidP="0016772E">
      <w:pPr>
        <w:pStyle w:val="Style1"/>
        <w:numPr>
          <w:ilvl w:val="0"/>
          <w:numId w:val="4"/>
        </w:numPr>
      </w:pPr>
      <w:r>
        <w:t>How many people are in the group?</w:t>
      </w:r>
    </w:p>
    <w:p w14:paraId="172B0EE9" w14:textId="2C68DDFA" w:rsidR="005E7941" w:rsidRPr="0016772E" w:rsidRDefault="005E7941" w:rsidP="0016772E">
      <w:pPr>
        <w:pStyle w:val="Style1"/>
        <w:numPr>
          <w:ilvl w:val="0"/>
          <w:numId w:val="4"/>
        </w:numPr>
      </w:pPr>
      <w:r>
        <w:t>Does this number change often?</w:t>
      </w:r>
    </w:p>
    <w:p w14:paraId="3F6498E6" w14:textId="0D3ADC88" w:rsidR="0016772E" w:rsidRPr="0016772E" w:rsidRDefault="0016772E" w:rsidP="0016772E">
      <w:pPr>
        <w:pStyle w:val="Style1"/>
        <w:numPr>
          <w:ilvl w:val="0"/>
          <w:numId w:val="4"/>
        </w:numPr>
      </w:pPr>
      <w:r w:rsidRPr="0016772E">
        <w:t>Is the group in person, online, or both? </w:t>
      </w:r>
    </w:p>
    <w:p w14:paraId="114A8354" w14:textId="594C811A" w:rsidR="0016772E" w:rsidRPr="0016772E" w:rsidRDefault="0016772E" w:rsidP="0016772E">
      <w:pPr>
        <w:pStyle w:val="Style1"/>
        <w:numPr>
          <w:ilvl w:val="0"/>
          <w:numId w:val="4"/>
        </w:numPr>
      </w:pPr>
      <w:r w:rsidRPr="0016772E">
        <w:t>When and how often does the group meet? </w:t>
      </w:r>
    </w:p>
    <w:p w14:paraId="729CE3D6" w14:textId="4608D4D8" w:rsidR="0016772E" w:rsidRPr="0016772E" w:rsidRDefault="0016772E" w:rsidP="0016772E">
      <w:pPr>
        <w:pStyle w:val="Style1"/>
        <w:numPr>
          <w:ilvl w:val="0"/>
          <w:numId w:val="4"/>
        </w:numPr>
      </w:pPr>
      <w:r w:rsidRPr="0016772E">
        <w:t>Is there a cost to attend? </w:t>
      </w:r>
    </w:p>
    <w:p w14:paraId="07DD7D09" w14:textId="5DE6B8C4" w:rsidR="0016772E" w:rsidRPr="0016772E" w:rsidRDefault="0016772E" w:rsidP="0016772E">
      <w:pPr>
        <w:pStyle w:val="Style1"/>
        <w:numPr>
          <w:ilvl w:val="0"/>
          <w:numId w:val="4"/>
        </w:numPr>
      </w:pPr>
      <w:r w:rsidRPr="0016772E">
        <w:t>Do I need to register before attending? </w:t>
      </w:r>
    </w:p>
    <w:p w14:paraId="57127226" w14:textId="19887A40" w:rsidR="0016772E" w:rsidRDefault="0016772E" w:rsidP="0016772E">
      <w:pPr>
        <w:pStyle w:val="Style1"/>
        <w:numPr>
          <w:ilvl w:val="0"/>
          <w:numId w:val="4"/>
        </w:numPr>
      </w:pPr>
      <w:r w:rsidRPr="0016772E">
        <w:t>Can I bring a support person, interpreter, carer, friend or family member if needed? </w:t>
      </w:r>
    </w:p>
    <w:p w14:paraId="48CFF12F" w14:textId="3A767096" w:rsidR="005E7941" w:rsidRPr="0016772E" w:rsidRDefault="005E7941" w:rsidP="0016772E">
      <w:pPr>
        <w:pStyle w:val="Style1"/>
        <w:numPr>
          <w:ilvl w:val="0"/>
          <w:numId w:val="4"/>
        </w:numPr>
      </w:pPr>
      <w:r>
        <w:t>If I bring someone else, do they have to pay any fees or register their attendance also?</w:t>
      </w:r>
    </w:p>
    <w:p w14:paraId="79B1F843" w14:textId="19CCEB53" w:rsidR="0016772E" w:rsidRPr="0016772E" w:rsidRDefault="0016772E" w:rsidP="0016772E">
      <w:pPr>
        <w:pStyle w:val="Style1"/>
        <w:numPr>
          <w:ilvl w:val="0"/>
          <w:numId w:val="4"/>
        </w:numPr>
      </w:pPr>
      <w:r w:rsidRPr="0016772E">
        <w:t>What accessibility supports are available? </w:t>
      </w:r>
    </w:p>
    <w:p w14:paraId="3B8E2816" w14:textId="11DE8981" w:rsidR="0016772E" w:rsidRPr="0016772E" w:rsidRDefault="0016772E" w:rsidP="0016772E">
      <w:pPr>
        <w:pStyle w:val="Style1"/>
        <w:numPr>
          <w:ilvl w:val="0"/>
          <w:numId w:val="4"/>
        </w:numPr>
      </w:pPr>
      <w:r w:rsidRPr="0016772E">
        <w:t>What are the group expectations or guidelines? </w:t>
      </w:r>
    </w:p>
    <w:p w14:paraId="57A4B6AC" w14:textId="41F08716" w:rsidR="0016772E" w:rsidRDefault="0016772E" w:rsidP="0016772E">
      <w:pPr>
        <w:pStyle w:val="Style1"/>
        <w:numPr>
          <w:ilvl w:val="0"/>
          <w:numId w:val="4"/>
        </w:numPr>
        <w:rPr>
          <w:rStyle w:val="normaltextrun"/>
        </w:rPr>
      </w:pPr>
      <w:r w:rsidRPr="0016772E">
        <w:t xml:space="preserve">Who can </w:t>
      </w:r>
      <w:r w:rsidRPr="0016772E">
        <w:rPr>
          <w:rStyle w:val="normaltextrun"/>
        </w:rPr>
        <w:t>I contact if I feel nervous or have questions? </w:t>
      </w:r>
    </w:p>
    <w:p w14:paraId="19A849FF" w14:textId="77871696" w:rsidR="005E7941" w:rsidRPr="0016772E" w:rsidRDefault="005E7941" w:rsidP="0016772E">
      <w:pPr>
        <w:pStyle w:val="Style1"/>
        <w:numPr>
          <w:ilvl w:val="0"/>
          <w:numId w:val="4"/>
        </w:numPr>
        <w:rPr>
          <w:rStyle w:val="normaltextrun"/>
        </w:rPr>
      </w:pPr>
      <w:r>
        <w:rPr>
          <w:rStyle w:val="normaltextrun"/>
        </w:rPr>
        <w:t>Will I be expected to share anything about myself at the first meeting?</w:t>
      </w:r>
    </w:p>
    <w:p w14:paraId="57FEBB37" w14:textId="362484EF" w:rsidR="00B06123" w:rsidRPr="005E7941" w:rsidRDefault="005E7941" w:rsidP="005E7941">
      <w:pPr>
        <w:pStyle w:val="Heading1"/>
      </w:pPr>
      <w:bookmarkStart w:id="2" w:name="_Toc239848914"/>
      <w:r w:rsidRPr="005E7941">
        <w:lastRenderedPageBreak/>
        <w:t xml:space="preserve">Helpful </w:t>
      </w:r>
      <w:r>
        <w:t>things</w:t>
      </w:r>
      <w:r w:rsidRPr="005E7941">
        <w:t xml:space="preserve"> to remember</w:t>
      </w:r>
      <w:bookmarkEnd w:id="2"/>
    </w:p>
    <w:p w14:paraId="0722FFFF" w14:textId="25AED9C8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>Heading levels must not skip. Heading 1 is followed by Heading 2, never straight to Heading 3.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4531"/>
        <w:gridCol w:w="4536"/>
      </w:tblGrid>
      <w:tr w:rsidR="005E7941" w:rsidRPr="00BD1E63" w14:paraId="4ED6C59C" w14:textId="77777777" w:rsidTr="0025217B">
        <w:trPr>
          <w:cantSplit/>
          <w:tblHeader/>
        </w:trPr>
        <w:tc>
          <w:tcPr>
            <w:tcW w:w="4531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C39919" w14:textId="6DB567BD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Group information</w:t>
            </w:r>
          </w:p>
        </w:tc>
        <w:tc>
          <w:tcPr>
            <w:tcW w:w="4536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D54E84" w14:textId="27851E36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My Notes</w:t>
            </w:r>
          </w:p>
        </w:tc>
      </w:tr>
      <w:tr w:rsidR="005E7941" w:rsidRPr="00BD1E63" w14:paraId="13D2C77C" w14:textId="77777777" w:rsidTr="0025217B">
        <w:trPr>
          <w:cantSplit/>
        </w:trPr>
        <w:tc>
          <w:tcPr>
            <w:tcW w:w="4531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067C96A" w14:textId="414ED0BE" w:rsidR="0025217B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Peer group name</w:t>
            </w:r>
          </w:p>
        </w:tc>
        <w:tc>
          <w:tcPr>
            <w:tcW w:w="453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8A6B5E2" w14:textId="0EF3D30E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5E7941" w:rsidRPr="00BD1E63" w14:paraId="110A624F" w14:textId="77777777" w:rsidTr="0025217B">
        <w:trPr>
          <w:cantSplit/>
        </w:trPr>
        <w:tc>
          <w:tcPr>
            <w:tcW w:w="4531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B9B51" w14:textId="07AAEF75" w:rsidR="0025217B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Meeting time and day</w:t>
            </w:r>
          </w:p>
        </w:tc>
        <w:tc>
          <w:tcPr>
            <w:tcW w:w="453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C23FE7" w14:textId="1079679C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5E7941" w:rsidRPr="00BD1E63" w14:paraId="1B82663B" w14:textId="77777777" w:rsidTr="0025217B">
        <w:trPr>
          <w:cantSplit/>
        </w:trPr>
        <w:tc>
          <w:tcPr>
            <w:tcW w:w="4531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791517C" w14:textId="43B10B3C" w:rsidR="0025217B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Meeting venue</w:t>
            </w:r>
          </w:p>
        </w:tc>
        <w:tc>
          <w:tcPr>
            <w:tcW w:w="453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CEFEDCA" w14:textId="77777777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5E7941" w:rsidRPr="00BD1E63" w14:paraId="51D72DB2" w14:textId="77777777" w:rsidTr="0025217B">
        <w:trPr>
          <w:cantSplit/>
        </w:trPr>
        <w:tc>
          <w:tcPr>
            <w:tcW w:w="4531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5EEA31A" w14:textId="7A08CB52" w:rsidR="0025217B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Contact person</w:t>
            </w:r>
          </w:p>
        </w:tc>
        <w:tc>
          <w:tcPr>
            <w:tcW w:w="453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EF400FF" w14:textId="77777777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5E7941" w:rsidRPr="00BD1E63" w14:paraId="47100D10" w14:textId="77777777" w:rsidTr="0025217B">
        <w:trPr>
          <w:cantSplit/>
        </w:trPr>
        <w:tc>
          <w:tcPr>
            <w:tcW w:w="4531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700F78E" w14:textId="3E6CF06A" w:rsidR="0025217B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Access needs I want to talk about</w:t>
            </w:r>
          </w:p>
        </w:tc>
        <w:tc>
          <w:tcPr>
            <w:tcW w:w="453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B25E006" w14:textId="77777777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5E7941" w:rsidRPr="00BD1E63" w14:paraId="30358066" w14:textId="77777777" w:rsidTr="0025217B">
        <w:trPr>
          <w:cantSplit/>
        </w:trPr>
        <w:tc>
          <w:tcPr>
            <w:tcW w:w="4531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DD1F235" w14:textId="744FF470" w:rsidR="0025217B" w:rsidRPr="00BD1E63" w:rsidRDefault="005E7941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 xml:space="preserve">Questions I </w:t>
            </w:r>
            <w:r w:rsidR="0025217B">
              <w:rPr>
                <w:color w:val="293792"/>
              </w:rPr>
              <w:t>still</w:t>
            </w:r>
            <w:r>
              <w:rPr>
                <w:color w:val="293792"/>
              </w:rPr>
              <w:t xml:space="preserve"> have</w:t>
            </w:r>
          </w:p>
        </w:tc>
        <w:tc>
          <w:tcPr>
            <w:tcW w:w="453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A45BB77" w14:textId="77777777" w:rsidR="005E7941" w:rsidRPr="00BD1E63" w:rsidRDefault="005E7941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566A2779" w14:textId="2BCFD3E9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 xml:space="preserve">Table 1: </w:t>
      </w:r>
      <w:r w:rsidR="0025217B">
        <w:rPr>
          <w:color w:val="293792"/>
        </w:rPr>
        <w:t>A place to jot down your notes</w:t>
      </w:r>
      <w:r w:rsidRPr="00BD1E63">
        <w:rPr>
          <w:color w:val="293792"/>
        </w:rPr>
        <w:t>.</w:t>
      </w:r>
    </w:p>
    <w:p w14:paraId="0F146743" w14:textId="01AF68A9" w:rsidR="00B06123" w:rsidRPr="0025217B" w:rsidRDefault="0025217B" w:rsidP="0025217B">
      <w:pPr>
        <w:pStyle w:val="Callout"/>
        <w:rPr>
          <w:color w:val="293792"/>
        </w:rPr>
      </w:pPr>
      <w:r>
        <w:rPr>
          <w:color w:val="293792"/>
        </w:rPr>
        <w:t>The most important thing is that the group makes you feel welcomed and supported from the very first phone call</w:t>
      </w:r>
      <w:r w:rsidR="00000000" w:rsidRPr="00BD1E63">
        <w:rPr>
          <w:color w:val="293792"/>
        </w:rPr>
        <w:t>.</w:t>
      </w:r>
    </w:p>
    <w:sectPr w:rsidR="00B06123" w:rsidRPr="0025217B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99C34B" w14:textId="77777777" w:rsidR="00FD6FF3" w:rsidRDefault="00FD6FF3">
      <w:pPr>
        <w:spacing w:after="0" w:line="240" w:lineRule="auto"/>
      </w:pPr>
      <w:r>
        <w:separator/>
      </w:r>
    </w:p>
  </w:endnote>
  <w:endnote w:type="continuationSeparator" w:id="0">
    <w:p w14:paraId="07E2F40E" w14:textId="77777777" w:rsidR="00FD6FF3" w:rsidRDefault="00FD6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1C9D5DCA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484D66">
      <w:rPr>
        <w:color w:val="293792"/>
        <w:sz w:val="20"/>
        <w:szCs w:val="20"/>
      </w:rPr>
      <w:t>Finding the right group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9A604" w14:textId="77777777" w:rsidR="00FD6FF3" w:rsidRDefault="00FD6FF3">
      <w:pPr>
        <w:spacing w:after="0" w:line="240" w:lineRule="auto"/>
      </w:pPr>
      <w:r>
        <w:separator/>
      </w:r>
    </w:p>
  </w:footnote>
  <w:footnote w:type="continuationSeparator" w:id="0">
    <w:p w14:paraId="0B5B5AC8" w14:textId="77777777" w:rsidR="00FD6FF3" w:rsidRDefault="00FD6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abstractNum w:abstractNumId="3" w15:restartNumberingAfterBreak="0">
    <w:nsid w:val="775A76DC"/>
    <w:multiLevelType w:val="hybridMultilevel"/>
    <w:tmpl w:val="60F86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  <w:num w:numId="4" w16cid:durableId="77675353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0D48A6"/>
    <w:rsid w:val="001120E0"/>
    <w:rsid w:val="0016772E"/>
    <w:rsid w:val="0025217B"/>
    <w:rsid w:val="002D3193"/>
    <w:rsid w:val="00460455"/>
    <w:rsid w:val="00484D66"/>
    <w:rsid w:val="005968DE"/>
    <w:rsid w:val="005E113A"/>
    <w:rsid w:val="005E7941"/>
    <w:rsid w:val="006F3726"/>
    <w:rsid w:val="00B06123"/>
    <w:rsid w:val="00BD1E63"/>
    <w:rsid w:val="00D1091B"/>
    <w:rsid w:val="00FD6FF3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167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16772E"/>
  </w:style>
  <w:style w:type="character" w:customStyle="1" w:styleId="eop">
    <w:name w:val="eop"/>
    <w:basedOn w:val="DefaultParagraphFont"/>
    <w:rsid w:val="0016772E"/>
  </w:style>
  <w:style w:type="paragraph" w:customStyle="1" w:styleId="Style1">
    <w:name w:val="Style1"/>
    <w:basedOn w:val="Normal"/>
    <w:qFormat/>
    <w:rsid w:val="0016772E"/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297</Words>
  <Characters>1439</Characters>
  <Application>Microsoft Office Word</Application>
  <DocSecurity>0</DocSecurity>
  <Lines>47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 title goes here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2026-09-09T02:51:00Z</dcterms:modified>
</cp:coreProperties>
</file>